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F2300" w14:textId="116961CE" w:rsidR="00185E90" w:rsidRPr="00486D0E" w:rsidRDefault="00185E90" w:rsidP="00185E90">
      <w:pPr>
        <w:ind w:right="-2"/>
        <w:jc w:val="right"/>
        <w:rPr>
          <w:sz w:val="26"/>
          <w:szCs w:val="26"/>
        </w:rPr>
      </w:pPr>
      <w:r w:rsidRPr="00486D0E">
        <w:rPr>
          <w:sz w:val="26"/>
          <w:szCs w:val="26"/>
        </w:rPr>
        <w:t xml:space="preserve">Приложение № </w:t>
      </w:r>
      <w:r w:rsidR="00486D0E" w:rsidRPr="00486D0E">
        <w:rPr>
          <w:sz w:val="26"/>
          <w:szCs w:val="26"/>
        </w:rPr>
        <w:t>2</w:t>
      </w:r>
      <w:r w:rsidR="00851941">
        <w:rPr>
          <w:sz w:val="26"/>
          <w:szCs w:val="26"/>
        </w:rPr>
        <w:t>1</w:t>
      </w:r>
    </w:p>
    <w:p w14:paraId="2BEEAC57" w14:textId="12D9CA5F" w:rsidR="00185E90" w:rsidRPr="00486D0E" w:rsidRDefault="00185E90" w:rsidP="00185E90">
      <w:pPr>
        <w:ind w:right="-2"/>
        <w:jc w:val="right"/>
        <w:rPr>
          <w:sz w:val="26"/>
          <w:szCs w:val="26"/>
        </w:rPr>
      </w:pPr>
    </w:p>
    <w:tbl>
      <w:tblPr>
        <w:tblpPr w:leftFromText="180" w:rightFromText="180" w:bottomFromText="200" w:vertAnchor="text" w:horzAnchor="margin" w:tblpY="502"/>
        <w:tblW w:w="9747" w:type="dxa"/>
        <w:tblLook w:val="01E0" w:firstRow="1" w:lastRow="1" w:firstColumn="1" w:lastColumn="1" w:noHBand="0" w:noVBand="0"/>
      </w:tblPr>
      <w:tblGrid>
        <w:gridCol w:w="4219"/>
        <w:gridCol w:w="5528"/>
      </w:tblGrid>
      <w:tr w:rsidR="00185E90" w:rsidRPr="00486D0E" w14:paraId="2A35B372" w14:textId="77777777" w:rsidTr="00185E90">
        <w:tc>
          <w:tcPr>
            <w:tcW w:w="4219" w:type="dxa"/>
          </w:tcPr>
          <w:p w14:paraId="7E564A50" w14:textId="77777777" w:rsidR="00185E90" w:rsidRPr="00486D0E" w:rsidRDefault="00185E90" w:rsidP="00185E90">
            <w:pPr>
              <w:tabs>
                <w:tab w:val="left" w:pos="4253"/>
                <w:tab w:val="left" w:pos="4395"/>
              </w:tabs>
              <w:ind w:right="425"/>
              <w:jc w:val="both"/>
              <w:rPr>
                <w:sz w:val="26"/>
                <w:szCs w:val="26"/>
              </w:rPr>
            </w:pPr>
          </w:p>
          <w:p w14:paraId="4F6DCE8E" w14:textId="77777777" w:rsidR="00185E90" w:rsidRPr="00486D0E" w:rsidRDefault="00185E90" w:rsidP="00185E90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sz w:val="26"/>
                <w:szCs w:val="26"/>
              </w:rPr>
            </w:pPr>
          </w:p>
          <w:p w14:paraId="429A0237" w14:textId="77777777" w:rsidR="00185E90" w:rsidRPr="00486D0E" w:rsidRDefault="00185E90" w:rsidP="00185E90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14:paraId="2953CFA6" w14:textId="77777777" w:rsidR="00185E90" w:rsidRPr="00486D0E" w:rsidRDefault="00185E90" w:rsidP="00185E90">
            <w:pPr>
              <w:jc w:val="both"/>
              <w:rPr>
                <w:sz w:val="26"/>
                <w:szCs w:val="26"/>
              </w:rPr>
            </w:pPr>
            <w:r w:rsidRPr="00486D0E">
              <w:rPr>
                <w:sz w:val="26"/>
                <w:szCs w:val="26"/>
              </w:rPr>
              <w:t>УТВЕРЖДЕНО:</w:t>
            </w:r>
          </w:p>
          <w:p w14:paraId="0F51DAB7" w14:textId="77777777" w:rsidR="00185E90" w:rsidRPr="00486D0E" w:rsidRDefault="00185E90" w:rsidP="00185E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524055ED" w14:textId="77777777" w:rsidR="00185E90" w:rsidRPr="00486D0E" w:rsidRDefault="00185E90" w:rsidP="00185E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486D0E">
              <w:rPr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092D4ED3" w14:textId="3F6F15E7" w:rsidR="00185E90" w:rsidRPr="00486D0E" w:rsidRDefault="00851941" w:rsidP="00185E90">
            <w:pPr>
              <w:jc w:val="both"/>
              <w:rPr>
                <w:sz w:val="26"/>
                <w:szCs w:val="26"/>
              </w:rPr>
            </w:pPr>
            <w:r w:rsidRPr="00EC140F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25-26</w:t>
            </w:r>
            <w:r w:rsidRPr="00EC140F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ноября</w:t>
            </w:r>
            <w:r w:rsidRPr="00EC140F">
              <w:rPr>
                <w:sz w:val="26"/>
                <w:szCs w:val="26"/>
              </w:rPr>
              <w:t xml:space="preserve"> 2025 г. №</w:t>
            </w:r>
            <w:r>
              <w:rPr>
                <w:sz w:val="26"/>
                <w:szCs w:val="26"/>
              </w:rPr>
              <w:t xml:space="preserve"> 83</w:t>
            </w:r>
          </w:p>
        </w:tc>
      </w:tr>
    </w:tbl>
    <w:p w14:paraId="6931D821" w14:textId="77777777" w:rsidR="00185E90" w:rsidRPr="00486D0E" w:rsidRDefault="00185E90" w:rsidP="00185E90">
      <w:pPr>
        <w:ind w:right="-2"/>
        <w:jc w:val="both"/>
        <w:rPr>
          <w:sz w:val="26"/>
          <w:szCs w:val="26"/>
        </w:rPr>
      </w:pPr>
    </w:p>
    <w:p w14:paraId="383D6146" w14:textId="77777777" w:rsidR="006A00B7" w:rsidRPr="00486D0E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25C99ADD" w14:textId="77777777" w:rsidR="006A00B7" w:rsidRPr="00486D0E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4246E15C" w14:textId="77777777" w:rsidR="006A00B7" w:rsidRPr="00486D0E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34404E6E" w14:textId="77777777" w:rsidR="006A00B7" w:rsidRPr="00486D0E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220D9ACB" w14:textId="77777777" w:rsidR="006A00B7" w:rsidRPr="00486D0E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7EF8267F" w14:textId="77777777" w:rsidR="006A00B7" w:rsidRPr="00486D0E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10E9E4A7" w14:textId="77777777" w:rsidR="006A00B7" w:rsidRPr="00486D0E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77F5A0B9" w14:textId="77777777" w:rsidR="006A00B7" w:rsidRPr="00486D0E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2523D30B" w14:textId="77777777" w:rsidR="006A00B7" w:rsidRPr="00486D0E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6A640DF5" w14:textId="77777777" w:rsidR="006A00B7" w:rsidRPr="00486D0E" w:rsidRDefault="006A00B7" w:rsidP="006F1341">
      <w:pPr>
        <w:ind w:right="-2"/>
        <w:jc w:val="center"/>
        <w:rPr>
          <w:sz w:val="26"/>
          <w:szCs w:val="26"/>
        </w:rPr>
      </w:pPr>
      <w:r w:rsidRPr="00486D0E">
        <w:rPr>
          <w:sz w:val="26"/>
          <w:szCs w:val="26"/>
        </w:rPr>
        <w:t>ИЗВЕЩЕНИЕ 32 ЦВ</w:t>
      </w:r>
      <w:r w:rsidR="00840B46" w:rsidRPr="00486D0E">
        <w:rPr>
          <w:sz w:val="26"/>
          <w:szCs w:val="26"/>
        </w:rPr>
        <w:t xml:space="preserve"> </w:t>
      </w:r>
      <w:r w:rsidR="00C34E49" w:rsidRPr="00486D0E">
        <w:rPr>
          <w:sz w:val="26"/>
          <w:szCs w:val="26"/>
        </w:rPr>
        <w:t>56</w:t>
      </w:r>
      <w:r w:rsidR="00B3785C" w:rsidRPr="00486D0E">
        <w:rPr>
          <w:sz w:val="26"/>
          <w:szCs w:val="26"/>
        </w:rPr>
        <w:t>-</w:t>
      </w:r>
      <w:r w:rsidRPr="00486D0E">
        <w:rPr>
          <w:sz w:val="26"/>
          <w:szCs w:val="26"/>
        </w:rPr>
        <w:t>202</w:t>
      </w:r>
      <w:r w:rsidR="00847874" w:rsidRPr="00486D0E">
        <w:rPr>
          <w:sz w:val="26"/>
          <w:szCs w:val="26"/>
        </w:rPr>
        <w:t>5</w:t>
      </w:r>
    </w:p>
    <w:p w14:paraId="1B785C5A" w14:textId="77777777" w:rsidR="006A00B7" w:rsidRPr="00486D0E" w:rsidRDefault="006A00B7" w:rsidP="006F1341">
      <w:pPr>
        <w:ind w:right="-2"/>
        <w:jc w:val="center"/>
        <w:rPr>
          <w:sz w:val="26"/>
          <w:szCs w:val="26"/>
        </w:rPr>
      </w:pPr>
      <w:r w:rsidRPr="00486D0E">
        <w:rPr>
          <w:sz w:val="26"/>
          <w:szCs w:val="26"/>
        </w:rPr>
        <w:t>ОБ ИЗМЕНЕНИИ 732-ЦВ-ЦЛ</w:t>
      </w:r>
    </w:p>
    <w:p w14:paraId="737BB532" w14:textId="77777777" w:rsidR="006A00B7" w:rsidRPr="00486D0E" w:rsidRDefault="006A00B7" w:rsidP="006F1341">
      <w:pPr>
        <w:ind w:right="-2"/>
        <w:jc w:val="center"/>
        <w:rPr>
          <w:sz w:val="26"/>
          <w:szCs w:val="26"/>
        </w:rPr>
      </w:pPr>
      <w:r w:rsidRPr="00486D0E">
        <w:rPr>
          <w:sz w:val="26"/>
          <w:szCs w:val="26"/>
        </w:rPr>
        <w:t>Общее руководство по ремонту тормозного оборудования вагонов</w:t>
      </w:r>
    </w:p>
    <w:p w14:paraId="6BE32A76" w14:textId="77777777" w:rsidR="006A00B7" w:rsidRPr="00486D0E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04E0CEE8" w14:textId="77777777" w:rsidR="006A00B7" w:rsidRPr="00486D0E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3F6E4C42" w14:textId="77777777" w:rsidR="006A00B7" w:rsidRPr="00486D0E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05705FBD" w14:textId="77777777" w:rsidR="006A00B7" w:rsidRPr="00486D0E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43158E62" w14:textId="77777777" w:rsidR="006A00B7" w:rsidRPr="00486D0E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2D040C56" w14:textId="77777777" w:rsidR="006A00B7" w:rsidRPr="00486D0E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0F5A04B4" w14:textId="77777777" w:rsidR="006A00B7" w:rsidRPr="00486D0E" w:rsidRDefault="006A00B7" w:rsidP="006A00B7">
      <w:pPr>
        <w:spacing w:line="276" w:lineRule="auto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0"/>
        <w:gridCol w:w="4873"/>
      </w:tblGrid>
      <w:tr w:rsidR="00D714FB" w:rsidRPr="00486D0E" w14:paraId="2DC1E9DC" w14:textId="77777777" w:rsidTr="008F4A0D">
        <w:trPr>
          <w:trHeight w:val="414"/>
        </w:trPr>
        <w:tc>
          <w:tcPr>
            <w:tcW w:w="5070" w:type="dxa"/>
          </w:tcPr>
          <w:p w14:paraId="0B732F7B" w14:textId="77777777" w:rsidR="006A00B7" w:rsidRPr="00486D0E" w:rsidRDefault="006A00B7" w:rsidP="008F4A0D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961" w:type="dxa"/>
          </w:tcPr>
          <w:p w14:paraId="5CF13D1A" w14:textId="77777777" w:rsidR="006A00B7" w:rsidRPr="00486D0E" w:rsidRDefault="006A00B7" w:rsidP="008F4A0D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D714FB" w:rsidRPr="00486D0E" w14:paraId="5DDD6149" w14:textId="77777777" w:rsidTr="008F4A0D">
        <w:trPr>
          <w:trHeight w:val="411"/>
        </w:trPr>
        <w:tc>
          <w:tcPr>
            <w:tcW w:w="5070" w:type="dxa"/>
          </w:tcPr>
          <w:p w14:paraId="0335677B" w14:textId="77777777" w:rsidR="006A00B7" w:rsidRPr="00486D0E" w:rsidRDefault="006A00B7" w:rsidP="008F4A0D">
            <w:pPr>
              <w:spacing w:line="276" w:lineRule="auto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961" w:type="dxa"/>
          </w:tcPr>
          <w:p w14:paraId="32CF82E5" w14:textId="77777777" w:rsidR="006A00B7" w:rsidRPr="00486D0E" w:rsidRDefault="006A00B7" w:rsidP="008F4A0D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D714FB" w:rsidRPr="00486D0E" w14:paraId="63D4201A" w14:textId="77777777" w:rsidTr="008F4A0D">
        <w:trPr>
          <w:trHeight w:val="411"/>
        </w:trPr>
        <w:tc>
          <w:tcPr>
            <w:tcW w:w="5070" w:type="dxa"/>
          </w:tcPr>
          <w:p w14:paraId="10EA130D" w14:textId="77777777" w:rsidR="006A00B7" w:rsidRPr="00486D0E" w:rsidRDefault="006A00B7" w:rsidP="008F4A0D">
            <w:pPr>
              <w:rPr>
                <w:rFonts w:eastAsia="Calibri"/>
                <w:sz w:val="26"/>
                <w:szCs w:val="26"/>
              </w:rPr>
            </w:pPr>
          </w:p>
          <w:p w14:paraId="7EE991EA" w14:textId="77777777" w:rsidR="00AF79CA" w:rsidRPr="00486D0E" w:rsidRDefault="00AF79CA" w:rsidP="008F4A0D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961" w:type="dxa"/>
          </w:tcPr>
          <w:p w14:paraId="618FC70D" w14:textId="77777777" w:rsidR="006A00B7" w:rsidRPr="00486D0E" w:rsidRDefault="006A00B7" w:rsidP="008F4A0D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D714FB" w:rsidRPr="00486D0E" w14:paraId="1F65E888" w14:textId="77777777" w:rsidTr="008F4A0D">
        <w:trPr>
          <w:trHeight w:val="411"/>
        </w:trPr>
        <w:tc>
          <w:tcPr>
            <w:tcW w:w="5070" w:type="dxa"/>
          </w:tcPr>
          <w:p w14:paraId="5BE0723D" w14:textId="77777777" w:rsidR="006A00B7" w:rsidRPr="00486D0E" w:rsidRDefault="006A00B7" w:rsidP="005F024D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961" w:type="dxa"/>
          </w:tcPr>
          <w:p w14:paraId="4C8B8479" w14:textId="77777777" w:rsidR="006A00B7" w:rsidRPr="00486D0E" w:rsidRDefault="006A00B7" w:rsidP="008F4A0D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6A00B7" w:rsidRPr="00486D0E" w14:paraId="0BBBE6EB" w14:textId="77777777" w:rsidTr="008F4A0D">
        <w:trPr>
          <w:trHeight w:val="411"/>
        </w:trPr>
        <w:tc>
          <w:tcPr>
            <w:tcW w:w="5070" w:type="dxa"/>
          </w:tcPr>
          <w:p w14:paraId="23966354" w14:textId="77777777" w:rsidR="006A00B7" w:rsidRPr="00486D0E" w:rsidRDefault="006A00B7" w:rsidP="008F4A0D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961" w:type="dxa"/>
          </w:tcPr>
          <w:p w14:paraId="5B6D50A6" w14:textId="77777777" w:rsidR="006A00B7" w:rsidRPr="00486D0E" w:rsidRDefault="006A00B7" w:rsidP="008F4A0D">
            <w:pPr>
              <w:rPr>
                <w:rFonts w:eastAsia="Calibri"/>
                <w:sz w:val="26"/>
                <w:szCs w:val="26"/>
              </w:rPr>
            </w:pPr>
          </w:p>
        </w:tc>
      </w:tr>
    </w:tbl>
    <w:p w14:paraId="42968D74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24BD6AF1" w14:textId="77777777" w:rsidR="006A00B7" w:rsidRPr="00D714FB" w:rsidRDefault="006A00B7" w:rsidP="006A00B7">
      <w:pPr>
        <w:spacing w:line="276" w:lineRule="auto"/>
        <w:ind w:right="-2"/>
        <w:jc w:val="both"/>
        <w:rPr>
          <w:sz w:val="28"/>
          <w:szCs w:val="28"/>
        </w:rPr>
      </w:pPr>
      <w:r w:rsidRPr="00D714FB">
        <w:rPr>
          <w:sz w:val="28"/>
          <w:szCs w:val="28"/>
        </w:rPr>
        <w:br w:type="page"/>
      </w:r>
    </w:p>
    <w:tbl>
      <w:tblPr>
        <w:tblW w:w="9498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178"/>
        <w:gridCol w:w="346"/>
        <w:gridCol w:w="893"/>
        <w:gridCol w:w="978"/>
        <w:gridCol w:w="1203"/>
        <w:gridCol w:w="547"/>
        <w:gridCol w:w="656"/>
        <w:gridCol w:w="1204"/>
        <w:gridCol w:w="1204"/>
        <w:gridCol w:w="1437"/>
      </w:tblGrid>
      <w:tr w:rsidR="00D714FB" w:rsidRPr="00D714FB" w14:paraId="0EE9D010" w14:textId="77777777" w:rsidTr="00C75DC7">
        <w:trPr>
          <w:cantSplit/>
          <w:trHeight w:val="360"/>
        </w:trPr>
        <w:tc>
          <w:tcPr>
            <w:tcW w:w="1030" w:type="dxa"/>
            <w:gridSpan w:val="2"/>
            <w:vMerge w:val="restart"/>
            <w:vAlign w:val="center"/>
          </w:tcPr>
          <w:p w14:paraId="11BC6430" w14:textId="77777777" w:rsidR="00592533" w:rsidRPr="00D714FB" w:rsidRDefault="00592533" w:rsidP="0072644E">
            <w:pPr>
              <w:ind w:left="243" w:hanging="243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lastRenderedPageBreak/>
              <w:t>ПКБ ЦВ</w:t>
            </w:r>
          </w:p>
          <w:p w14:paraId="035C479A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ОАО «РЖД»</w:t>
            </w:r>
          </w:p>
        </w:tc>
        <w:tc>
          <w:tcPr>
            <w:tcW w:w="1239" w:type="dxa"/>
            <w:gridSpan w:val="2"/>
            <w:vAlign w:val="center"/>
          </w:tcPr>
          <w:p w14:paraId="0633A156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Отдел</w:t>
            </w:r>
          </w:p>
        </w:tc>
        <w:tc>
          <w:tcPr>
            <w:tcW w:w="3384" w:type="dxa"/>
            <w:gridSpan w:val="4"/>
            <w:vAlign w:val="center"/>
          </w:tcPr>
          <w:p w14:paraId="05C1112D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Извещение</w:t>
            </w:r>
          </w:p>
        </w:tc>
        <w:tc>
          <w:tcPr>
            <w:tcW w:w="3845" w:type="dxa"/>
            <w:gridSpan w:val="3"/>
            <w:vAlign w:val="center"/>
          </w:tcPr>
          <w:p w14:paraId="5ABC8FE9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</w:t>
            </w:r>
          </w:p>
        </w:tc>
      </w:tr>
      <w:tr w:rsidR="00D714FB" w:rsidRPr="00D714FB" w14:paraId="43C79C30" w14:textId="77777777" w:rsidTr="00C75DC7">
        <w:trPr>
          <w:cantSplit/>
          <w:trHeight w:val="180"/>
        </w:trPr>
        <w:tc>
          <w:tcPr>
            <w:tcW w:w="1030" w:type="dxa"/>
            <w:gridSpan w:val="2"/>
            <w:vMerge/>
            <w:vAlign w:val="center"/>
          </w:tcPr>
          <w:p w14:paraId="3ADFB74D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vAlign w:val="center"/>
          </w:tcPr>
          <w:p w14:paraId="3387D55F" w14:textId="77777777" w:rsidR="00592533" w:rsidRPr="00D714FB" w:rsidRDefault="00626BCC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ОМГВ</w:t>
            </w:r>
          </w:p>
        </w:tc>
        <w:tc>
          <w:tcPr>
            <w:tcW w:w="3384" w:type="dxa"/>
            <w:gridSpan w:val="4"/>
            <w:vAlign w:val="center"/>
          </w:tcPr>
          <w:p w14:paraId="7D117387" w14:textId="77777777" w:rsidR="00592533" w:rsidRPr="00651299" w:rsidRDefault="00642B0F" w:rsidP="00C34E49">
            <w:pPr>
              <w:jc w:val="center"/>
              <w:rPr>
                <w:sz w:val="22"/>
                <w:szCs w:val="22"/>
              </w:rPr>
            </w:pPr>
            <w:r w:rsidRPr="00651299">
              <w:rPr>
                <w:sz w:val="22"/>
                <w:szCs w:val="22"/>
              </w:rPr>
              <w:t>32 ЦВ</w:t>
            </w:r>
            <w:r w:rsidR="00547F66" w:rsidRPr="00651299">
              <w:rPr>
                <w:sz w:val="22"/>
                <w:szCs w:val="22"/>
              </w:rPr>
              <w:t xml:space="preserve"> </w:t>
            </w:r>
            <w:r w:rsidR="00C34E49">
              <w:rPr>
                <w:sz w:val="22"/>
                <w:szCs w:val="22"/>
              </w:rPr>
              <w:t>56</w:t>
            </w:r>
            <w:r w:rsidRPr="00651299">
              <w:rPr>
                <w:sz w:val="22"/>
                <w:szCs w:val="22"/>
              </w:rPr>
              <w:t>-</w:t>
            </w:r>
            <w:r w:rsidR="00626BCC" w:rsidRPr="00651299">
              <w:rPr>
                <w:sz w:val="22"/>
                <w:szCs w:val="22"/>
              </w:rPr>
              <w:t>20</w:t>
            </w:r>
            <w:r w:rsidR="000B0688" w:rsidRPr="00651299">
              <w:rPr>
                <w:sz w:val="22"/>
                <w:szCs w:val="22"/>
              </w:rPr>
              <w:t>2</w:t>
            </w:r>
            <w:r w:rsidR="00FB4B41">
              <w:rPr>
                <w:sz w:val="22"/>
                <w:szCs w:val="22"/>
              </w:rPr>
              <w:t>5</w:t>
            </w:r>
          </w:p>
        </w:tc>
        <w:tc>
          <w:tcPr>
            <w:tcW w:w="3845" w:type="dxa"/>
            <w:gridSpan w:val="3"/>
            <w:vAlign w:val="center"/>
          </w:tcPr>
          <w:p w14:paraId="2189EFF7" w14:textId="77777777" w:rsidR="00592533" w:rsidRPr="00D714FB" w:rsidRDefault="00FD00CA" w:rsidP="00E401BF">
            <w:pPr>
              <w:ind w:right="-2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732-ЦВ-ЦЛ</w:t>
            </w:r>
          </w:p>
        </w:tc>
      </w:tr>
      <w:tr w:rsidR="00D714FB" w:rsidRPr="00D714FB" w14:paraId="7326FC5F" w14:textId="77777777" w:rsidTr="00C75DC7">
        <w:trPr>
          <w:cantSplit/>
          <w:trHeight w:val="147"/>
        </w:trPr>
        <w:tc>
          <w:tcPr>
            <w:tcW w:w="22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C5E3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ДАТА ВЫПУСКА</w:t>
            </w: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773F" w14:textId="77777777" w:rsidR="00592533" w:rsidRPr="00D714FB" w:rsidRDefault="00592533" w:rsidP="00AC1D80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 xml:space="preserve">СРОК ИЗМ. </w:t>
            </w:r>
          </w:p>
        </w:tc>
        <w:tc>
          <w:tcPr>
            <w:tcW w:w="1203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0A46874E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 w:val="restart"/>
            <w:vAlign w:val="center"/>
          </w:tcPr>
          <w:p w14:paraId="4EC15F87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Align w:val="center"/>
          </w:tcPr>
          <w:p w14:paraId="6B7A8D9D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  <w:tc>
          <w:tcPr>
            <w:tcW w:w="1437" w:type="dxa"/>
            <w:vAlign w:val="center"/>
          </w:tcPr>
          <w:p w14:paraId="5797BC7D" w14:textId="77777777" w:rsidR="00592533" w:rsidRPr="00D714FB" w:rsidRDefault="00592533" w:rsidP="00592533">
            <w:pPr>
              <w:pStyle w:val="1"/>
              <w:rPr>
                <w:b/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Листов</w:t>
            </w:r>
          </w:p>
        </w:tc>
      </w:tr>
      <w:tr w:rsidR="00D714FB" w:rsidRPr="00D714FB" w14:paraId="4FCDEDD2" w14:textId="77777777" w:rsidTr="00C75DC7">
        <w:trPr>
          <w:cantSplit/>
          <w:trHeight w:val="253"/>
        </w:trPr>
        <w:tc>
          <w:tcPr>
            <w:tcW w:w="22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B71B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9648C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47930B40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6F237F86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 w:val="restart"/>
            <w:vAlign w:val="center"/>
          </w:tcPr>
          <w:p w14:paraId="3FE01963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2</w:t>
            </w:r>
          </w:p>
        </w:tc>
        <w:tc>
          <w:tcPr>
            <w:tcW w:w="1437" w:type="dxa"/>
            <w:vMerge w:val="restart"/>
            <w:vAlign w:val="center"/>
          </w:tcPr>
          <w:p w14:paraId="133ABF69" w14:textId="77777777" w:rsidR="00592533" w:rsidRPr="005C66F4" w:rsidRDefault="005C66F4" w:rsidP="00D714FB">
            <w:pPr>
              <w:jc w:val="center"/>
              <w:rPr>
                <w:sz w:val="22"/>
                <w:szCs w:val="22"/>
              </w:rPr>
            </w:pPr>
            <w:r w:rsidRPr="005C66F4">
              <w:rPr>
                <w:sz w:val="22"/>
                <w:szCs w:val="22"/>
              </w:rPr>
              <w:t>3</w:t>
            </w:r>
          </w:p>
        </w:tc>
      </w:tr>
      <w:tr w:rsidR="00D714FB" w:rsidRPr="00D714FB" w14:paraId="7C188C50" w14:textId="77777777" w:rsidTr="00C75DC7">
        <w:trPr>
          <w:cantSplit/>
          <w:trHeight w:val="190"/>
        </w:trPr>
        <w:tc>
          <w:tcPr>
            <w:tcW w:w="2269" w:type="dxa"/>
            <w:gridSpan w:val="4"/>
            <w:tcBorders>
              <w:top w:val="single" w:sz="4" w:space="0" w:color="auto"/>
            </w:tcBorders>
            <w:vAlign w:val="center"/>
          </w:tcPr>
          <w:p w14:paraId="2A29607D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</w:tcBorders>
            <w:vAlign w:val="center"/>
          </w:tcPr>
          <w:p w14:paraId="10677507" w14:textId="77777777" w:rsidR="00592533" w:rsidRPr="00D714FB" w:rsidRDefault="00592533" w:rsidP="00592533">
            <w:pPr>
              <w:pStyle w:val="2"/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vAlign w:val="center"/>
          </w:tcPr>
          <w:p w14:paraId="6C014A4F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088C9E75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15A79565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  <w:vAlign w:val="center"/>
          </w:tcPr>
          <w:p w14:paraId="591B0195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6296AFCF" w14:textId="77777777" w:rsidTr="00C75DC7">
        <w:trPr>
          <w:cantSplit/>
          <w:trHeight w:val="360"/>
        </w:trPr>
        <w:tc>
          <w:tcPr>
            <w:tcW w:w="2269" w:type="dxa"/>
            <w:gridSpan w:val="4"/>
            <w:vMerge w:val="restart"/>
            <w:vAlign w:val="center"/>
          </w:tcPr>
          <w:p w14:paraId="54CBDB70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ПРИЧИНА</w:t>
            </w:r>
          </w:p>
        </w:tc>
        <w:tc>
          <w:tcPr>
            <w:tcW w:w="4588" w:type="dxa"/>
            <w:gridSpan w:val="5"/>
            <w:vMerge w:val="restart"/>
            <w:vAlign w:val="center"/>
          </w:tcPr>
          <w:p w14:paraId="2BAE33A0" w14:textId="77777777" w:rsidR="00592533" w:rsidRPr="00D714FB" w:rsidRDefault="006034A6" w:rsidP="006034A6">
            <w:pPr>
              <w:spacing w:line="240" w:lineRule="exact"/>
              <w:jc w:val="both"/>
              <w:rPr>
                <w:sz w:val="22"/>
                <w:szCs w:val="22"/>
              </w:rPr>
            </w:pPr>
            <w:r w:rsidRPr="00D714FB">
              <w:rPr>
                <w:sz w:val="24"/>
                <w:szCs w:val="24"/>
              </w:rPr>
              <w:t>Внедрение улучшений и усовершенствований в результате стандартизации и унификации.</w:t>
            </w:r>
          </w:p>
        </w:tc>
        <w:tc>
          <w:tcPr>
            <w:tcW w:w="2641" w:type="dxa"/>
            <w:gridSpan w:val="2"/>
            <w:vAlign w:val="center"/>
          </w:tcPr>
          <w:p w14:paraId="54FF5618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КОД</w:t>
            </w:r>
          </w:p>
        </w:tc>
      </w:tr>
      <w:tr w:rsidR="00D714FB" w:rsidRPr="00D714FB" w14:paraId="3D7B92C1" w14:textId="77777777" w:rsidTr="00C75DC7">
        <w:trPr>
          <w:cantSplit/>
          <w:trHeight w:val="240"/>
        </w:trPr>
        <w:tc>
          <w:tcPr>
            <w:tcW w:w="2269" w:type="dxa"/>
            <w:gridSpan w:val="4"/>
            <w:vMerge/>
            <w:vAlign w:val="center"/>
          </w:tcPr>
          <w:p w14:paraId="49E370EA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8" w:type="dxa"/>
            <w:gridSpan w:val="5"/>
            <w:vMerge/>
            <w:vAlign w:val="center"/>
          </w:tcPr>
          <w:p w14:paraId="356F9D3F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2"/>
            <w:vAlign w:val="center"/>
          </w:tcPr>
          <w:p w14:paraId="15F0445E" w14:textId="77777777" w:rsidR="00592533" w:rsidRPr="00D714FB" w:rsidRDefault="00FD00CA" w:rsidP="006034A6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0</w:t>
            </w:r>
            <w:r w:rsidR="006034A6">
              <w:rPr>
                <w:sz w:val="22"/>
                <w:szCs w:val="22"/>
              </w:rPr>
              <w:t>3</w:t>
            </w:r>
          </w:p>
        </w:tc>
      </w:tr>
      <w:tr w:rsidR="00D714FB" w:rsidRPr="00D714FB" w14:paraId="30AC08E8" w14:textId="77777777" w:rsidTr="00C75DC7">
        <w:trPr>
          <w:cantSplit/>
          <w:trHeight w:val="276"/>
        </w:trPr>
        <w:tc>
          <w:tcPr>
            <w:tcW w:w="2269" w:type="dxa"/>
            <w:gridSpan w:val="4"/>
            <w:vMerge w:val="restart"/>
            <w:vAlign w:val="center"/>
          </w:tcPr>
          <w:p w14:paraId="48B9D054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УКАЗАНИЕ О ЗАДЕЛЕ</w:t>
            </w:r>
          </w:p>
        </w:tc>
        <w:tc>
          <w:tcPr>
            <w:tcW w:w="7229" w:type="dxa"/>
            <w:gridSpan w:val="7"/>
            <w:vAlign w:val="center"/>
          </w:tcPr>
          <w:p w14:paraId="1B79F4AB" w14:textId="77777777" w:rsidR="00592533" w:rsidRPr="00D714FB" w:rsidRDefault="00BF38B8" w:rsidP="00592533">
            <w:pPr>
              <w:pStyle w:val="4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-</w:t>
            </w:r>
          </w:p>
        </w:tc>
      </w:tr>
      <w:tr w:rsidR="00D714FB" w:rsidRPr="00D714FB" w14:paraId="5BEFF86D" w14:textId="77777777" w:rsidTr="00C75DC7">
        <w:trPr>
          <w:cantSplit/>
          <w:trHeight w:val="276"/>
        </w:trPr>
        <w:tc>
          <w:tcPr>
            <w:tcW w:w="2269" w:type="dxa"/>
            <w:gridSpan w:val="4"/>
            <w:vMerge/>
            <w:vAlign w:val="center"/>
          </w:tcPr>
          <w:p w14:paraId="52DE7C61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7"/>
            <w:vAlign w:val="center"/>
          </w:tcPr>
          <w:p w14:paraId="3C5675BF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4400E9DE" w14:textId="77777777" w:rsidTr="00C75DC7">
        <w:trPr>
          <w:cantSplit/>
          <w:trHeight w:val="276"/>
        </w:trPr>
        <w:tc>
          <w:tcPr>
            <w:tcW w:w="2269" w:type="dxa"/>
            <w:gridSpan w:val="4"/>
            <w:vMerge w:val="restart"/>
            <w:vAlign w:val="center"/>
          </w:tcPr>
          <w:p w14:paraId="201A57D9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УКАЗАНИЕ О ВНЕДРЕНИИ</w:t>
            </w:r>
          </w:p>
        </w:tc>
        <w:tc>
          <w:tcPr>
            <w:tcW w:w="7229" w:type="dxa"/>
            <w:gridSpan w:val="7"/>
            <w:vAlign w:val="center"/>
          </w:tcPr>
          <w:p w14:paraId="2DA8E90A" w14:textId="77777777" w:rsidR="00592533" w:rsidRPr="002F6A9F" w:rsidRDefault="00767F5B" w:rsidP="002F6A9F">
            <w:pPr>
              <w:rPr>
                <w:sz w:val="22"/>
                <w:szCs w:val="22"/>
              </w:rPr>
            </w:pPr>
            <w:r w:rsidRPr="002F6A9F">
              <w:rPr>
                <w:sz w:val="22"/>
                <w:szCs w:val="22"/>
              </w:rPr>
              <w:t>с</w:t>
            </w:r>
            <w:r w:rsidR="00DC3B28" w:rsidRPr="002F6A9F">
              <w:rPr>
                <w:sz w:val="22"/>
                <w:szCs w:val="22"/>
              </w:rPr>
              <w:t xml:space="preserve"> </w:t>
            </w:r>
            <w:r w:rsidR="00FD00CA" w:rsidRPr="002F6A9F">
              <w:rPr>
                <w:sz w:val="22"/>
                <w:szCs w:val="22"/>
              </w:rPr>
              <w:t>01</w:t>
            </w:r>
            <w:r w:rsidR="006C6C31" w:rsidRPr="002F6A9F">
              <w:rPr>
                <w:sz w:val="22"/>
                <w:szCs w:val="22"/>
              </w:rPr>
              <w:t>.0</w:t>
            </w:r>
            <w:r w:rsidR="006B0360" w:rsidRPr="002F6A9F">
              <w:rPr>
                <w:sz w:val="22"/>
                <w:szCs w:val="22"/>
              </w:rPr>
              <w:t>1</w:t>
            </w:r>
            <w:r w:rsidR="006C6C31" w:rsidRPr="002F6A9F">
              <w:rPr>
                <w:sz w:val="22"/>
                <w:szCs w:val="22"/>
              </w:rPr>
              <w:t>.20</w:t>
            </w:r>
            <w:r w:rsidR="000B0688" w:rsidRPr="002F6A9F">
              <w:rPr>
                <w:sz w:val="22"/>
                <w:szCs w:val="22"/>
              </w:rPr>
              <w:t>2</w:t>
            </w:r>
            <w:r w:rsidR="006B0360" w:rsidRPr="002F6A9F">
              <w:rPr>
                <w:sz w:val="22"/>
                <w:szCs w:val="22"/>
              </w:rPr>
              <w:t>6</w:t>
            </w:r>
            <w:r w:rsidR="00F17E15" w:rsidRPr="002F6A9F">
              <w:rPr>
                <w:sz w:val="22"/>
                <w:szCs w:val="22"/>
              </w:rPr>
              <w:t xml:space="preserve"> </w:t>
            </w:r>
          </w:p>
        </w:tc>
      </w:tr>
      <w:tr w:rsidR="00D714FB" w:rsidRPr="00D714FB" w14:paraId="4FC1945A" w14:textId="77777777" w:rsidTr="00C75DC7">
        <w:trPr>
          <w:cantSplit/>
          <w:trHeight w:val="276"/>
        </w:trPr>
        <w:tc>
          <w:tcPr>
            <w:tcW w:w="2269" w:type="dxa"/>
            <w:gridSpan w:val="4"/>
            <w:vMerge/>
            <w:vAlign w:val="center"/>
          </w:tcPr>
          <w:p w14:paraId="7218BD31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7"/>
            <w:vAlign w:val="center"/>
          </w:tcPr>
          <w:p w14:paraId="3A1EEEF2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0ED967FF" w14:textId="77777777" w:rsidTr="00C75DC7">
        <w:trPr>
          <w:cantSplit/>
          <w:trHeight w:val="276"/>
        </w:trPr>
        <w:tc>
          <w:tcPr>
            <w:tcW w:w="2269" w:type="dxa"/>
            <w:gridSpan w:val="4"/>
            <w:vAlign w:val="center"/>
          </w:tcPr>
          <w:p w14:paraId="506523C0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ПРИМЕНЯЕМОСТЬ</w:t>
            </w:r>
          </w:p>
        </w:tc>
        <w:tc>
          <w:tcPr>
            <w:tcW w:w="7229" w:type="dxa"/>
            <w:gridSpan w:val="7"/>
            <w:vAlign w:val="center"/>
          </w:tcPr>
          <w:p w14:paraId="53195B89" w14:textId="77777777" w:rsidR="00592533" w:rsidRPr="00D714FB" w:rsidRDefault="00592533" w:rsidP="00592533">
            <w:pPr>
              <w:pStyle w:val="4"/>
              <w:rPr>
                <w:sz w:val="22"/>
                <w:szCs w:val="22"/>
              </w:rPr>
            </w:pPr>
          </w:p>
        </w:tc>
      </w:tr>
      <w:tr w:rsidR="00D714FB" w:rsidRPr="00D714FB" w14:paraId="25B24755" w14:textId="77777777" w:rsidTr="00C75DC7">
        <w:trPr>
          <w:cantSplit/>
          <w:trHeight w:val="276"/>
        </w:trPr>
        <w:tc>
          <w:tcPr>
            <w:tcW w:w="2269" w:type="dxa"/>
            <w:gridSpan w:val="4"/>
            <w:vAlign w:val="center"/>
          </w:tcPr>
          <w:p w14:paraId="45775137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РАЗОСЛАТЬ</w:t>
            </w:r>
          </w:p>
        </w:tc>
        <w:tc>
          <w:tcPr>
            <w:tcW w:w="7229" w:type="dxa"/>
            <w:gridSpan w:val="7"/>
            <w:vAlign w:val="center"/>
          </w:tcPr>
          <w:p w14:paraId="0D7391EF" w14:textId="77777777" w:rsidR="00592533" w:rsidRPr="00D714FB" w:rsidRDefault="00B7677B" w:rsidP="00592533">
            <w:pPr>
              <w:pStyle w:val="4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Учтённым</w:t>
            </w:r>
            <w:r w:rsidR="00592533" w:rsidRPr="00D714FB">
              <w:rPr>
                <w:sz w:val="22"/>
                <w:szCs w:val="22"/>
              </w:rPr>
              <w:t xml:space="preserve"> абонентам</w:t>
            </w:r>
          </w:p>
        </w:tc>
      </w:tr>
      <w:tr w:rsidR="00D714FB" w:rsidRPr="00D714FB" w14:paraId="514775B7" w14:textId="77777777" w:rsidTr="00C75DC7">
        <w:trPr>
          <w:cantSplit/>
          <w:trHeight w:val="276"/>
        </w:trPr>
        <w:tc>
          <w:tcPr>
            <w:tcW w:w="2269" w:type="dxa"/>
            <w:gridSpan w:val="4"/>
            <w:vAlign w:val="center"/>
          </w:tcPr>
          <w:p w14:paraId="4367429F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ПРИЛОЖЕНИЕ</w:t>
            </w:r>
          </w:p>
        </w:tc>
        <w:tc>
          <w:tcPr>
            <w:tcW w:w="7229" w:type="dxa"/>
            <w:gridSpan w:val="7"/>
            <w:vAlign w:val="center"/>
          </w:tcPr>
          <w:p w14:paraId="6B73B72F" w14:textId="77777777" w:rsidR="00592533" w:rsidRPr="00361494" w:rsidRDefault="000D71B2" w:rsidP="00676E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D714FB" w:rsidRPr="00D714FB" w14:paraId="51AAE9F5" w14:textId="77777777" w:rsidTr="00C75DC7">
        <w:trPr>
          <w:cantSplit/>
          <w:trHeight w:val="276"/>
        </w:trPr>
        <w:tc>
          <w:tcPr>
            <w:tcW w:w="852" w:type="dxa"/>
            <w:vAlign w:val="center"/>
          </w:tcPr>
          <w:p w14:paraId="3D7BE032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</w:t>
            </w:r>
          </w:p>
        </w:tc>
        <w:tc>
          <w:tcPr>
            <w:tcW w:w="8646" w:type="dxa"/>
            <w:gridSpan w:val="10"/>
            <w:vAlign w:val="center"/>
          </w:tcPr>
          <w:p w14:paraId="5454BB86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СОДЕРЖАНИЕ ИЗМЕНЕНИЯ</w:t>
            </w:r>
          </w:p>
        </w:tc>
      </w:tr>
      <w:tr w:rsidR="00D714FB" w:rsidRPr="00D714FB" w14:paraId="5FAE78DB" w14:textId="77777777" w:rsidTr="00C75DC7">
        <w:trPr>
          <w:cantSplit/>
          <w:trHeight w:val="201"/>
        </w:trPr>
        <w:tc>
          <w:tcPr>
            <w:tcW w:w="852" w:type="dxa"/>
            <w:tcBorders>
              <w:bottom w:val="single" w:sz="4" w:space="0" w:color="auto"/>
            </w:tcBorders>
          </w:tcPr>
          <w:p w14:paraId="24DE3386" w14:textId="77777777" w:rsidR="00592533" w:rsidRPr="00D714FB" w:rsidRDefault="00592533" w:rsidP="00592533">
            <w:pPr>
              <w:jc w:val="center"/>
            </w:pPr>
          </w:p>
        </w:tc>
        <w:tc>
          <w:tcPr>
            <w:tcW w:w="8646" w:type="dxa"/>
            <w:gridSpan w:val="10"/>
            <w:tcBorders>
              <w:bottom w:val="nil"/>
            </w:tcBorders>
          </w:tcPr>
          <w:p w14:paraId="7B6B5525" w14:textId="77777777" w:rsidR="00592533" w:rsidRPr="00D714FB" w:rsidRDefault="00592533" w:rsidP="00592533"/>
        </w:tc>
      </w:tr>
      <w:tr w:rsidR="00D714FB" w:rsidRPr="00D714FB" w14:paraId="69BB377F" w14:textId="77777777" w:rsidTr="00C75DC7">
        <w:trPr>
          <w:trHeight w:val="7684"/>
        </w:trPr>
        <w:tc>
          <w:tcPr>
            <w:tcW w:w="9498" w:type="dxa"/>
            <w:gridSpan w:val="11"/>
            <w:tcBorders>
              <w:top w:val="nil"/>
              <w:bottom w:val="nil"/>
            </w:tcBorders>
          </w:tcPr>
          <w:p w14:paraId="435F52AF" w14:textId="77777777" w:rsidR="008D25A8" w:rsidRDefault="008D25A8" w:rsidP="006B77CC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AF3D758" w14:textId="77777777" w:rsidR="008D25A8" w:rsidRDefault="00721DA4" w:rsidP="006B77CC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Лист 37 в заменить</w:t>
            </w:r>
          </w:p>
          <w:p w14:paraId="379927A8" w14:textId="77777777" w:rsidR="006B77CC" w:rsidRDefault="00BA1BFF" w:rsidP="006B77CC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Ввес</w:t>
            </w:r>
            <w:r w:rsidR="00104A59">
              <w:rPr>
                <w:b/>
                <w:sz w:val="28"/>
                <w:szCs w:val="28"/>
                <w:u w:val="single"/>
              </w:rPr>
              <w:t>ти лист</w:t>
            </w:r>
            <w:r>
              <w:rPr>
                <w:b/>
                <w:sz w:val="28"/>
                <w:szCs w:val="28"/>
                <w:u w:val="single"/>
              </w:rPr>
              <w:t xml:space="preserve"> 37 г</w:t>
            </w:r>
          </w:p>
          <w:p w14:paraId="099325F6" w14:textId="77777777" w:rsidR="003B1590" w:rsidRDefault="003B1590" w:rsidP="006B77CC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D23FE3E" w14:textId="77777777" w:rsidR="003B1590" w:rsidRPr="003B1590" w:rsidRDefault="003B1590" w:rsidP="003B1590">
            <w:pPr>
              <w:suppressAutoHyphens/>
              <w:spacing w:line="360" w:lineRule="exact"/>
              <w:ind w:left="176"/>
              <w:jc w:val="both"/>
              <w:rPr>
                <w:sz w:val="28"/>
                <w:szCs w:val="28"/>
              </w:rPr>
            </w:pPr>
            <w:r w:rsidRPr="003B1590">
              <w:rPr>
                <w:sz w:val="28"/>
                <w:szCs w:val="28"/>
              </w:rPr>
              <w:t>Примечание</w:t>
            </w:r>
            <w:r>
              <w:rPr>
                <w:sz w:val="28"/>
                <w:szCs w:val="28"/>
              </w:rPr>
              <w:t xml:space="preserve"> – введен подраздел 9.7 Концевые краны 2101</w:t>
            </w:r>
            <w:r w:rsidR="004B1BEC">
              <w:rPr>
                <w:sz w:val="28"/>
                <w:szCs w:val="28"/>
              </w:rPr>
              <w:t xml:space="preserve"> и 2101-01</w:t>
            </w:r>
          </w:p>
          <w:p w14:paraId="18DD935A" w14:textId="77777777" w:rsidR="000E6AF0" w:rsidRDefault="000E6AF0" w:rsidP="006B77CC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076A9CDF" w14:textId="77777777" w:rsidR="00C0337C" w:rsidRPr="00D714FB" w:rsidRDefault="00C0337C" w:rsidP="00C0337C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714F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В</w:t>
            </w:r>
          </w:p>
          <w:p w14:paraId="2010BAD4" w14:textId="77777777" w:rsidR="00C0337C" w:rsidRDefault="00C0337C" w:rsidP="00C0337C">
            <w:pPr>
              <w:pStyle w:val="ConsPlusNormal"/>
              <w:tabs>
                <w:tab w:val="center" w:pos="4712"/>
                <w:tab w:val="right" w:pos="9424"/>
              </w:tabs>
              <w:spacing w:line="360" w:lineRule="exact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14:paraId="3CDC2A1D" w14:textId="77777777" w:rsidR="00C0337C" w:rsidRPr="00F340A5" w:rsidRDefault="00C0337C" w:rsidP="00C0337C">
            <w:pPr>
              <w:pStyle w:val="ConsPlusNormal"/>
              <w:tabs>
                <w:tab w:val="center" w:pos="4712"/>
                <w:tab w:val="right" w:pos="9424"/>
              </w:tabs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Ввести с</w:t>
            </w:r>
            <w:r w:rsidRPr="00F340A5">
              <w:rPr>
                <w:rFonts w:ascii="Times New Roman" w:hAnsi="Times New Roman" w:cs="Times New Roman"/>
                <w:b/>
                <w:sz w:val="28"/>
                <w:szCs w:val="28"/>
              </w:rPr>
              <w:t>трок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F340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39-41</w:t>
            </w:r>
            <w:r w:rsidRPr="00F340A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93"/>
              <w:gridCol w:w="2799"/>
              <w:gridCol w:w="5880"/>
            </w:tblGrid>
            <w:tr w:rsidR="00C0337C" w:rsidRPr="00D714FB" w14:paraId="24149749" w14:textId="77777777" w:rsidTr="00A753DE">
              <w:tc>
                <w:tcPr>
                  <w:tcW w:w="597" w:type="dxa"/>
                </w:tcPr>
                <w:p w14:paraId="65485EDE" w14:textId="77777777" w:rsidR="00C0337C" w:rsidRPr="00A365FA" w:rsidRDefault="00C0337C" w:rsidP="00C0337C">
                  <w:pPr>
                    <w:pStyle w:val="ConsPlusNonformat"/>
                    <w:shd w:val="clear" w:color="auto" w:fill="FFFFFF" w:themeFill="background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65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35" w:type="dxa"/>
                </w:tcPr>
                <w:p w14:paraId="246C5DAA" w14:textId="77777777" w:rsidR="00C0337C" w:rsidRPr="00A365FA" w:rsidRDefault="00C0337C" w:rsidP="00A753DE">
                  <w:pPr>
                    <w:pStyle w:val="ae"/>
                    <w:ind w:left="0" w:firstLine="3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2101.00.000 РК</w:t>
                  </w:r>
                </w:p>
              </w:tc>
              <w:tc>
                <w:tcPr>
                  <w:tcW w:w="5977" w:type="dxa"/>
                </w:tcPr>
                <w:p w14:paraId="6C5215A0" w14:textId="77777777" w:rsidR="00C0337C" w:rsidRPr="00A365FA" w:rsidRDefault="00C0337C" w:rsidP="00C0337C">
                  <w:pPr>
                    <w:pStyle w:val="ConsPlusNonformat"/>
                    <w:shd w:val="clear" w:color="auto" w:fill="FFFFFF" w:themeFill="background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Краны концевые для пневматических систем железнодорожного подвижного состава. </w:t>
                  </w:r>
                  <w:r w:rsidR="006D41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Руководство по ремонту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C0337C" w:rsidRPr="00D714FB" w14:paraId="7184CC8D" w14:textId="77777777" w:rsidTr="00A753DE">
              <w:tc>
                <w:tcPr>
                  <w:tcW w:w="597" w:type="dxa"/>
                </w:tcPr>
                <w:p w14:paraId="44FC7E3F" w14:textId="77777777" w:rsidR="00C0337C" w:rsidRPr="00A365FA" w:rsidRDefault="00C0337C" w:rsidP="00A753DE">
                  <w:pPr>
                    <w:pStyle w:val="ConsPlusNonformat"/>
                    <w:shd w:val="clear" w:color="auto" w:fill="FFFFFF" w:themeFill="background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2835" w:type="dxa"/>
                </w:tcPr>
                <w:p w14:paraId="25840F9B" w14:textId="77777777" w:rsidR="00C0337C" w:rsidRPr="00A365FA" w:rsidRDefault="00C0337C" w:rsidP="00A753DE">
                  <w:pPr>
                    <w:pStyle w:val="ae"/>
                    <w:ind w:left="0" w:firstLine="3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2102.00.000 РК</w:t>
                  </w:r>
                </w:p>
              </w:tc>
              <w:tc>
                <w:tcPr>
                  <w:tcW w:w="5977" w:type="dxa"/>
                </w:tcPr>
                <w:p w14:paraId="5657632E" w14:textId="77777777" w:rsidR="00C0337C" w:rsidRPr="00A365FA" w:rsidRDefault="00C0337C" w:rsidP="006D4107">
                  <w:pPr>
                    <w:pStyle w:val="ConsPlusNonformat"/>
                    <w:shd w:val="clear" w:color="auto" w:fill="FFFFFF" w:themeFill="background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Краны </w:t>
                  </w:r>
                  <w:r w:rsidR="006D41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шаровые разобщительные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для пневматических систем железнодорожного подвижного состава. Руководство по ремонту</w:t>
                  </w:r>
                </w:p>
              </w:tc>
            </w:tr>
            <w:tr w:rsidR="00C0337C" w:rsidRPr="00D714FB" w14:paraId="4400F1FC" w14:textId="77777777" w:rsidTr="00A753DE">
              <w:tc>
                <w:tcPr>
                  <w:tcW w:w="597" w:type="dxa"/>
                </w:tcPr>
                <w:p w14:paraId="0EA82C32" w14:textId="77777777" w:rsidR="00C0337C" w:rsidRPr="00A365FA" w:rsidRDefault="00C0337C" w:rsidP="00A753DE">
                  <w:pPr>
                    <w:pStyle w:val="ConsPlusNonformat"/>
                    <w:shd w:val="clear" w:color="auto" w:fill="FFFFFF" w:themeFill="background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2835" w:type="dxa"/>
                </w:tcPr>
                <w:p w14:paraId="64B42E16" w14:textId="77777777" w:rsidR="00C0337C" w:rsidRPr="00A365FA" w:rsidRDefault="006D4107" w:rsidP="00A753DE">
                  <w:pPr>
                    <w:pStyle w:val="ae"/>
                    <w:ind w:left="0" w:firstLine="3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2100.00.000 РК</w:t>
                  </w:r>
                </w:p>
              </w:tc>
              <w:tc>
                <w:tcPr>
                  <w:tcW w:w="5977" w:type="dxa"/>
                </w:tcPr>
                <w:p w14:paraId="6F58FD79" w14:textId="77777777" w:rsidR="00C0337C" w:rsidRPr="00A365FA" w:rsidRDefault="006D4107" w:rsidP="00A753DE">
                  <w:pPr>
                    <w:pStyle w:val="ConsPlusNonformat"/>
                    <w:shd w:val="clear" w:color="auto" w:fill="FFFFFF" w:themeFill="background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Арматура соединительная для безрезьбовых труб пневматических систем железнодорожного подвижного состава. Руководство по ремонту</w:t>
                  </w:r>
                </w:p>
              </w:tc>
            </w:tr>
          </w:tbl>
          <w:p w14:paraId="73502118" w14:textId="77777777" w:rsidR="008D25A8" w:rsidRDefault="008D25A8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641279AC" w14:textId="77777777" w:rsidR="008D25A8" w:rsidRDefault="008D25A8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33D2A150" w14:textId="77777777" w:rsidR="008D25A8" w:rsidRDefault="008D25A8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32834E22" w14:textId="77777777" w:rsidR="00DC6042" w:rsidRDefault="00DC6042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7259408C" w14:textId="77777777" w:rsidR="001C30EA" w:rsidRDefault="00FC70BE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  <w:r w:rsidRPr="00D714FB">
              <w:rPr>
                <w:kern w:val="28"/>
                <w:sz w:val="28"/>
                <w:szCs w:val="28"/>
              </w:rPr>
              <w:t>Копии исправить</w:t>
            </w:r>
          </w:p>
          <w:p w14:paraId="650E1EA9" w14:textId="77777777" w:rsidR="00FC70BE" w:rsidRPr="001C30EA" w:rsidRDefault="00FC70BE" w:rsidP="001C30EA">
            <w:pPr>
              <w:jc w:val="center"/>
            </w:pPr>
          </w:p>
        </w:tc>
      </w:tr>
      <w:tr w:rsidR="00D714FB" w:rsidRPr="00D714FB" w14:paraId="0022D3BD" w14:textId="77777777" w:rsidTr="00C75DC7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4E4CF7E0" w14:textId="77777777" w:rsidR="00592533" w:rsidRPr="00D714FB" w:rsidRDefault="00592533" w:rsidP="00592533"/>
        </w:tc>
        <w:tc>
          <w:tcPr>
            <w:tcW w:w="1871" w:type="dxa"/>
            <w:gridSpan w:val="2"/>
            <w:vAlign w:val="center"/>
          </w:tcPr>
          <w:p w14:paraId="79CE2610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СОСТАВИЛ</w:t>
            </w:r>
          </w:p>
        </w:tc>
        <w:tc>
          <w:tcPr>
            <w:tcW w:w="1750" w:type="dxa"/>
            <w:gridSpan w:val="2"/>
            <w:vAlign w:val="center"/>
          </w:tcPr>
          <w:p w14:paraId="74971DE8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Н.КОНТР.</w:t>
            </w:r>
          </w:p>
        </w:tc>
        <w:tc>
          <w:tcPr>
            <w:tcW w:w="1860" w:type="dxa"/>
            <w:gridSpan w:val="2"/>
            <w:vAlign w:val="center"/>
          </w:tcPr>
          <w:p w14:paraId="64635546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УТВЕРДИЛ</w:t>
            </w:r>
          </w:p>
        </w:tc>
        <w:tc>
          <w:tcPr>
            <w:tcW w:w="2641" w:type="dxa"/>
            <w:gridSpan w:val="2"/>
            <w:vAlign w:val="center"/>
          </w:tcPr>
          <w:p w14:paraId="51CB5258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ПР. ЗАКАЗЧИКА</w:t>
            </w:r>
          </w:p>
        </w:tc>
      </w:tr>
      <w:tr w:rsidR="00D225F0" w:rsidRPr="00D714FB" w14:paraId="78044E3C" w14:textId="77777777" w:rsidTr="00A753DE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53219E00" w14:textId="77777777" w:rsidR="00D225F0" w:rsidRPr="00D714FB" w:rsidRDefault="00D225F0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Должность</w:t>
            </w:r>
          </w:p>
        </w:tc>
        <w:tc>
          <w:tcPr>
            <w:tcW w:w="1871" w:type="dxa"/>
            <w:gridSpan w:val="2"/>
            <w:vAlign w:val="center"/>
          </w:tcPr>
          <w:p w14:paraId="4BB74383" w14:textId="77777777" w:rsidR="00D225F0" w:rsidRPr="00D714FB" w:rsidRDefault="00D225F0" w:rsidP="00E407BE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Вед. технолог</w:t>
            </w:r>
          </w:p>
        </w:tc>
        <w:tc>
          <w:tcPr>
            <w:tcW w:w="1750" w:type="dxa"/>
            <w:gridSpan w:val="2"/>
          </w:tcPr>
          <w:p w14:paraId="50A5D4D3" w14:textId="77777777" w:rsidR="00D225F0" w:rsidRPr="00197DBF" w:rsidRDefault="00D225F0" w:rsidP="00A753DE">
            <w:r w:rsidRPr="00197DBF">
              <w:t>Инженер 1 кат.</w:t>
            </w:r>
          </w:p>
        </w:tc>
        <w:tc>
          <w:tcPr>
            <w:tcW w:w="1860" w:type="dxa"/>
            <w:gridSpan w:val="2"/>
            <w:vAlign w:val="center"/>
          </w:tcPr>
          <w:p w14:paraId="04E29380" w14:textId="77777777" w:rsidR="00D225F0" w:rsidRPr="00D714FB" w:rsidRDefault="00D225F0" w:rsidP="00592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Зам.</w:t>
            </w:r>
            <w:r w:rsidR="00B0316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директора</w:t>
            </w:r>
          </w:p>
        </w:tc>
        <w:tc>
          <w:tcPr>
            <w:tcW w:w="2641" w:type="dxa"/>
            <w:gridSpan w:val="2"/>
            <w:vAlign w:val="center"/>
          </w:tcPr>
          <w:p w14:paraId="034137BF" w14:textId="77777777" w:rsidR="00D225F0" w:rsidRPr="00D714FB" w:rsidRDefault="00D225F0" w:rsidP="00592533"/>
        </w:tc>
      </w:tr>
      <w:tr w:rsidR="00D225F0" w:rsidRPr="00D714FB" w14:paraId="4D9D39E2" w14:textId="77777777" w:rsidTr="00A753DE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583A4850" w14:textId="77777777" w:rsidR="00D225F0" w:rsidRPr="00D714FB" w:rsidRDefault="00D225F0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Фамилия</w:t>
            </w:r>
          </w:p>
        </w:tc>
        <w:tc>
          <w:tcPr>
            <w:tcW w:w="1871" w:type="dxa"/>
            <w:gridSpan w:val="2"/>
            <w:vAlign w:val="center"/>
          </w:tcPr>
          <w:p w14:paraId="4EF500D9" w14:textId="77777777" w:rsidR="00D225F0" w:rsidRPr="00D714FB" w:rsidRDefault="00D225F0" w:rsidP="00415B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Конеева</w:t>
            </w:r>
            <w:r w:rsidRPr="00D714FB">
              <w:rPr>
                <w:sz w:val="22"/>
                <w:szCs w:val="22"/>
              </w:rPr>
              <w:t xml:space="preserve"> Ф.Р.</w:t>
            </w:r>
          </w:p>
        </w:tc>
        <w:tc>
          <w:tcPr>
            <w:tcW w:w="1750" w:type="dxa"/>
            <w:gridSpan w:val="2"/>
          </w:tcPr>
          <w:p w14:paraId="282E723B" w14:textId="77777777" w:rsidR="00D225F0" w:rsidRDefault="00D225F0" w:rsidP="00A753DE">
            <w:r w:rsidRPr="00197DBF">
              <w:t>Барбир Т.А.</w:t>
            </w:r>
          </w:p>
        </w:tc>
        <w:tc>
          <w:tcPr>
            <w:tcW w:w="1860" w:type="dxa"/>
            <w:gridSpan w:val="2"/>
            <w:vAlign w:val="center"/>
          </w:tcPr>
          <w:p w14:paraId="18E0FC68" w14:textId="77777777" w:rsidR="00D225F0" w:rsidRPr="00D714FB" w:rsidRDefault="00D225F0" w:rsidP="00592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Сычев А.Ю.</w:t>
            </w:r>
          </w:p>
        </w:tc>
        <w:tc>
          <w:tcPr>
            <w:tcW w:w="2641" w:type="dxa"/>
            <w:gridSpan w:val="2"/>
            <w:vAlign w:val="center"/>
          </w:tcPr>
          <w:p w14:paraId="0A3FD363" w14:textId="77777777" w:rsidR="00D225F0" w:rsidRPr="00D714FB" w:rsidRDefault="00D225F0" w:rsidP="00592533"/>
        </w:tc>
      </w:tr>
      <w:tr w:rsidR="00D714FB" w:rsidRPr="00D714FB" w14:paraId="1F0105FD" w14:textId="77777777" w:rsidTr="00C75DC7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23C2606E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Подпись</w:t>
            </w:r>
          </w:p>
        </w:tc>
        <w:tc>
          <w:tcPr>
            <w:tcW w:w="1871" w:type="dxa"/>
            <w:gridSpan w:val="2"/>
            <w:vAlign w:val="center"/>
          </w:tcPr>
          <w:p w14:paraId="72FA20D1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750" w:type="dxa"/>
            <w:gridSpan w:val="2"/>
            <w:vAlign w:val="center"/>
          </w:tcPr>
          <w:p w14:paraId="00C9EF5C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5DF05298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2"/>
            <w:vAlign w:val="center"/>
          </w:tcPr>
          <w:p w14:paraId="679D7792" w14:textId="77777777" w:rsidR="00592533" w:rsidRPr="00D714FB" w:rsidRDefault="00592533" w:rsidP="00592533"/>
        </w:tc>
      </w:tr>
      <w:tr w:rsidR="00D714FB" w:rsidRPr="00D714FB" w14:paraId="63043C6D" w14:textId="77777777" w:rsidTr="00C75DC7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054F8E9C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Дата</w:t>
            </w:r>
          </w:p>
        </w:tc>
        <w:tc>
          <w:tcPr>
            <w:tcW w:w="1871" w:type="dxa"/>
            <w:gridSpan w:val="2"/>
            <w:vAlign w:val="center"/>
          </w:tcPr>
          <w:p w14:paraId="581EA607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750" w:type="dxa"/>
            <w:gridSpan w:val="2"/>
            <w:vAlign w:val="center"/>
          </w:tcPr>
          <w:p w14:paraId="2AD42C97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28BF72BA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2"/>
            <w:vAlign w:val="center"/>
          </w:tcPr>
          <w:p w14:paraId="53A10330" w14:textId="77777777" w:rsidR="00592533" w:rsidRPr="00D714FB" w:rsidRDefault="00592533" w:rsidP="00592533"/>
        </w:tc>
      </w:tr>
      <w:tr w:rsidR="00D714FB" w:rsidRPr="00D714FB" w14:paraId="1397B5C1" w14:textId="77777777" w:rsidTr="00C75DC7">
        <w:trPr>
          <w:cantSplit/>
          <w:trHeight w:val="234"/>
        </w:trPr>
        <w:tc>
          <w:tcPr>
            <w:tcW w:w="4450" w:type="dxa"/>
            <w:gridSpan w:val="6"/>
            <w:vAlign w:val="center"/>
          </w:tcPr>
          <w:p w14:paraId="348F0255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ИЗМЕНЕНИЕ ВНЁС</w:t>
            </w:r>
          </w:p>
        </w:tc>
        <w:tc>
          <w:tcPr>
            <w:tcW w:w="5048" w:type="dxa"/>
            <w:gridSpan w:val="5"/>
            <w:vAlign w:val="center"/>
          </w:tcPr>
          <w:p w14:paraId="6D593D75" w14:textId="77777777" w:rsidR="00592533" w:rsidRPr="00D714FB" w:rsidRDefault="00592533" w:rsidP="00592533"/>
        </w:tc>
      </w:tr>
    </w:tbl>
    <w:p w14:paraId="3E247784" w14:textId="77777777" w:rsidR="004D418C" w:rsidRDefault="004D418C" w:rsidP="00362BF7">
      <w:pPr>
        <w:spacing w:line="320" w:lineRule="exact"/>
        <w:ind w:firstLine="709"/>
        <w:jc w:val="right"/>
        <w:rPr>
          <w:sz w:val="28"/>
          <w:szCs w:val="28"/>
        </w:rPr>
      </w:pPr>
    </w:p>
    <w:tbl>
      <w:tblPr>
        <w:tblW w:w="9640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568"/>
        <w:gridCol w:w="2127"/>
        <w:gridCol w:w="3118"/>
        <w:gridCol w:w="2269"/>
        <w:gridCol w:w="850"/>
      </w:tblGrid>
      <w:tr w:rsidR="00653CFE" w:rsidRPr="00D714FB" w14:paraId="6D1BD641" w14:textId="77777777" w:rsidTr="00F47C10">
        <w:trPr>
          <w:trHeight w:val="545"/>
        </w:trPr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809EAF5" w14:textId="77777777" w:rsidR="00653CFE" w:rsidRPr="00D714FB" w:rsidRDefault="00653CFE" w:rsidP="00A753D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4F8770FA" w14:textId="77777777" w:rsidR="00653CFE" w:rsidRPr="00651299" w:rsidRDefault="00653CFE" w:rsidP="00262FFE">
            <w:pPr>
              <w:jc w:val="center"/>
              <w:rPr>
                <w:sz w:val="22"/>
                <w:szCs w:val="22"/>
              </w:rPr>
            </w:pPr>
            <w:r w:rsidRPr="00651299">
              <w:rPr>
                <w:sz w:val="22"/>
                <w:szCs w:val="22"/>
              </w:rPr>
              <w:t>32 ЦВ</w:t>
            </w:r>
            <w:r w:rsidRPr="00653CFE">
              <w:rPr>
                <w:color w:val="FF0000"/>
                <w:sz w:val="22"/>
                <w:szCs w:val="22"/>
              </w:rPr>
              <w:t xml:space="preserve"> </w:t>
            </w:r>
            <w:r w:rsidR="00262FFE">
              <w:rPr>
                <w:sz w:val="22"/>
                <w:szCs w:val="22"/>
              </w:rPr>
              <w:t>56</w:t>
            </w:r>
            <w:r w:rsidRPr="00541266">
              <w:rPr>
                <w:sz w:val="22"/>
                <w:szCs w:val="22"/>
              </w:rPr>
              <w:t>-</w:t>
            </w:r>
            <w:r w:rsidRPr="00651299">
              <w:rPr>
                <w:sz w:val="22"/>
                <w:szCs w:val="22"/>
              </w:rPr>
              <w:t>202</w:t>
            </w:r>
            <w:r w:rsidR="00DC6042">
              <w:rPr>
                <w:sz w:val="22"/>
                <w:szCs w:val="22"/>
              </w:rPr>
              <w:t>5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14:paraId="1A05F499" w14:textId="77777777" w:rsidR="00653CFE" w:rsidRPr="00D714FB" w:rsidRDefault="00653CFE" w:rsidP="00A753D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 ПИ (</w:t>
            </w:r>
            <w:proofErr w:type="gramStart"/>
            <w:r w:rsidRPr="00D714FB">
              <w:rPr>
                <w:sz w:val="22"/>
                <w:szCs w:val="22"/>
              </w:rPr>
              <w:t>ДПР,ПР</w:t>
            </w:r>
            <w:proofErr w:type="gramEnd"/>
            <w:r w:rsidRPr="00D714FB">
              <w:rPr>
                <w:sz w:val="22"/>
                <w:szCs w:val="22"/>
              </w:rPr>
              <w:t>)</w:t>
            </w:r>
          </w:p>
        </w:tc>
        <w:tc>
          <w:tcPr>
            <w:tcW w:w="226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59E3" w14:textId="77777777" w:rsidR="00653CFE" w:rsidRPr="00D714FB" w:rsidRDefault="00653CFE" w:rsidP="00A753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D63E2C" w14:textId="77777777" w:rsidR="00653CFE" w:rsidRPr="00D714FB" w:rsidRDefault="00653CFE" w:rsidP="00A753D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</w:tr>
      <w:tr w:rsidR="00653CFE" w:rsidRPr="00D714FB" w14:paraId="63D3756E" w14:textId="77777777" w:rsidTr="00F47C10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5FF76543" w14:textId="77777777" w:rsidR="00653CFE" w:rsidRPr="00D714FB" w:rsidRDefault="00653CFE" w:rsidP="00A753D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14:paraId="30F499AD" w14:textId="77777777" w:rsidR="00653CFE" w:rsidRPr="00D714FB" w:rsidRDefault="00653CFE" w:rsidP="00A753D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2B84FA0" w14:textId="77777777" w:rsidR="00653CFE" w:rsidRPr="00D714FB" w:rsidRDefault="00653CFE" w:rsidP="00A753D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3</w:t>
            </w:r>
          </w:p>
        </w:tc>
      </w:tr>
      <w:tr w:rsidR="00653CFE" w:rsidRPr="00D714FB" w14:paraId="589386FA" w14:textId="77777777" w:rsidTr="00F47C10">
        <w:trPr>
          <w:trHeight w:val="358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4CE1AA" w14:textId="77777777" w:rsidR="00653CFE" w:rsidRPr="00D714FB" w:rsidRDefault="00653CFE" w:rsidP="00A753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A7A1565" w14:textId="77777777" w:rsidR="00653CFE" w:rsidRPr="00D714FB" w:rsidRDefault="00653CFE" w:rsidP="00A753DE">
            <w:pPr>
              <w:rPr>
                <w:sz w:val="22"/>
                <w:szCs w:val="22"/>
              </w:rPr>
            </w:pPr>
          </w:p>
        </w:tc>
      </w:tr>
      <w:tr w:rsidR="00653CFE" w:rsidRPr="00D714FB" w14:paraId="59079392" w14:textId="77777777" w:rsidTr="00F47C10">
        <w:trPr>
          <w:trHeight w:val="962"/>
        </w:trPr>
        <w:tc>
          <w:tcPr>
            <w:tcW w:w="9640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AE0302" w14:textId="77777777" w:rsidR="00885EBA" w:rsidRDefault="00885EBA" w:rsidP="006D4107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64B62390" w14:textId="77777777" w:rsidR="00885EBA" w:rsidRDefault="00885EBA" w:rsidP="00885EBA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Лист 199 заменить</w:t>
            </w:r>
          </w:p>
          <w:p w14:paraId="3A7F4239" w14:textId="77777777" w:rsidR="00104A59" w:rsidRDefault="00104A59" w:rsidP="00104A59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Ввести лист 199 а</w:t>
            </w:r>
          </w:p>
          <w:p w14:paraId="3F1C68A9" w14:textId="77777777" w:rsidR="00885EBA" w:rsidRDefault="00885EBA" w:rsidP="006D4107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3FE80113" w14:textId="77777777" w:rsidR="00104A59" w:rsidRPr="00AB4C17" w:rsidRDefault="00104A59" w:rsidP="00104A59">
            <w:pPr>
              <w:suppressAutoHyphens/>
              <w:spacing w:line="360" w:lineRule="exact"/>
              <w:ind w:left="176"/>
              <w:jc w:val="both"/>
              <w:rPr>
                <w:sz w:val="28"/>
                <w:szCs w:val="28"/>
              </w:rPr>
            </w:pPr>
            <w:r w:rsidRPr="003B1590">
              <w:rPr>
                <w:sz w:val="28"/>
                <w:szCs w:val="28"/>
              </w:rPr>
              <w:t>Примечание</w:t>
            </w:r>
            <w:r>
              <w:rPr>
                <w:sz w:val="28"/>
                <w:szCs w:val="28"/>
              </w:rPr>
              <w:t xml:space="preserve"> – введены  концевые краны 2101</w:t>
            </w:r>
            <w:r w:rsidR="00EA1868">
              <w:rPr>
                <w:sz w:val="28"/>
                <w:szCs w:val="28"/>
              </w:rPr>
              <w:t xml:space="preserve"> и 2101-01</w:t>
            </w:r>
            <w:r>
              <w:rPr>
                <w:sz w:val="28"/>
                <w:szCs w:val="28"/>
              </w:rPr>
              <w:t>, кран шаров</w:t>
            </w:r>
            <w:r w:rsidR="00F47C10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разобщительны</w:t>
            </w:r>
            <w:r w:rsidR="00F47C10">
              <w:rPr>
                <w:sz w:val="28"/>
                <w:szCs w:val="28"/>
              </w:rPr>
              <w:t>й</w:t>
            </w:r>
            <w:r w:rsidR="00EA1868">
              <w:rPr>
                <w:sz w:val="28"/>
                <w:szCs w:val="28"/>
              </w:rPr>
              <w:t xml:space="preserve"> </w:t>
            </w:r>
            <w:r w:rsidR="00AB4C17">
              <w:rPr>
                <w:sz w:val="28"/>
                <w:szCs w:val="28"/>
              </w:rPr>
              <w:t xml:space="preserve"> </w:t>
            </w:r>
            <w:r w:rsidR="00EA1868">
              <w:rPr>
                <w:sz w:val="28"/>
                <w:szCs w:val="28"/>
              </w:rPr>
              <w:t>2102-01</w:t>
            </w:r>
            <w:r w:rsidR="00AB4C17">
              <w:rPr>
                <w:sz w:val="28"/>
                <w:szCs w:val="28"/>
              </w:rPr>
              <w:t xml:space="preserve">,  арматура соединительная для безрезьбовых труб по ТУ </w:t>
            </w:r>
            <w:r w:rsidR="00AB4C17">
              <w:rPr>
                <w:sz w:val="28"/>
                <w:szCs w:val="28"/>
                <w:lang w:val="en-US"/>
              </w:rPr>
              <w:t>BY</w:t>
            </w:r>
            <w:r w:rsidR="00AB4C17">
              <w:rPr>
                <w:sz w:val="28"/>
                <w:szCs w:val="28"/>
              </w:rPr>
              <w:t xml:space="preserve"> 193403804001-2020</w:t>
            </w:r>
          </w:p>
          <w:p w14:paraId="427DFC09" w14:textId="77777777" w:rsidR="006D4107" w:rsidRPr="00F340A5" w:rsidRDefault="006D4107" w:rsidP="006D4107">
            <w:pPr>
              <w:pStyle w:val="ConsPlusNormal"/>
              <w:tabs>
                <w:tab w:val="center" w:pos="4712"/>
                <w:tab w:val="right" w:pos="9424"/>
              </w:tabs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63ABFB4" w14:textId="77777777" w:rsidR="00322474" w:rsidRDefault="00322474" w:rsidP="00322474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Лист 217 заменить</w:t>
            </w:r>
          </w:p>
          <w:p w14:paraId="46D965CF" w14:textId="77777777" w:rsidR="00C15396" w:rsidRDefault="00C15396" w:rsidP="00C15396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Ввести лист 217 а</w:t>
            </w:r>
          </w:p>
          <w:p w14:paraId="1D239523" w14:textId="77777777" w:rsidR="00C15396" w:rsidRDefault="00C15396" w:rsidP="00322474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791D1882" w14:textId="77777777" w:rsidR="00322474" w:rsidRPr="00AB4C17" w:rsidRDefault="00322474" w:rsidP="00322474">
            <w:pPr>
              <w:suppressAutoHyphens/>
              <w:spacing w:line="360" w:lineRule="exact"/>
              <w:ind w:left="176"/>
              <w:jc w:val="both"/>
              <w:rPr>
                <w:sz w:val="28"/>
                <w:szCs w:val="28"/>
              </w:rPr>
            </w:pPr>
            <w:r w:rsidRPr="003B1590">
              <w:rPr>
                <w:sz w:val="28"/>
                <w:szCs w:val="28"/>
              </w:rPr>
              <w:t>Примечание</w:t>
            </w:r>
            <w:r>
              <w:rPr>
                <w:sz w:val="28"/>
                <w:szCs w:val="28"/>
              </w:rPr>
              <w:t xml:space="preserve"> – введены  основные параметры и размеры арматуры соединительн</w:t>
            </w:r>
            <w:r w:rsidR="007D16AD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для безрезьбовых труб по ТУ </w:t>
            </w:r>
            <w:r>
              <w:rPr>
                <w:sz w:val="28"/>
                <w:szCs w:val="28"/>
                <w:lang w:val="en-US"/>
              </w:rPr>
              <w:t>BY</w:t>
            </w:r>
            <w:r>
              <w:rPr>
                <w:sz w:val="28"/>
                <w:szCs w:val="28"/>
              </w:rPr>
              <w:t xml:space="preserve"> 193403804001-2020</w:t>
            </w:r>
          </w:p>
          <w:p w14:paraId="6C42274A" w14:textId="77777777" w:rsidR="00215316" w:rsidRDefault="00215316" w:rsidP="005E3480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14:paraId="40EA29A9" w14:textId="77777777" w:rsidR="00F84A38" w:rsidRDefault="00F84A38" w:rsidP="005E3480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14:paraId="724D01E5" w14:textId="77777777" w:rsidR="007E0475" w:rsidRDefault="007E0475" w:rsidP="007E0475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Лист 323 заменить</w:t>
            </w:r>
          </w:p>
          <w:p w14:paraId="0F4EB5AA" w14:textId="77777777" w:rsidR="00AD5BDA" w:rsidRDefault="00AD5BDA" w:rsidP="007E0475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177"/>
              <w:rPr>
                <w:sz w:val="28"/>
                <w:szCs w:val="28"/>
              </w:rPr>
            </w:pPr>
          </w:p>
          <w:p w14:paraId="599BFDD1" w14:textId="77777777" w:rsidR="00351092" w:rsidRDefault="007E0475" w:rsidP="007E0475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177"/>
              <w:rPr>
                <w:sz w:val="28"/>
                <w:szCs w:val="28"/>
              </w:rPr>
            </w:pPr>
            <w:r w:rsidRPr="003B1590">
              <w:rPr>
                <w:sz w:val="28"/>
                <w:szCs w:val="28"/>
              </w:rPr>
              <w:t>Примечание</w:t>
            </w:r>
            <w:r>
              <w:rPr>
                <w:sz w:val="28"/>
                <w:szCs w:val="28"/>
              </w:rPr>
              <w:t xml:space="preserve"> – в</w:t>
            </w:r>
            <w:r w:rsidR="00AD5BDA">
              <w:rPr>
                <w:sz w:val="28"/>
                <w:szCs w:val="28"/>
              </w:rPr>
              <w:t xml:space="preserve"> содержание введен </w:t>
            </w:r>
            <w:r w:rsidR="000051EC">
              <w:rPr>
                <w:sz w:val="28"/>
                <w:szCs w:val="28"/>
              </w:rPr>
              <w:t>подраздел</w:t>
            </w:r>
            <w:r w:rsidR="00AD5BDA">
              <w:rPr>
                <w:sz w:val="28"/>
                <w:szCs w:val="28"/>
              </w:rPr>
              <w:t xml:space="preserve"> 9.7</w:t>
            </w:r>
            <w:r>
              <w:rPr>
                <w:sz w:val="28"/>
                <w:szCs w:val="28"/>
              </w:rPr>
              <w:t xml:space="preserve"> </w:t>
            </w:r>
          </w:p>
          <w:p w14:paraId="50652A91" w14:textId="77777777" w:rsidR="00351092" w:rsidRDefault="00351092" w:rsidP="005E3480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14:paraId="541EEF3E" w14:textId="77777777" w:rsidR="00351092" w:rsidRDefault="00351092" w:rsidP="005E3480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14:paraId="41CCECF3" w14:textId="77777777" w:rsidR="00351092" w:rsidRDefault="00351092" w:rsidP="005E3480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14:paraId="6DAAEE6E" w14:textId="77777777" w:rsidR="00351092" w:rsidRDefault="00351092" w:rsidP="005E3480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14:paraId="5189EF17" w14:textId="77777777" w:rsidR="00351092" w:rsidRDefault="00351092" w:rsidP="005E3480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14:paraId="33A62C62" w14:textId="77777777" w:rsidR="00351092" w:rsidRDefault="00351092" w:rsidP="005E3480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14:paraId="09017C14" w14:textId="77777777" w:rsidR="00351092" w:rsidRDefault="00351092" w:rsidP="005E3480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14:paraId="1901C1E4" w14:textId="77777777" w:rsidR="00351092" w:rsidRDefault="00351092" w:rsidP="005E3480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14:paraId="73780B43" w14:textId="77777777" w:rsidR="00351092" w:rsidRDefault="00351092" w:rsidP="005E3480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14:paraId="5F54F576" w14:textId="77777777" w:rsidR="00351092" w:rsidRDefault="00351092" w:rsidP="005E3480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14:paraId="59598DE7" w14:textId="77777777" w:rsidR="00351092" w:rsidRDefault="00351092" w:rsidP="005E3480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14:paraId="5BA5AF2F" w14:textId="77777777" w:rsidR="00351092" w:rsidRDefault="00351092" w:rsidP="005E3480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14:paraId="7E3E76DC" w14:textId="77777777" w:rsidR="00351092" w:rsidRDefault="00351092" w:rsidP="005E3480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14:paraId="3D62DF7E" w14:textId="77777777" w:rsidR="00351092" w:rsidRDefault="00351092" w:rsidP="005E3480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14:paraId="1524AB22" w14:textId="77777777" w:rsidR="00F84A38" w:rsidRDefault="00F84A38" w:rsidP="005E3480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14:paraId="3AC60055" w14:textId="77777777" w:rsidR="005E3480" w:rsidRPr="00D714FB" w:rsidRDefault="005E3480" w:rsidP="00215316">
            <w:pPr>
              <w:suppressAutoHyphens/>
              <w:spacing w:line="360" w:lineRule="exact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14:paraId="12B527F3" w14:textId="77777777" w:rsidR="007E0475" w:rsidRDefault="007E0475" w:rsidP="00E6006C">
      <w:pPr>
        <w:suppressAutoHyphens/>
        <w:spacing w:line="360" w:lineRule="exact"/>
        <w:rPr>
          <w:sz w:val="28"/>
          <w:szCs w:val="28"/>
        </w:rPr>
      </w:pPr>
    </w:p>
    <w:p w14:paraId="4ACA5BEF" w14:textId="77777777" w:rsidR="00AD5BDA" w:rsidRDefault="00AD5BDA" w:rsidP="00E6006C">
      <w:pPr>
        <w:suppressAutoHyphens/>
        <w:spacing w:line="360" w:lineRule="exact"/>
        <w:rPr>
          <w:sz w:val="28"/>
          <w:szCs w:val="28"/>
        </w:rPr>
      </w:pPr>
    </w:p>
    <w:p w14:paraId="5035C4AD" w14:textId="77777777" w:rsidR="00E6006C" w:rsidRPr="003E74EA" w:rsidRDefault="00E6006C" w:rsidP="00E6006C">
      <w:pPr>
        <w:suppressAutoHyphens/>
        <w:spacing w:line="360" w:lineRule="exact"/>
        <w:rPr>
          <w:sz w:val="28"/>
          <w:szCs w:val="28"/>
        </w:rPr>
      </w:pPr>
      <w:r w:rsidRPr="003E74EA">
        <w:rPr>
          <w:sz w:val="28"/>
          <w:szCs w:val="28"/>
        </w:rPr>
        <w:lastRenderedPageBreak/>
        <w:t>732-ЦВ-ЦЛ</w:t>
      </w:r>
    </w:p>
    <w:p w14:paraId="39C70D6B" w14:textId="77777777" w:rsidR="00E6006C" w:rsidRPr="00E85CE2" w:rsidRDefault="00E6006C" w:rsidP="00E6006C">
      <w:pPr>
        <w:suppressAutoHyphens/>
        <w:spacing w:line="360" w:lineRule="exact"/>
        <w:ind w:firstLine="709"/>
        <w:jc w:val="both"/>
        <w:rPr>
          <w:sz w:val="28"/>
          <w:szCs w:val="28"/>
        </w:rPr>
      </w:pPr>
    </w:p>
    <w:p w14:paraId="245AA348" w14:textId="77777777" w:rsidR="00E6006C" w:rsidRPr="00E85CE2" w:rsidRDefault="00E6006C" w:rsidP="00E6006C">
      <w:pPr>
        <w:suppressAutoHyphens/>
        <w:spacing w:line="360" w:lineRule="exact"/>
        <w:ind w:firstLine="737"/>
        <w:jc w:val="both"/>
        <w:rPr>
          <w:sz w:val="28"/>
          <w:szCs w:val="28"/>
        </w:rPr>
      </w:pPr>
      <w:r w:rsidRPr="00E85CE2">
        <w:rPr>
          <w:sz w:val="28"/>
        </w:rPr>
        <w:t>9.6.4. У концевых кр</w:t>
      </w:r>
      <w:r>
        <w:rPr>
          <w:sz w:val="28"/>
        </w:rPr>
        <w:t>анов под давлением воздуха (0,59</w:t>
      </w:r>
      <w:r w:rsidRPr="00E85CE2">
        <w:rPr>
          <w:sz w:val="28"/>
        </w:rPr>
        <w:t>+0,05) МПа [(6,</w:t>
      </w:r>
      <w:r w:rsidRPr="00E85CE2">
        <w:rPr>
          <w:sz w:val="28"/>
          <w:szCs w:val="28"/>
        </w:rPr>
        <w:t>0+0,5) кгс/см</w:t>
      </w:r>
      <w:r w:rsidRPr="00E85CE2">
        <w:rPr>
          <w:sz w:val="28"/>
          <w:szCs w:val="28"/>
          <w:vertAlign w:val="superscript"/>
        </w:rPr>
        <w:t>2</w:t>
      </w:r>
      <w:r w:rsidRPr="00E85CE2">
        <w:rPr>
          <w:sz w:val="28"/>
          <w:szCs w:val="28"/>
        </w:rPr>
        <w:t>], произвести контроль переключения ручки динамометром, приложением к концу ручки крана усилия:</w:t>
      </w:r>
    </w:p>
    <w:p w14:paraId="4436B9BA" w14:textId="77777777" w:rsidR="00E6006C" w:rsidRPr="00E85CE2" w:rsidRDefault="00E6006C" w:rsidP="00E6006C">
      <w:pPr>
        <w:suppressAutoHyphens/>
        <w:spacing w:line="360" w:lineRule="exact"/>
        <w:ind w:firstLine="737"/>
        <w:jc w:val="both"/>
        <w:rPr>
          <w:sz w:val="28"/>
          <w:szCs w:val="28"/>
        </w:rPr>
      </w:pPr>
      <w:r w:rsidRPr="00E85CE2">
        <w:rPr>
          <w:sz w:val="28"/>
          <w:szCs w:val="28"/>
        </w:rPr>
        <w:t>-минимального – 7 кгс;</w:t>
      </w:r>
    </w:p>
    <w:p w14:paraId="027FF3BC" w14:textId="77777777" w:rsidR="00E6006C" w:rsidRPr="00E85CE2" w:rsidRDefault="00E6006C" w:rsidP="00E6006C">
      <w:pPr>
        <w:suppressAutoHyphens/>
        <w:spacing w:line="360" w:lineRule="exact"/>
        <w:ind w:firstLine="737"/>
        <w:jc w:val="both"/>
        <w:rPr>
          <w:sz w:val="28"/>
          <w:szCs w:val="28"/>
        </w:rPr>
      </w:pPr>
      <w:r w:rsidRPr="00E85CE2">
        <w:rPr>
          <w:sz w:val="28"/>
          <w:szCs w:val="28"/>
        </w:rPr>
        <w:t>-максимального – 16 кгс.</w:t>
      </w:r>
    </w:p>
    <w:p w14:paraId="01B61AA3" w14:textId="77777777" w:rsidR="00E6006C" w:rsidRPr="00E85CE2" w:rsidRDefault="00E6006C" w:rsidP="00E6006C">
      <w:pPr>
        <w:suppressAutoHyphens/>
        <w:spacing w:line="360" w:lineRule="exact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Данная проверка должна проводиться на специальном стенде (приспособлении), обеспечивающем надежное закрепление концевого крана.</w:t>
      </w:r>
    </w:p>
    <w:p w14:paraId="4228A08E" w14:textId="77777777" w:rsidR="00E6006C" w:rsidRPr="00E85CE2" w:rsidRDefault="00E6006C" w:rsidP="00E6006C">
      <w:pPr>
        <w:pStyle w:val="3"/>
        <w:suppressAutoHyphens/>
        <w:spacing w:line="360" w:lineRule="exact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E85CE2">
        <w:rPr>
          <w:rFonts w:ascii="Times New Roman" w:hAnsi="Times New Roman"/>
          <w:sz w:val="28"/>
          <w:szCs w:val="28"/>
        </w:rPr>
        <w:t xml:space="preserve">9.6.5 На отремонтированном концевом кране должна быть установлена бирка с нанесенными на ней номером АКП и датой ремонта (число, месяц и две последние цифры года). </w:t>
      </w:r>
    </w:p>
    <w:p w14:paraId="2BA4410C" w14:textId="77777777" w:rsidR="00660496" w:rsidRDefault="00660496" w:rsidP="00660496">
      <w:pPr>
        <w:pStyle w:val="ConsPlusNormal"/>
        <w:spacing w:line="32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76036E9" w14:textId="77777777" w:rsidR="00660496" w:rsidRDefault="00660496" w:rsidP="00660496">
      <w:pPr>
        <w:pStyle w:val="ConsPlusNormal"/>
        <w:spacing w:line="32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D6356">
        <w:rPr>
          <w:rFonts w:ascii="Times New Roman" w:hAnsi="Times New Roman" w:cs="Times New Roman"/>
          <w:sz w:val="28"/>
          <w:szCs w:val="28"/>
        </w:rPr>
        <w:t xml:space="preserve">9.7 </w:t>
      </w:r>
      <w:r w:rsidR="00EF426B">
        <w:rPr>
          <w:rFonts w:ascii="Times New Roman" w:hAnsi="Times New Roman" w:cs="Times New Roman"/>
          <w:sz w:val="28"/>
          <w:szCs w:val="28"/>
        </w:rPr>
        <w:t>К</w:t>
      </w:r>
      <w:r w:rsidR="00EF426B" w:rsidRPr="008D6356">
        <w:rPr>
          <w:rFonts w:ascii="Times New Roman" w:hAnsi="Times New Roman" w:cs="Times New Roman"/>
          <w:sz w:val="28"/>
          <w:szCs w:val="28"/>
        </w:rPr>
        <w:t xml:space="preserve">онцевые </w:t>
      </w:r>
      <w:r w:rsidR="00EF426B">
        <w:rPr>
          <w:rFonts w:ascii="Times New Roman" w:hAnsi="Times New Roman" w:cs="Times New Roman"/>
          <w:sz w:val="28"/>
          <w:szCs w:val="28"/>
        </w:rPr>
        <w:t>к</w:t>
      </w:r>
      <w:r w:rsidRPr="008D6356">
        <w:rPr>
          <w:rFonts w:ascii="Times New Roman" w:hAnsi="Times New Roman" w:cs="Times New Roman"/>
          <w:sz w:val="28"/>
          <w:szCs w:val="28"/>
        </w:rPr>
        <w:t>раны 2101</w:t>
      </w:r>
      <w:r w:rsidR="00857455">
        <w:rPr>
          <w:rFonts w:ascii="Times New Roman" w:hAnsi="Times New Roman" w:cs="Times New Roman"/>
          <w:sz w:val="28"/>
          <w:szCs w:val="28"/>
        </w:rPr>
        <w:t xml:space="preserve"> и 2101-01</w:t>
      </w:r>
    </w:p>
    <w:p w14:paraId="21276269" w14:textId="77777777" w:rsidR="00660496" w:rsidRPr="008D6356" w:rsidRDefault="00660496" w:rsidP="00660496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F720D8" w14:textId="77777777" w:rsidR="00660496" w:rsidRPr="008D6356" w:rsidRDefault="00660496" w:rsidP="00660496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356">
        <w:rPr>
          <w:rFonts w:ascii="Times New Roman" w:hAnsi="Times New Roman" w:cs="Times New Roman"/>
          <w:sz w:val="28"/>
          <w:szCs w:val="28"/>
        </w:rPr>
        <w:t>9.7.1 Поступивший в ремонт кран должен быть отчищен от загрязнений ветошью. Атмосферное отверстие необходимо продуть сжатым воздухом.</w:t>
      </w:r>
    </w:p>
    <w:p w14:paraId="69B40257" w14:textId="77777777" w:rsidR="00660496" w:rsidRPr="00C95441" w:rsidRDefault="00660496" w:rsidP="00660496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441">
        <w:rPr>
          <w:rFonts w:ascii="Times New Roman" w:hAnsi="Times New Roman" w:cs="Times New Roman"/>
          <w:sz w:val="28"/>
          <w:szCs w:val="28"/>
        </w:rPr>
        <w:t>9.7.2 Если гарантийный межремонтный период эксплуатации крана</w:t>
      </w:r>
      <w:r w:rsidR="00C95441" w:rsidRPr="00C95441">
        <w:rPr>
          <w:rFonts w:ascii="Times New Roman" w:hAnsi="Times New Roman" w:cs="Times New Roman"/>
          <w:sz w:val="28"/>
          <w:szCs w:val="28"/>
        </w:rPr>
        <w:t xml:space="preserve"> </w:t>
      </w:r>
      <w:r w:rsidRPr="00C95441">
        <w:rPr>
          <w:rFonts w:ascii="Times New Roman" w:hAnsi="Times New Roman" w:cs="Times New Roman"/>
          <w:sz w:val="28"/>
          <w:szCs w:val="28"/>
        </w:rPr>
        <w:t>не истекает до проведения следующего планового ремонта вагона, то кран подлежит контролю на наличие внешних повреждений и испытанию на герметичность.</w:t>
      </w:r>
      <w:r w:rsidR="005546EB" w:rsidRPr="005546EB">
        <w:rPr>
          <w:rFonts w:ascii="Times New Roman" w:hAnsi="Times New Roman" w:cs="Times New Roman"/>
          <w:sz w:val="28"/>
          <w:szCs w:val="28"/>
        </w:rPr>
        <w:t xml:space="preserve"> </w:t>
      </w:r>
      <w:r w:rsidR="005546EB">
        <w:rPr>
          <w:rFonts w:ascii="Times New Roman" w:hAnsi="Times New Roman" w:cs="Times New Roman"/>
          <w:sz w:val="28"/>
          <w:szCs w:val="28"/>
        </w:rPr>
        <w:t>Г</w:t>
      </w:r>
      <w:r w:rsidR="005546EB" w:rsidRPr="00C95441">
        <w:rPr>
          <w:rFonts w:ascii="Times New Roman" w:hAnsi="Times New Roman" w:cs="Times New Roman"/>
          <w:sz w:val="28"/>
          <w:szCs w:val="28"/>
        </w:rPr>
        <w:t xml:space="preserve">арантийный межремонтный период эксплуатации крана </w:t>
      </w:r>
      <w:r w:rsidR="005546EB">
        <w:rPr>
          <w:rFonts w:ascii="Times New Roman" w:hAnsi="Times New Roman" w:cs="Times New Roman"/>
          <w:sz w:val="28"/>
          <w:szCs w:val="28"/>
        </w:rPr>
        <w:t xml:space="preserve">- </w:t>
      </w:r>
      <w:r w:rsidR="005546EB">
        <w:rPr>
          <w:rFonts w:ascii="Times New Roman" w:hAnsi="Times New Roman" w:cs="Times New Roman"/>
          <w:sz w:val="28"/>
          <w:szCs w:val="28"/>
        </w:rPr>
        <w:br/>
      </w:r>
      <w:r w:rsidR="005546EB" w:rsidRPr="00C95441">
        <w:rPr>
          <w:rFonts w:ascii="Times New Roman" w:hAnsi="Times New Roman" w:cs="Times New Roman"/>
          <w:sz w:val="28"/>
          <w:szCs w:val="28"/>
        </w:rPr>
        <w:t>5 лет</w:t>
      </w:r>
      <w:r w:rsidR="005546EB">
        <w:rPr>
          <w:rFonts w:ascii="Times New Roman" w:hAnsi="Times New Roman" w:cs="Times New Roman"/>
          <w:sz w:val="28"/>
          <w:szCs w:val="28"/>
        </w:rPr>
        <w:t>.</w:t>
      </w:r>
      <w:r w:rsidR="005546EB" w:rsidRPr="00C95441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9CAB7D2" w14:textId="77777777" w:rsidR="00660496" w:rsidRPr="00C95441" w:rsidRDefault="00660496" w:rsidP="00660496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441">
        <w:rPr>
          <w:rFonts w:ascii="Times New Roman" w:hAnsi="Times New Roman" w:cs="Times New Roman"/>
          <w:sz w:val="28"/>
          <w:szCs w:val="28"/>
        </w:rPr>
        <w:t>Контроль осуществляется визуально, с использованием лупы. Наличие трещин и сколов на корпусе и штуцере крана, а также срыв, деформация и износ ниток резьбы не допускается.</w:t>
      </w:r>
    </w:p>
    <w:p w14:paraId="30FAC290" w14:textId="77777777" w:rsidR="00660496" w:rsidRPr="00C95441" w:rsidRDefault="00660496" w:rsidP="00660496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441">
        <w:rPr>
          <w:rFonts w:ascii="Times New Roman" w:hAnsi="Times New Roman" w:cs="Times New Roman"/>
          <w:sz w:val="28"/>
          <w:szCs w:val="28"/>
        </w:rPr>
        <w:t>В случае отсутствия визуально определимых дефектов, краны должны быть испытаны на герметичность в соответствии с пунктом 9.1.4, без предварительной промывки и разборки.</w:t>
      </w:r>
    </w:p>
    <w:p w14:paraId="1F06EEE6" w14:textId="77777777" w:rsidR="00660496" w:rsidRPr="00C95441" w:rsidRDefault="00660496" w:rsidP="00660496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441">
        <w:rPr>
          <w:rFonts w:ascii="Times New Roman" w:hAnsi="Times New Roman" w:cs="Times New Roman"/>
          <w:sz w:val="28"/>
          <w:szCs w:val="28"/>
        </w:rPr>
        <w:t xml:space="preserve">При положительных результатах испытания </w:t>
      </w:r>
      <w:r w:rsidR="00C95441" w:rsidRPr="00C95441">
        <w:rPr>
          <w:rFonts w:ascii="Times New Roman" w:hAnsi="Times New Roman" w:cs="Times New Roman"/>
          <w:sz w:val="28"/>
          <w:szCs w:val="28"/>
        </w:rPr>
        <w:t>краны могут быть установлены на вагон без проведения ремонта.</w:t>
      </w:r>
    </w:p>
    <w:p w14:paraId="6807A633" w14:textId="77777777" w:rsidR="009B61C7" w:rsidRPr="009B61C7" w:rsidRDefault="00660496" w:rsidP="00660496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356">
        <w:rPr>
          <w:rFonts w:ascii="Times New Roman" w:hAnsi="Times New Roman" w:cs="Times New Roman"/>
          <w:sz w:val="28"/>
          <w:szCs w:val="28"/>
        </w:rPr>
        <w:t xml:space="preserve">9.7.3 Если </w:t>
      </w:r>
      <w:r>
        <w:rPr>
          <w:rFonts w:ascii="Times New Roman" w:hAnsi="Times New Roman" w:cs="Times New Roman"/>
          <w:sz w:val="28"/>
          <w:szCs w:val="28"/>
        </w:rPr>
        <w:t xml:space="preserve">гарантийный </w:t>
      </w:r>
      <w:r w:rsidRPr="008D6356">
        <w:rPr>
          <w:rFonts w:ascii="Times New Roman" w:hAnsi="Times New Roman" w:cs="Times New Roman"/>
          <w:sz w:val="28"/>
          <w:szCs w:val="28"/>
        </w:rPr>
        <w:t xml:space="preserve">межремонтный период эксплуатации крана истекает до даты проведения следующего планового ремонта вагона, то кран подлежит промывке горячей водой (от 55 до 70 ºС) под давлением в </w:t>
      </w:r>
      <w:r w:rsidR="009B61C7">
        <w:rPr>
          <w:rFonts w:ascii="Times New Roman" w:hAnsi="Times New Roman" w:cs="Times New Roman"/>
          <w:sz w:val="28"/>
          <w:szCs w:val="28"/>
        </w:rPr>
        <w:t xml:space="preserve">моечных машинах или установках. </w:t>
      </w:r>
      <w:r w:rsidR="009B61C7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9B61C7" w:rsidRPr="009B61C7">
        <w:rPr>
          <w:rFonts w:ascii="Times New Roman" w:hAnsi="Times New Roman" w:cs="Times New Roman"/>
          <w:color w:val="000000"/>
          <w:sz w:val="28"/>
          <w:szCs w:val="28"/>
        </w:rPr>
        <w:t>опускается применять 5% раствор кальцинированной соды, после чего в обязательном порядке краны подлежат промывке чистой горячей водой (от 55 до 70 ºС).</w:t>
      </w:r>
    </w:p>
    <w:p w14:paraId="087FD8A9" w14:textId="77777777" w:rsidR="00660496" w:rsidRDefault="00660496" w:rsidP="00660496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356">
        <w:rPr>
          <w:rFonts w:ascii="Times New Roman" w:hAnsi="Times New Roman" w:cs="Times New Roman"/>
          <w:sz w:val="28"/>
          <w:szCs w:val="28"/>
        </w:rPr>
        <w:t xml:space="preserve">После промывки </w:t>
      </w:r>
      <w:r w:rsidR="009B61C7">
        <w:rPr>
          <w:rFonts w:ascii="Times New Roman" w:hAnsi="Times New Roman" w:cs="Times New Roman"/>
          <w:sz w:val="28"/>
          <w:szCs w:val="28"/>
        </w:rPr>
        <w:t xml:space="preserve">кран разобрать, </w:t>
      </w:r>
      <w:r w:rsidRPr="008D6356">
        <w:rPr>
          <w:rFonts w:ascii="Times New Roman" w:hAnsi="Times New Roman" w:cs="Times New Roman"/>
          <w:sz w:val="28"/>
          <w:szCs w:val="28"/>
        </w:rPr>
        <w:t>все детали и узлы крана необходимо протереть технической салфеткой без ворса. Далее следует произвести ремонт.</w:t>
      </w:r>
    </w:p>
    <w:p w14:paraId="2BA76E9D" w14:textId="77777777" w:rsidR="00E6006C" w:rsidRDefault="00E6006C" w:rsidP="00E6006C">
      <w:pPr>
        <w:suppressAutoHyphens/>
        <w:spacing w:line="320" w:lineRule="exact"/>
        <w:jc w:val="right"/>
        <w:rPr>
          <w:sz w:val="28"/>
          <w:szCs w:val="28"/>
        </w:rPr>
      </w:pPr>
    </w:p>
    <w:p w14:paraId="514B3EBF" w14:textId="77777777" w:rsidR="00E6006C" w:rsidRDefault="00E6006C" w:rsidP="00E6006C">
      <w:pPr>
        <w:suppressAutoHyphens/>
        <w:spacing w:line="320" w:lineRule="exact"/>
        <w:jc w:val="right"/>
        <w:rPr>
          <w:sz w:val="28"/>
          <w:szCs w:val="28"/>
        </w:rPr>
      </w:pPr>
    </w:p>
    <w:p w14:paraId="4EB30AB0" w14:textId="77777777" w:rsidR="006C7FF6" w:rsidRDefault="006C7FF6" w:rsidP="00E6006C">
      <w:pPr>
        <w:suppressAutoHyphens/>
        <w:spacing w:line="320" w:lineRule="exact"/>
        <w:rPr>
          <w:sz w:val="28"/>
          <w:szCs w:val="28"/>
        </w:rPr>
      </w:pPr>
    </w:p>
    <w:p w14:paraId="45ADF1F5" w14:textId="77777777" w:rsidR="009B61C7" w:rsidRDefault="009B61C7" w:rsidP="00E6006C">
      <w:pPr>
        <w:suppressAutoHyphens/>
        <w:spacing w:line="320" w:lineRule="exact"/>
        <w:rPr>
          <w:sz w:val="28"/>
          <w:szCs w:val="28"/>
        </w:rPr>
      </w:pPr>
    </w:p>
    <w:p w14:paraId="3D280CAF" w14:textId="77777777" w:rsidR="00E6006C" w:rsidRPr="007971C8" w:rsidRDefault="00E6006C" w:rsidP="00E6006C">
      <w:pPr>
        <w:suppressAutoHyphens/>
        <w:spacing w:line="320" w:lineRule="exact"/>
        <w:rPr>
          <w:sz w:val="28"/>
          <w:szCs w:val="28"/>
        </w:rPr>
      </w:pPr>
      <w:r w:rsidRPr="007971C8">
        <w:rPr>
          <w:sz w:val="28"/>
          <w:szCs w:val="28"/>
        </w:rPr>
        <w:t>37</w:t>
      </w:r>
      <w:r w:rsidR="00DD1F42">
        <w:rPr>
          <w:sz w:val="28"/>
          <w:szCs w:val="28"/>
        </w:rPr>
        <w:t xml:space="preserve"> </w:t>
      </w:r>
      <w:r w:rsidRPr="007971C8">
        <w:rPr>
          <w:sz w:val="28"/>
          <w:szCs w:val="28"/>
        </w:rPr>
        <w:t>в</w:t>
      </w:r>
    </w:p>
    <w:p w14:paraId="447B76C2" w14:textId="77777777" w:rsidR="00466E6B" w:rsidRDefault="00466E6B" w:rsidP="00633335">
      <w:pPr>
        <w:pStyle w:val="Style66"/>
        <w:widowControl/>
        <w:spacing w:line="320" w:lineRule="exact"/>
        <w:ind w:firstLine="709"/>
        <w:jc w:val="right"/>
        <w:rPr>
          <w:rStyle w:val="FontStyle178"/>
          <w:sz w:val="28"/>
          <w:szCs w:val="28"/>
        </w:rPr>
      </w:pPr>
    </w:p>
    <w:p w14:paraId="4F87BA81" w14:textId="77777777" w:rsidR="00633335" w:rsidRDefault="00633335" w:rsidP="00633335">
      <w:pPr>
        <w:pStyle w:val="Style66"/>
        <w:widowControl/>
        <w:spacing w:line="320" w:lineRule="exact"/>
        <w:ind w:firstLine="709"/>
        <w:jc w:val="right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>732-ЦВ-ЦЛ</w:t>
      </w:r>
    </w:p>
    <w:p w14:paraId="250AD263" w14:textId="77777777" w:rsidR="006524FD" w:rsidRDefault="006524FD" w:rsidP="00633335">
      <w:pPr>
        <w:pStyle w:val="Style66"/>
        <w:widowControl/>
        <w:spacing w:line="320" w:lineRule="exact"/>
        <w:ind w:firstLine="709"/>
        <w:jc w:val="right"/>
        <w:rPr>
          <w:rStyle w:val="FontStyle178"/>
          <w:sz w:val="28"/>
          <w:szCs w:val="28"/>
        </w:rPr>
      </w:pPr>
    </w:p>
    <w:p w14:paraId="2B35EC8B" w14:textId="77777777" w:rsidR="00CA6F36" w:rsidRPr="001F203A" w:rsidRDefault="00CA6F36" w:rsidP="00CA6F36">
      <w:pPr>
        <w:ind w:firstLine="737"/>
        <w:jc w:val="both"/>
        <w:rPr>
          <w:sz w:val="28"/>
          <w:szCs w:val="28"/>
        </w:rPr>
      </w:pPr>
      <w:r w:rsidRPr="001F203A">
        <w:rPr>
          <w:sz w:val="28"/>
          <w:szCs w:val="28"/>
        </w:rPr>
        <w:t>9.7.4 Поступившие в ремонт концевые краны должны ремонтироваться с учетом следующих требований:</w:t>
      </w:r>
    </w:p>
    <w:p w14:paraId="4EC05C66" w14:textId="77777777" w:rsidR="00CA6F36" w:rsidRPr="001F203A" w:rsidRDefault="00CA6F36" w:rsidP="00CA6F36">
      <w:pPr>
        <w:ind w:firstLine="720"/>
        <w:jc w:val="both"/>
        <w:rPr>
          <w:sz w:val="28"/>
          <w:szCs w:val="28"/>
        </w:rPr>
      </w:pPr>
      <w:r w:rsidRPr="001F203A">
        <w:rPr>
          <w:sz w:val="28"/>
          <w:szCs w:val="28"/>
        </w:rPr>
        <w:t>- очаги коррозии на поверхностях деталей кранов, не имеющих защитного покрытия, необходимо зачистить шкуркой шлифовальной до основного металла;</w:t>
      </w:r>
    </w:p>
    <w:p w14:paraId="44A58EF8" w14:textId="77777777" w:rsidR="00CA6F36" w:rsidRDefault="00CA6F36" w:rsidP="00CA6F36">
      <w:pPr>
        <w:ind w:firstLine="720"/>
        <w:jc w:val="both"/>
        <w:rPr>
          <w:sz w:val="28"/>
          <w:szCs w:val="28"/>
        </w:rPr>
      </w:pPr>
      <w:r w:rsidRPr="001F203A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1F203A">
        <w:rPr>
          <w:sz w:val="28"/>
          <w:szCs w:val="28"/>
        </w:rPr>
        <w:t>чаги коррозии на поверхностях деталей, имеющих защитное покрытие, необходимо зачистить шкуркой шлифовальной до основного металла,</w:t>
      </w:r>
      <w:r>
        <w:rPr>
          <w:sz w:val="28"/>
          <w:szCs w:val="28"/>
        </w:rPr>
        <w:t xml:space="preserve"> </w:t>
      </w:r>
      <w:r w:rsidRPr="001F203A">
        <w:rPr>
          <w:sz w:val="28"/>
          <w:szCs w:val="28"/>
        </w:rPr>
        <w:t>обезжирить ацетоном техническим и протереть детали</w:t>
      </w:r>
      <w:r w:rsidRPr="001F203A">
        <w:rPr>
          <w:color w:val="000000"/>
          <w:sz w:val="28"/>
          <w:szCs w:val="28"/>
        </w:rPr>
        <w:t xml:space="preserve"> технической салфеткой без ворса</w:t>
      </w:r>
      <w:r>
        <w:rPr>
          <w:color w:val="000000"/>
          <w:sz w:val="28"/>
          <w:szCs w:val="28"/>
        </w:rPr>
        <w:t xml:space="preserve"> насухо,</w:t>
      </w:r>
      <w:r w:rsidRPr="001F203A">
        <w:rPr>
          <w:sz w:val="28"/>
          <w:szCs w:val="28"/>
        </w:rPr>
        <w:t xml:space="preserve"> а после нанести на зачищенные места защитное </w:t>
      </w:r>
      <w:r>
        <w:rPr>
          <w:sz w:val="28"/>
          <w:szCs w:val="28"/>
        </w:rPr>
        <w:t>антикоррозийное покрытие;</w:t>
      </w:r>
    </w:p>
    <w:p w14:paraId="1E6A98BC" w14:textId="77777777" w:rsidR="00CA6F36" w:rsidRPr="001F203A" w:rsidRDefault="00CA6F36" w:rsidP="00CA6F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F203A">
        <w:rPr>
          <w:color w:val="000000"/>
          <w:sz w:val="28"/>
          <w:szCs w:val="28"/>
        </w:rPr>
        <w:t>-</w:t>
      </w:r>
      <w:r w:rsidRPr="001F203A">
        <w:rPr>
          <w:sz w:val="28"/>
          <w:szCs w:val="28"/>
        </w:rPr>
        <w:t xml:space="preserve"> </w:t>
      </w:r>
      <w:r>
        <w:rPr>
          <w:sz w:val="28"/>
          <w:szCs w:val="28"/>
        </w:rPr>
        <w:t>трещины, забоины, сколы, выщерб</w:t>
      </w:r>
      <w:r w:rsidRPr="001F203A">
        <w:rPr>
          <w:sz w:val="28"/>
          <w:szCs w:val="28"/>
        </w:rPr>
        <w:t>ины на корпусе, штуцере</w:t>
      </w:r>
      <w:r>
        <w:rPr>
          <w:sz w:val="28"/>
          <w:szCs w:val="28"/>
        </w:rPr>
        <w:t>,</w:t>
      </w:r>
      <w:r w:rsidRPr="001F203A">
        <w:rPr>
          <w:sz w:val="28"/>
          <w:szCs w:val="28"/>
        </w:rPr>
        <w:t xml:space="preserve"> внутренних деталях и поверхностях крана не допуска</w:t>
      </w:r>
      <w:r>
        <w:rPr>
          <w:sz w:val="28"/>
          <w:szCs w:val="28"/>
        </w:rPr>
        <w:t>ю</w:t>
      </w:r>
      <w:r w:rsidRPr="001F203A">
        <w:rPr>
          <w:sz w:val="28"/>
          <w:szCs w:val="28"/>
        </w:rPr>
        <w:t>тся;</w:t>
      </w:r>
    </w:p>
    <w:p w14:paraId="7A723990" w14:textId="77777777" w:rsidR="00CA6F36" w:rsidRPr="00E8741B" w:rsidRDefault="00CA6F36" w:rsidP="00CA6F36">
      <w:pPr>
        <w:ind w:firstLine="720"/>
        <w:jc w:val="both"/>
        <w:rPr>
          <w:sz w:val="28"/>
          <w:szCs w:val="28"/>
        </w:rPr>
      </w:pPr>
      <w:r w:rsidRPr="001F203A">
        <w:rPr>
          <w:sz w:val="28"/>
          <w:szCs w:val="28"/>
        </w:rPr>
        <w:t>- срыв, износ</w:t>
      </w:r>
      <w:r w:rsidRPr="00E8741B">
        <w:rPr>
          <w:sz w:val="28"/>
          <w:szCs w:val="28"/>
        </w:rPr>
        <w:t>, деформация ниток резьбы не допускается;</w:t>
      </w:r>
    </w:p>
    <w:p w14:paraId="0B173E47" w14:textId="77777777" w:rsidR="00466E6B" w:rsidRDefault="00466E6B" w:rsidP="00466E6B">
      <w:pPr>
        <w:ind w:firstLine="720"/>
        <w:jc w:val="both"/>
        <w:rPr>
          <w:sz w:val="28"/>
          <w:szCs w:val="28"/>
        </w:rPr>
      </w:pPr>
      <w:r w:rsidRPr="00E8741B">
        <w:rPr>
          <w:sz w:val="28"/>
          <w:szCs w:val="28"/>
        </w:rPr>
        <w:t>- суммарный износ шипа кривошипа и паза клапана допускается не бол</w:t>
      </w:r>
      <w:r w:rsidR="00A71986">
        <w:rPr>
          <w:sz w:val="28"/>
          <w:szCs w:val="28"/>
        </w:rPr>
        <w:t>ее 3 мм</w:t>
      </w:r>
      <w:r w:rsidRPr="00E8741B">
        <w:rPr>
          <w:sz w:val="28"/>
          <w:szCs w:val="28"/>
        </w:rPr>
        <w:t>;</w:t>
      </w:r>
    </w:p>
    <w:p w14:paraId="15BCF21A" w14:textId="77777777" w:rsidR="00466E6B" w:rsidRPr="00A66AFC" w:rsidRDefault="00466E6B" w:rsidP="00466E6B">
      <w:pPr>
        <w:ind w:firstLine="720"/>
        <w:jc w:val="both"/>
        <w:rPr>
          <w:sz w:val="28"/>
          <w:szCs w:val="28"/>
        </w:rPr>
      </w:pPr>
      <w:r w:rsidRPr="00D96696">
        <w:rPr>
          <w:sz w:val="28"/>
          <w:szCs w:val="28"/>
        </w:rPr>
        <w:t xml:space="preserve">- если клапан крана имеет неисправности или срок его эксплуатации истекает в </w:t>
      </w:r>
      <w:r w:rsidR="002D7D7A">
        <w:rPr>
          <w:sz w:val="28"/>
          <w:szCs w:val="28"/>
        </w:rPr>
        <w:t xml:space="preserve">гарантийный </w:t>
      </w:r>
      <w:r w:rsidRPr="00D96696">
        <w:rPr>
          <w:sz w:val="28"/>
          <w:szCs w:val="28"/>
        </w:rPr>
        <w:t xml:space="preserve">межремонтный </w:t>
      </w:r>
      <w:r w:rsidR="00C46D11">
        <w:rPr>
          <w:sz w:val="28"/>
          <w:szCs w:val="28"/>
        </w:rPr>
        <w:t>период</w:t>
      </w:r>
      <w:r w:rsidRPr="00D96696">
        <w:rPr>
          <w:sz w:val="28"/>
          <w:szCs w:val="28"/>
        </w:rPr>
        <w:t xml:space="preserve"> эксплуатации</w:t>
      </w:r>
      <w:r w:rsidR="002D7D7A">
        <w:rPr>
          <w:sz w:val="28"/>
          <w:szCs w:val="28"/>
        </w:rPr>
        <w:t xml:space="preserve"> крана</w:t>
      </w:r>
      <w:r w:rsidRPr="00D96696">
        <w:rPr>
          <w:sz w:val="28"/>
          <w:szCs w:val="28"/>
        </w:rPr>
        <w:t xml:space="preserve">, </w:t>
      </w:r>
      <w:r w:rsidRPr="00A66AFC">
        <w:rPr>
          <w:sz w:val="28"/>
          <w:szCs w:val="28"/>
        </w:rPr>
        <w:t>клапан подлежит замене на новый</w:t>
      </w:r>
      <w:r w:rsidR="00096B82">
        <w:rPr>
          <w:sz w:val="28"/>
          <w:szCs w:val="28"/>
        </w:rPr>
        <w:t>. Срок эксплуатации клапана - 5 лет</w:t>
      </w:r>
      <w:r w:rsidRPr="00A66AFC">
        <w:rPr>
          <w:sz w:val="28"/>
          <w:szCs w:val="28"/>
        </w:rPr>
        <w:t>;</w:t>
      </w:r>
    </w:p>
    <w:p w14:paraId="0CA08DCA" w14:textId="77777777" w:rsidR="00466E6B" w:rsidRPr="00D67EFD" w:rsidRDefault="00466E6B" w:rsidP="00466E6B">
      <w:pPr>
        <w:ind w:firstLine="720"/>
        <w:jc w:val="both"/>
        <w:rPr>
          <w:sz w:val="28"/>
          <w:szCs w:val="28"/>
        </w:rPr>
      </w:pPr>
      <w:r w:rsidRPr="00A66AFC">
        <w:rPr>
          <w:sz w:val="28"/>
          <w:szCs w:val="28"/>
        </w:rPr>
        <w:t xml:space="preserve">- при сборке крана после ремонта на все трущиеся поверхности, резьбовые соединения и </w:t>
      </w:r>
      <w:r w:rsidRPr="00D67EFD">
        <w:rPr>
          <w:sz w:val="28"/>
          <w:szCs w:val="28"/>
        </w:rPr>
        <w:t>внутренние обработанные поверхности должна быть нанесена смазка ПЛАСМА-Т5 или ЖТ-79Л;</w:t>
      </w:r>
    </w:p>
    <w:p w14:paraId="066C36A8" w14:textId="77777777" w:rsidR="00466E6B" w:rsidRPr="00D67EFD" w:rsidRDefault="00466E6B" w:rsidP="00466E6B">
      <w:pPr>
        <w:ind w:firstLine="720"/>
        <w:jc w:val="both"/>
        <w:rPr>
          <w:sz w:val="28"/>
          <w:szCs w:val="28"/>
        </w:rPr>
      </w:pPr>
      <w:r w:rsidRPr="00D67EFD">
        <w:rPr>
          <w:sz w:val="28"/>
          <w:szCs w:val="28"/>
        </w:rPr>
        <w:t xml:space="preserve">- </w:t>
      </w:r>
      <w:r w:rsidR="00096B82">
        <w:rPr>
          <w:sz w:val="28"/>
          <w:szCs w:val="28"/>
        </w:rPr>
        <w:t>все уплотнительные элементы должны быть заменены на новые</w:t>
      </w:r>
      <w:r w:rsidRPr="00D67EFD">
        <w:rPr>
          <w:sz w:val="28"/>
          <w:szCs w:val="28"/>
        </w:rPr>
        <w:t>;</w:t>
      </w:r>
    </w:p>
    <w:p w14:paraId="00798E52" w14:textId="77777777" w:rsidR="00466E6B" w:rsidRPr="00514072" w:rsidRDefault="00466E6B" w:rsidP="00466E6B">
      <w:pPr>
        <w:ind w:firstLine="720"/>
        <w:jc w:val="both"/>
        <w:rPr>
          <w:sz w:val="28"/>
          <w:szCs w:val="28"/>
        </w:rPr>
      </w:pPr>
      <w:r w:rsidRPr="00D67EF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после сборки крана необходимо </w:t>
      </w:r>
      <w:r w:rsidRPr="00D67EFD">
        <w:rPr>
          <w:sz w:val="28"/>
          <w:szCs w:val="28"/>
        </w:rPr>
        <w:t>прокон</w:t>
      </w:r>
      <w:r>
        <w:rPr>
          <w:sz w:val="28"/>
          <w:szCs w:val="28"/>
        </w:rPr>
        <w:t>тролировать правильность сборки</w:t>
      </w:r>
      <w:r w:rsidRPr="00D67EFD">
        <w:rPr>
          <w:sz w:val="28"/>
          <w:szCs w:val="28"/>
        </w:rPr>
        <w:t xml:space="preserve"> – перевести ручку крана из положения «открыто» в положение «закрыто», при этом </w:t>
      </w:r>
      <w:r w:rsidRPr="00514072">
        <w:rPr>
          <w:sz w:val="28"/>
          <w:szCs w:val="28"/>
        </w:rPr>
        <w:t xml:space="preserve">должен ощущаться переход эксцентрика через крайнее положение (должно ощущаться нарастание усилия сопротивления, а затем резкое снятие). </w:t>
      </w:r>
    </w:p>
    <w:p w14:paraId="5255979C" w14:textId="77777777" w:rsidR="00466E6B" w:rsidRPr="00514072" w:rsidRDefault="00466E6B" w:rsidP="00466E6B">
      <w:pPr>
        <w:ind w:firstLine="720"/>
        <w:jc w:val="both"/>
        <w:rPr>
          <w:sz w:val="28"/>
          <w:szCs w:val="28"/>
        </w:rPr>
      </w:pPr>
      <w:r w:rsidRPr="00514072">
        <w:rPr>
          <w:sz w:val="28"/>
          <w:szCs w:val="28"/>
        </w:rPr>
        <w:t>9.</w:t>
      </w:r>
      <w:r>
        <w:rPr>
          <w:sz w:val="28"/>
          <w:szCs w:val="28"/>
        </w:rPr>
        <w:t>7.5</w:t>
      </w:r>
      <w:r w:rsidRPr="00514072">
        <w:rPr>
          <w:sz w:val="28"/>
          <w:szCs w:val="28"/>
        </w:rPr>
        <w:t xml:space="preserve"> После сборки и проверки концевые краны подлежат испытанию на герметичность в соответствии с пунктом 9.1.4.</w:t>
      </w:r>
    </w:p>
    <w:p w14:paraId="38A621E0" w14:textId="77777777" w:rsidR="00096B82" w:rsidRDefault="00096B82" w:rsidP="00096B82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9.7.6 </w:t>
      </w:r>
      <w:r w:rsidRPr="00316AFF">
        <w:rPr>
          <w:sz w:val="28"/>
          <w:szCs w:val="28"/>
        </w:rPr>
        <w:t xml:space="preserve">После ремонта </w:t>
      </w:r>
      <w:r>
        <w:rPr>
          <w:sz w:val="28"/>
          <w:szCs w:val="28"/>
        </w:rPr>
        <w:t>и</w:t>
      </w:r>
      <w:r w:rsidRPr="00316AFF">
        <w:rPr>
          <w:sz w:val="28"/>
          <w:szCs w:val="28"/>
        </w:rPr>
        <w:t xml:space="preserve"> испытания</w:t>
      </w:r>
      <w:r>
        <w:rPr>
          <w:sz w:val="28"/>
          <w:szCs w:val="28"/>
        </w:rPr>
        <w:t xml:space="preserve"> на </w:t>
      </w:r>
      <w:r w:rsidRPr="00316AFF">
        <w:rPr>
          <w:sz w:val="28"/>
          <w:szCs w:val="28"/>
        </w:rPr>
        <w:t>кран</w:t>
      </w:r>
      <w:r>
        <w:rPr>
          <w:sz w:val="28"/>
          <w:szCs w:val="28"/>
        </w:rPr>
        <w:t>е</w:t>
      </w:r>
      <w:r w:rsidRPr="00316AFF">
        <w:rPr>
          <w:sz w:val="28"/>
          <w:szCs w:val="28"/>
        </w:rPr>
        <w:t xml:space="preserve"> закреп</w:t>
      </w:r>
      <w:r>
        <w:rPr>
          <w:sz w:val="28"/>
          <w:szCs w:val="28"/>
        </w:rPr>
        <w:t>ляют</w:t>
      </w:r>
      <w:r w:rsidRPr="00316AFF">
        <w:rPr>
          <w:sz w:val="28"/>
          <w:szCs w:val="28"/>
        </w:rPr>
        <w:t xml:space="preserve"> ручку на кривошипе с помощью нового шплинта, предварительно поместив под головку шплинта бирку</w:t>
      </w:r>
      <w:r>
        <w:rPr>
          <w:sz w:val="28"/>
          <w:szCs w:val="28"/>
        </w:rPr>
        <w:t xml:space="preserve">, с нанесенными на ней </w:t>
      </w:r>
      <w:r w:rsidR="00FF1323">
        <w:rPr>
          <w:sz w:val="28"/>
          <w:szCs w:val="28"/>
        </w:rPr>
        <w:t xml:space="preserve">номером АКП и </w:t>
      </w:r>
      <w:r>
        <w:rPr>
          <w:sz w:val="28"/>
          <w:szCs w:val="28"/>
        </w:rPr>
        <w:t>датой ремонта</w:t>
      </w:r>
      <w:r w:rsidRPr="00316AFF">
        <w:rPr>
          <w:sz w:val="28"/>
          <w:szCs w:val="28"/>
        </w:rPr>
        <w:t xml:space="preserve">. </w:t>
      </w:r>
    </w:p>
    <w:p w14:paraId="586E6A63" w14:textId="77777777" w:rsidR="00633335" w:rsidRDefault="00633335" w:rsidP="00633335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</w:p>
    <w:p w14:paraId="1EF433E7" w14:textId="77777777" w:rsidR="00F55749" w:rsidRDefault="00F55749" w:rsidP="00633335">
      <w:pPr>
        <w:pStyle w:val="ConsPlusNormal"/>
        <w:spacing w:line="32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1977F9E4" w14:textId="77777777" w:rsidR="006A540C" w:rsidRDefault="00787F1B" w:rsidP="00633335">
      <w:pPr>
        <w:pStyle w:val="ConsPlusNormal"/>
        <w:spacing w:line="32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14:paraId="2ABA528E" w14:textId="77777777" w:rsidR="006A540C" w:rsidRDefault="006A540C" w:rsidP="00633335">
      <w:pPr>
        <w:pStyle w:val="ConsPlusNormal"/>
        <w:spacing w:line="32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48FDEA4D" w14:textId="77777777" w:rsidR="006A540C" w:rsidRDefault="006A540C" w:rsidP="00633335">
      <w:pPr>
        <w:pStyle w:val="ConsPlusNormal"/>
        <w:spacing w:line="32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50126835" w14:textId="77777777" w:rsidR="006A540C" w:rsidRDefault="006A540C" w:rsidP="00633335">
      <w:pPr>
        <w:pStyle w:val="ConsPlusNormal"/>
        <w:spacing w:line="32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6D34AA18" w14:textId="77777777" w:rsidR="006A540C" w:rsidRDefault="006A540C" w:rsidP="00633335">
      <w:pPr>
        <w:pStyle w:val="ConsPlusNormal"/>
        <w:spacing w:line="32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186E49B1" w14:textId="77777777" w:rsidR="006A540C" w:rsidRDefault="006A540C" w:rsidP="00633335">
      <w:pPr>
        <w:pStyle w:val="ConsPlusNormal"/>
        <w:spacing w:line="32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5A0DBF3A" w14:textId="77777777" w:rsidR="006A540C" w:rsidRDefault="006A540C" w:rsidP="00633335">
      <w:pPr>
        <w:pStyle w:val="ConsPlusNormal"/>
        <w:spacing w:line="32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5C6DE930" w14:textId="77777777" w:rsidR="00633335" w:rsidRDefault="00721DA4" w:rsidP="00633335">
      <w:pPr>
        <w:pStyle w:val="ConsPlusNormal"/>
        <w:spacing w:line="32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 г</w:t>
      </w:r>
    </w:p>
    <w:p w14:paraId="7F97BD76" w14:textId="77777777" w:rsidR="00683A4E" w:rsidRPr="00683A4E" w:rsidRDefault="00683A4E" w:rsidP="00683A4E">
      <w:pPr>
        <w:shd w:val="clear" w:color="auto" w:fill="FFFFFF"/>
        <w:jc w:val="right"/>
        <w:rPr>
          <w:rFonts w:eastAsia="Calibri"/>
          <w:sz w:val="28"/>
          <w:szCs w:val="28"/>
          <w:lang w:eastAsia="en-US"/>
        </w:rPr>
      </w:pPr>
      <w:r w:rsidRPr="00683A4E">
        <w:rPr>
          <w:rFonts w:eastAsia="Calibri"/>
          <w:sz w:val="28"/>
          <w:szCs w:val="28"/>
          <w:lang w:eastAsia="en-US"/>
        </w:rPr>
        <w:lastRenderedPageBreak/>
        <w:t>732-ЦВ-ЦЛ</w:t>
      </w:r>
    </w:p>
    <w:p w14:paraId="7B4C4EB3" w14:textId="77777777" w:rsidR="00683A4E" w:rsidRPr="00683A4E" w:rsidRDefault="00683A4E" w:rsidP="00683A4E">
      <w:pPr>
        <w:shd w:val="clear" w:color="auto" w:fill="FFFFFF"/>
        <w:ind w:firstLine="567"/>
        <w:rPr>
          <w:rFonts w:ascii="Calibri" w:eastAsia="Calibri" w:hAnsi="Calibri"/>
          <w:sz w:val="22"/>
          <w:szCs w:val="22"/>
          <w:lang w:eastAsia="en-US"/>
        </w:rPr>
      </w:pPr>
      <w:r w:rsidRPr="00683A4E">
        <w:rPr>
          <w:rFonts w:eastAsia="Calibri"/>
          <w:sz w:val="28"/>
          <w:szCs w:val="28"/>
          <w:lang w:eastAsia="en-US"/>
        </w:rPr>
        <w:t>Продолжение таблицы Д.1</w:t>
      </w:r>
    </w:p>
    <w:tbl>
      <w:tblPr>
        <w:tblW w:w="9498" w:type="dxa"/>
        <w:tblInd w:w="60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6521"/>
        <w:gridCol w:w="2410"/>
      </w:tblGrid>
      <w:tr w:rsidR="00683A4E" w:rsidRPr="00683A4E" w14:paraId="3892094E" w14:textId="77777777" w:rsidTr="00DE3236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742C87" w14:textId="77777777" w:rsidR="00683A4E" w:rsidRPr="00683A4E" w:rsidRDefault="00683A4E" w:rsidP="00DE323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>94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DD087E" w14:textId="77777777" w:rsidR="00683A4E" w:rsidRPr="00683A4E" w:rsidRDefault="00683A4E" w:rsidP="00DE3236">
            <w:pPr>
              <w:widowControl w:val="0"/>
              <w:autoSpaceDE w:val="0"/>
              <w:autoSpaceDN w:val="0"/>
              <w:ind w:left="102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 xml:space="preserve">Блоки клещевых механизмов </w:t>
            </w:r>
          </w:p>
          <w:p w14:paraId="129B8E43" w14:textId="77777777" w:rsidR="00683A4E" w:rsidRPr="00683A4E" w:rsidRDefault="00683A4E" w:rsidP="00DE3236">
            <w:pPr>
              <w:widowControl w:val="0"/>
              <w:autoSpaceDE w:val="0"/>
              <w:autoSpaceDN w:val="0"/>
              <w:ind w:left="102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>4075.42.100, 4075.42.100-01, WZ, WZK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AD5490" w14:textId="77777777" w:rsidR="00683A4E" w:rsidRPr="00683A4E" w:rsidRDefault="00683A4E" w:rsidP="00DE323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 xml:space="preserve">Пассажирские вагоны </w:t>
            </w:r>
          </w:p>
        </w:tc>
      </w:tr>
      <w:tr w:rsidR="00683A4E" w:rsidRPr="00683A4E" w14:paraId="4B3E8933" w14:textId="77777777" w:rsidTr="00DE3236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7BCBE1" w14:textId="77777777" w:rsidR="00683A4E" w:rsidRPr="00683A4E" w:rsidRDefault="00683A4E" w:rsidP="00DE323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>95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4948B7" w14:textId="77777777" w:rsidR="00683A4E" w:rsidRPr="00683A4E" w:rsidRDefault="00683A4E" w:rsidP="00DE3236">
            <w:pPr>
              <w:widowControl w:val="0"/>
              <w:autoSpaceDE w:val="0"/>
              <w:autoSpaceDN w:val="0"/>
              <w:ind w:left="102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>Клапаны сбрасывающие трехпозиционные 182, 182-01, 182-04, 182-08, 182-09</w:t>
            </w:r>
          </w:p>
          <w:p w14:paraId="5B773D04" w14:textId="77777777" w:rsidR="00683A4E" w:rsidRPr="00683A4E" w:rsidRDefault="00683A4E" w:rsidP="00DE3236">
            <w:pPr>
              <w:widowControl w:val="0"/>
              <w:autoSpaceDE w:val="0"/>
              <w:autoSpaceDN w:val="0"/>
              <w:ind w:left="102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 xml:space="preserve">ТУ 3184-007-05756760-99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6CA690" w14:textId="77777777" w:rsidR="00683A4E" w:rsidRPr="00683A4E" w:rsidRDefault="00683A4E" w:rsidP="00DE323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 xml:space="preserve">Пассажирские вагоны </w:t>
            </w:r>
          </w:p>
        </w:tc>
      </w:tr>
      <w:tr w:rsidR="00683A4E" w:rsidRPr="00683A4E" w14:paraId="127D10CF" w14:textId="77777777" w:rsidTr="00DE3236">
        <w:trPr>
          <w:trHeight w:val="131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224DC8" w14:textId="77777777" w:rsidR="00683A4E" w:rsidRPr="00683A4E" w:rsidRDefault="00683A4E" w:rsidP="00DE323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>96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0ECCD7" w14:textId="77777777" w:rsidR="00683A4E" w:rsidRPr="00683A4E" w:rsidRDefault="00683A4E" w:rsidP="00DE3236">
            <w:pPr>
              <w:widowControl w:val="0"/>
              <w:autoSpaceDE w:val="0"/>
              <w:autoSpaceDN w:val="0"/>
              <w:ind w:left="102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 xml:space="preserve">Сигнализаторы давления 115, 115А </w:t>
            </w:r>
          </w:p>
          <w:p w14:paraId="76D5567A" w14:textId="77777777" w:rsidR="00683A4E" w:rsidRPr="00683A4E" w:rsidRDefault="00683A4E" w:rsidP="00DE3236">
            <w:pPr>
              <w:widowControl w:val="0"/>
              <w:autoSpaceDE w:val="0"/>
              <w:autoSpaceDN w:val="0"/>
              <w:ind w:left="102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 xml:space="preserve">ТУ 24.05.10.088-92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3889E" w14:textId="77777777" w:rsidR="00683A4E" w:rsidRPr="00683A4E" w:rsidRDefault="00683A4E" w:rsidP="00DE323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 xml:space="preserve">Пассажирские вагоны </w:t>
            </w:r>
          </w:p>
        </w:tc>
      </w:tr>
      <w:tr w:rsidR="00683A4E" w:rsidRPr="00683A4E" w14:paraId="0CC229EF" w14:textId="77777777" w:rsidTr="00DE3236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8EF8" w14:textId="77777777" w:rsidR="00683A4E" w:rsidRPr="00683A4E" w:rsidRDefault="00683A4E" w:rsidP="00DE323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>97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9BA8" w14:textId="77777777" w:rsidR="00683A4E" w:rsidRPr="00DE3236" w:rsidRDefault="00683A4E" w:rsidP="00DE3236">
            <w:pPr>
              <w:widowControl w:val="0"/>
              <w:autoSpaceDE w:val="0"/>
              <w:autoSpaceDN w:val="0"/>
              <w:ind w:left="102"/>
              <w:jc w:val="both"/>
              <w:rPr>
                <w:spacing w:val="-10"/>
                <w:sz w:val="24"/>
                <w:szCs w:val="24"/>
              </w:rPr>
            </w:pPr>
            <w:r w:rsidRPr="00DE3236">
              <w:rPr>
                <w:spacing w:val="-10"/>
                <w:sz w:val="24"/>
                <w:szCs w:val="24"/>
              </w:rPr>
              <w:t xml:space="preserve">Индикатор давления* ИД.01.00.000 </w:t>
            </w:r>
          </w:p>
          <w:p w14:paraId="0C9F5486" w14:textId="77777777" w:rsidR="00683A4E" w:rsidRPr="00683A4E" w:rsidRDefault="00683A4E" w:rsidP="00DE3236">
            <w:pPr>
              <w:widowControl w:val="0"/>
              <w:autoSpaceDE w:val="0"/>
              <w:autoSpaceDN w:val="0"/>
              <w:ind w:left="102"/>
              <w:jc w:val="both"/>
              <w:rPr>
                <w:sz w:val="24"/>
                <w:szCs w:val="24"/>
              </w:rPr>
            </w:pPr>
            <w:r w:rsidRPr="00DE3236">
              <w:rPr>
                <w:spacing w:val="-10"/>
                <w:sz w:val="24"/>
                <w:szCs w:val="24"/>
              </w:rPr>
              <w:t>ТУ 3184-001-29018995-2016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6003" w14:textId="77777777" w:rsidR="00683A4E" w:rsidRPr="00683A4E" w:rsidRDefault="00683A4E" w:rsidP="00DE323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>Грузовые вагоны</w:t>
            </w:r>
          </w:p>
        </w:tc>
      </w:tr>
      <w:tr w:rsidR="00683A4E" w:rsidRPr="00683A4E" w14:paraId="6DE7E128" w14:textId="77777777" w:rsidTr="00DE3236">
        <w:trPr>
          <w:trHeight w:val="1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7D4F" w14:textId="77777777" w:rsidR="00683A4E" w:rsidRPr="00683A4E" w:rsidRDefault="00683A4E" w:rsidP="00DE323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>98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FE1E" w14:textId="77777777" w:rsidR="00683A4E" w:rsidRPr="00683A4E" w:rsidRDefault="00683A4E" w:rsidP="00DE3236">
            <w:pPr>
              <w:widowControl w:val="0"/>
              <w:autoSpaceDE w:val="0"/>
              <w:autoSpaceDN w:val="0"/>
              <w:ind w:left="102"/>
              <w:jc w:val="both"/>
              <w:rPr>
                <w:spacing w:val="-10"/>
                <w:sz w:val="24"/>
                <w:szCs w:val="24"/>
              </w:rPr>
            </w:pPr>
            <w:r w:rsidRPr="00683A4E">
              <w:rPr>
                <w:spacing w:val="-10"/>
                <w:sz w:val="24"/>
                <w:szCs w:val="24"/>
              </w:rPr>
              <w:t xml:space="preserve">Предохранитель валика подвески тормозного башмака 4384 </w:t>
            </w:r>
          </w:p>
          <w:p w14:paraId="754F8423" w14:textId="77777777" w:rsidR="00683A4E" w:rsidRPr="00683A4E" w:rsidRDefault="00683A4E" w:rsidP="00DE3236">
            <w:pPr>
              <w:widowControl w:val="0"/>
              <w:autoSpaceDE w:val="0"/>
              <w:autoSpaceDN w:val="0"/>
              <w:ind w:left="102"/>
              <w:jc w:val="both"/>
              <w:rPr>
                <w:spacing w:val="-10"/>
                <w:sz w:val="24"/>
                <w:szCs w:val="24"/>
              </w:rPr>
            </w:pPr>
            <w:r w:rsidRPr="00683A4E">
              <w:rPr>
                <w:spacing w:val="-10"/>
                <w:sz w:val="24"/>
                <w:szCs w:val="24"/>
              </w:rPr>
              <w:t xml:space="preserve">ТУ 3183-015-10785350-2005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183F" w14:textId="77777777" w:rsidR="00683A4E" w:rsidRPr="00683A4E" w:rsidRDefault="00683A4E" w:rsidP="00DE323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 xml:space="preserve">Грузовые вагоны </w:t>
            </w:r>
          </w:p>
        </w:tc>
      </w:tr>
      <w:tr w:rsidR="00683A4E" w:rsidRPr="00683A4E" w14:paraId="557D078F" w14:textId="77777777" w:rsidTr="00DE323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A52D" w14:textId="77777777" w:rsidR="00683A4E" w:rsidRPr="00683A4E" w:rsidRDefault="00683A4E" w:rsidP="00DE323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br w:type="page"/>
              <w:t>99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B40C" w14:textId="77777777" w:rsidR="00683A4E" w:rsidRPr="00683A4E" w:rsidRDefault="00683A4E" w:rsidP="00DE3236">
            <w:pPr>
              <w:widowControl w:val="0"/>
              <w:autoSpaceDE w:val="0"/>
              <w:autoSpaceDN w:val="0"/>
              <w:ind w:firstLine="102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 xml:space="preserve">Тормозные накладки </w:t>
            </w:r>
          </w:p>
          <w:p w14:paraId="6F9DFE35" w14:textId="77777777" w:rsidR="00683A4E" w:rsidRPr="00683A4E" w:rsidRDefault="00683A4E" w:rsidP="00DE3236">
            <w:pPr>
              <w:widowControl w:val="0"/>
              <w:autoSpaceDE w:val="0"/>
              <w:autoSpaceDN w:val="0"/>
              <w:ind w:firstLine="102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 xml:space="preserve">ТУ 1479-002-49123292-2005, BECORIT 984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2CE5" w14:textId="77777777" w:rsidR="00683A4E" w:rsidRPr="00683A4E" w:rsidRDefault="00683A4E" w:rsidP="00DE323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 xml:space="preserve">Пассажирские вагоны </w:t>
            </w:r>
          </w:p>
        </w:tc>
      </w:tr>
      <w:tr w:rsidR="00683A4E" w:rsidRPr="00683A4E" w14:paraId="328D32B5" w14:textId="77777777" w:rsidTr="00DE3236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E5E5" w14:textId="77777777" w:rsidR="00683A4E" w:rsidRPr="00683A4E" w:rsidRDefault="00683A4E" w:rsidP="00DE323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>100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6014" w14:textId="77777777" w:rsidR="00683A4E" w:rsidRPr="00683A4E" w:rsidRDefault="00683A4E" w:rsidP="00DE3236">
            <w:pPr>
              <w:widowControl w:val="0"/>
              <w:autoSpaceDE w:val="0"/>
              <w:autoSpaceDN w:val="0"/>
              <w:ind w:firstLine="102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>Труба подводящая</w:t>
            </w:r>
          </w:p>
          <w:p w14:paraId="6A81A998" w14:textId="77777777" w:rsidR="00683A4E" w:rsidRPr="00683A4E" w:rsidRDefault="00683A4E" w:rsidP="00DE3236">
            <w:pPr>
              <w:widowControl w:val="0"/>
              <w:autoSpaceDE w:val="0"/>
              <w:autoSpaceDN w:val="0"/>
              <w:ind w:firstLine="102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>ТУ 3184-049-16632558-2006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0D41" w14:textId="77777777" w:rsidR="00683A4E" w:rsidRPr="00683A4E" w:rsidRDefault="00683A4E" w:rsidP="00DE323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>Грузовые вагоны</w:t>
            </w:r>
          </w:p>
        </w:tc>
      </w:tr>
      <w:tr w:rsidR="00DE3236" w:rsidRPr="00683A4E" w14:paraId="2223ABE9" w14:textId="77777777" w:rsidTr="00DE3236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1727" w14:textId="77777777" w:rsidR="00DE3236" w:rsidRPr="00DE3236" w:rsidRDefault="00DE3236" w:rsidP="00DE3236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3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255C" w14:textId="77777777" w:rsidR="00DE3236" w:rsidRPr="00DE3236" w:rsidRDefault="00DE3236" w:rsidP="00DE3236">
            <w:pPr>
              <w:pStyle w:val="ConsPlusNonformat"/>
              <w:shd w:val="clear" w:color="auto" w:fill="FFFFFF" w:themeFill="background1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36">
              <w:rPr>
                <w:rFonts w:ascii="Times New Roman" w:hAnsi="Times New Roman" w:cs="Times New Roman"/>
                <w:sz w:val="24"/>
                <w:szCs w:val="24"/>
              </w:rPr>
              <w:t>Предохранитель подвески тормозного башмака М 956.000 ТУ 32 ЦВ 2567-2005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0D5E" w14:textId="77777777" w:rsidR="00DE3236" w:rsidRPr="00DE3236" w:rsidRDefault="00DE3236" w:rsidP="00DE3236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36">
              <w:rPr>
                <w:rFonts w:ascii="Times New Roman" w:hAnsi="Times New Roman" w:cs="Times New Roman"/>
                <w:sz w:val="24"/>
                <w:szCs w:val="24"/>
              </w:rPr>
              <w:t xml:space="preserve">Грузовые вагоны </w:t>
            </w:r>
          </w:p>
        </w:tc>
      </w:tr>
      <w:tr w:rsidR="00DE3236" w:rsidRPr="00683A4E" w14:paraId="49036495" w14:textId="77777777" w:rsidTr="00DE3236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DE8A" w14:textId="77777777" w:rsidR="00DE3236" w:rsidRPr="00DE3236" w:rsidRDefault="00DE3236" w:rsidP="00DE3236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3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2641" w14:textId="77777777" w:rsidR="00DE3236" w:rsidRPr="00DE3236" w:rsidRDefault="00DE3236" w:rsidP="00DE3236">
            <w:pPr>
              <w:pStyle w:val="ae"/>
              <w:ind w:left="0" w:firstLine="33"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 xml:space="preserve">Гайка антивандальная отрывная </w:t>
            </w:r>
            <w:r w:rsidRPr="00DE3236">
              <w:rPr>
                <w:sz w:val="24"/>
                <w:szCs w:val="24"/>
              </w:rPr>
              <w:tab/>
            </w:r>
          </w:p>
          <w:p w14:paraId="020C6874" w14:textId="77777777" w:rsidR="00DE3236" w:rsidRPr="00DE3236" w:rsidRDefault="00DE3236" w:rsidP="00DE3236">
            <w:pPr>
              <w:pStyle w:val="ae"/>
              <w:ind w:left="0" w:firstLine="33"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>ТУ 259411-007-86296665-2023</w:t>
            </w:r>
            <w:r w:rsidRPr="00DE3236">
              <w:rPr>
                <w:sz w:val="24"/>
                <w:szCs w:val="24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DFA4" w14:textId="77777777" w:rsidR="00DE3236" w:rsidRPr="00DE3236" w:rsidRDefault="00DE3236" w:rsidP="00DE3236">
            <w:pPr>
              <w:pStyle w:val="ConsPlusNonformat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DE3236">
              <w:rPr>
                <w:rFonts w:ascii="Times New Roman" w:hAnsi="Times New Roman" w:cs="Times New Roman"/>
                <w:sz w:val="24"/>
                <w:szCs w:val="24"/>
              </w:rPr>
              <w:t xml:space="preserve">Грузовые вагоны </w:t>
            </w:r>
          </w:p>
        </w:tc>
      </w:tr>
      <w:tr w:rsidR="00DE3236" w:rsidRPr="00683A4E" w14:paraId="53989720" w14:textId="77777777" w:rsidTr="00DE3236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75FB" w14:textId="77777777" w:rsidR="00DE3236" w:rsidRPr="00DE3236" w:rsidRDefault="00DE3236" w:rsidP="00DE3236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36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ED76" w14:textId="77777777" w:rsidR="00DE3236" w:rsidRPr="00DE3236" w:rsidRDefault="00DE3236" w:rsidP="00DE3236">
            <w:pPr>
              <w:pStyle w:val="ae"/>
              <w:ind w:left="34"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>Кран концевой</w:t>
            </w:r>
          </w:p>
          <w:p w14:paraId="549A8216" w14:textId="77777777" w:rsidR="00DE3236" w:rsidRPr="00DE3236" w:rsidRDefault="00DE3236" w:rsidP="00DE3236">
            <w:pPr>
              <w:pStyle w:val="ae"/>
              <w:ind w:left="34"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>МШЛЕ.2101.00.000 СБ ТУ BY 193403804.002-2020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6500" w14:textId="77777777" w:rsidR="00DE3236" w:rsidRPr="00DE3236" w:rsidRDefault="00DE3236" w:rsidP="00DE3236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36">
              <w:rPr>
                <w:rFonts w:ascii="Times New Roman" w:hAnsi="Times New Roman" w:cs="Times New Roman"/>
                <w:sz w:val="24"/>
                <w:szCs w:val="24"/>
              </w:rPr>
              <w:t>Грузовые вагоны</w:t>
            </w:r>
          </w:p>
        </w:tc>
      </w:tr>
      <w:tr w:rsidR="00DE3236" w:rsidRPr="00683A4E" w14:paraId="6D2421BD" w14:textId="77777777" w:rsidTr="00DE3236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9692" w14:textId="77777777" w:rsidR="00DE3236" w:rsidRPr="00DE3236" w:rsidRDefault="00DE3236" w:rsidP="00DE3236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3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20C1" w14:textId="77777777" w:rsidR="00DE3236" w:rsidRPr="00DE3236" w:rsidRDefault="00DE3236" w:rsidP="00DE3236">
            <w:pPr>
              <w:pStyle w:val="ae"/>
              <w:ind w:left="34"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>Кран концевой</w:t>
            </w:r>
            <w:r w:rsidRPr="00DE3236">
              <w:rPr>
                <w:sz w:val="24"/>
                <w:szCs w:val="24"/>
              </w:rPr>
              <w:br/>
              <w:t xml:space="preserve">МШЛЕ.2101-01.00.000 СБ ТУ </w:t>
            </w:r>
            <w:r w:rsidRPr="00DE3236">
              <w:rPr>
                <w:sz w:val="24"/>
                <w:szCs w:val="24"/>
                <w:lang w:val="en-US"/>
              </w:rPr>
              <w:t>BY</w:t>
            </w:r>
            <w:r w:rsidRPr="00DE3236">
              <w:rPr>
                <w:sz w:val="24"/>
                <w:szCs w:val="24"/>
              </w:rPr>
              <w:t xml:space="preserve"> 193403804.002-2020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4B0E" w14:textId="77777777" w:rsidR="00DE3236" w:rsidRPr="00DE3236" w:rsidRDefault="00DE3236" w:rsidP="00DE3236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36">
              <w:rPr>
                <w:rFonts w:ascii="Times New Roman" w:hAnsi="Times New Roman" w:cs="Times New Roman"/>
                <w:sz w:val="24"/>
                <w:szCs w:val="24"/>
              </w:rPr>
              <w:t>Грузовые вагоны</w:t>
            </w:r>
          </w:p>
        </w:tc>
      </w:tr>
      <w:tr w:rsidR="00DE3236" w:rsidRPr="00683A4E" w14:paraId="08EE6608" w14:textId="77777777" w:rsidTr="00DE3236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3EB5" w14:textId="77777777" w:rsidR="00DE3236" w:rsidRPr="00DE3236" w:rsidRDefault="00DE3236" w:rsidP="00E02021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020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60BA" w14:textId="77777777" w:rsidR="00DE3236" w:rsidRPr="00DE3236" w:rsidRDefault="00DE3236" w:rsidP="00DE3236">
            <w:pPr>
              <w:pStyle w:val="a9"/>
              <w:suppressAutoHyphens/>
              <w:jc w:val="both"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 xml:space="preserve">Кран </w:t>
            </w:r>
            <w:r w:rsidR="00310F31">
              <w:rPr>
                <w:sz w:val="24"/>
                <w:szCs w:val="24"/>
              </w:rPr>
              <w:t xml:space="preserve">шаровый </w:t>
            </w:r>
            <w:r w:rsidRPr="00DE3236">
              <w:rPr>
                <w:sz w:val="24"/>
                <w:szCs w:val="24"/>
              </w:rPr>
              <w:t>разобщительный</w:t>
            </w:r>
          </w:p>
          <w:p w14:paraId="38DC712C" w14:textId="77777777" w:rsidR="00DE3236" w:rsidRPr="00DE3236" w:rsidRDefault="00DE3236" w:rsidP="00DE3236">
            <w:pPr>
              <w:pStyle w:val="a9"/>
              <w:suppressAutoHyphens/>
              <w:jc w:val="both"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 xml:space="preserve">МШЛЕ.2102-01.00.000 СБ ТУ </w:t>
            </w:r>
            <w:r w:rsidRPr="00DE3236">
              <w:rPr>
                <w:sz w:val="24"/>
                <w:szCs w:val="24"/>
                <w:lang w:val="en-US"/>
              </w:rPr>
              <w:t>BY</w:t>
            </w:r>
            <w:r w:rsidRPr="00DE3236">
              <w:rPr>
                <w:sz w:val="24"/>
                <w:szCs w:val="24"/>
              </w:rPr>
              <w:t xml:space="preserve"> 193403804.003-2020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E8843" w14:textId="77777777" w:rsidR="00DE3236" w:rsidRPr="00DE3236" w:rsidRDefault="00DE3236" w:rsidP="00DE3236">
            <w:pPr>
              <w:pStyle w:val="aff1"/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>Грузовые вагоны</w:t>
            </w:r>
          </w:p>
        </w:tc>
      </w:tr>
      <w:tr w:rsidR="00DE3236" w:rsidRPr="00683A4E" w14:paraId="28FE6E50" w14:textId="77777777" w:rsidTr="00DE3236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05C4" w14:textId="77777777" w:rsidR="00DE3236" w:rsidRPr="00DE3236" w:rsidRDefault="00DE3236" w:rsidP="00E02021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020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0746" w14:textId="77777777" w:rsidR="00DE3236" w:rsidRPr="00DE3236" w:rsidRDefault="00DE3236" w:rsidP="00DE3236">
            <w:pPr>
              <w:pStyle w:val="a9"/>
              <w:suppressAutoHyphens/>
              <w:jc w:val="both"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 xml:space="preserve">Тройник </w:t>
            </w:r>
          </w:p>
          <w:p w14:paraId="121ABE75" w14:textId="77777777" w:rsidR="00DE3236" w:rsidRPr="00DE3236" w:rsidRDefault="00DE3236" w:rsidP="00DE3236">
            <w:pPr>
              <w:pStyle w:val="a9"/>
              <w:suppressAutoHyphens/>
              <w:jc w:val="both"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 xml:space="preserve">МШЛЕ.2104.00.000 СБ ТУ </w:t>
            </w:r>
            <w:r w:rsidRPr="00DE3236">
              <w:rPr>
                <w:sz w:val="24"/>
                <w:szCs w:val="24"/>
                <w:lang w:val="en-US"/>
              </w:rPr>
              <w:t>BY</w:t>
            </w:r>
            <w:r w:rsidRPr="00DE3236">
              <w:rPr>
                <w:sz w:val="24"/>
                <w:szCs w:val="24"/>
              </w:rPr>
              <w:t xml:space="preserve"> 193403804.001-2020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408F" w14:textId="77777777" w:rsidR="00DE3236" w:rsidRPr="00DE3236" w:rsidRDefault="00DE3236" w:rsidP="00DE3236">
            <w:pPr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>Грузовые вагоны</w:t>
            </w:r>
          </w:p>
        </w:tc>
      </w:tr>
      <w:tr w:rsidR="00DE3236" w:rsidRPr="00683A4E" w14:paraId="2A3326E6" w14:textId="77777777" w:rsidTr="00DE3236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CE07" w14:textId="77777777" w:rsidR="00DE3236" w:rsidRPr="00DE3236" w:rsidRDefault="00DE3236" w:rsidP="00E02021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020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A9A7" w14:textId="77777777" w:rsidR="00DE3236" w:rsidRPr="00DE3236" w:rsidRDefault="00DE3236" w:rsidP="00DE3236">
            <w:pPr>
              <w:pStyle w:val="a9"/>
              <w:suppressAutoHyphens/>
              <w:jc w:val="both"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>Тройник в сборе</w:t>
            </w:r>
          </w:p>
          <w:p w14:paraId="7F5F2D9A" w14:textId="77777777" w:rsidR="00DE3236" w:rsidRPr="00DE3236" w:rsidRDefault="00DE3236" w:rsidP="00DE3236">
            <w:pPr>
              <w:pStyle w:val="a9"/>
              <w:suppressAutoHyphens/>
              <w:jc w:val="both"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 xml:space="preserve">МШЛЕ.2104-01.00.000 СБ ТУ </w:t>
            </w:r>
            <w:r w:rsidRPr="00DE3236">
              <w:rPr>
                <w:sz w:val="24"/>
                <w:szCs w:val="24"/>
                <w:lang w:val="en-US"/>
              </w:rPr>
              <w:t>BY</w:t>
            </w:r>
            <w:r w:rsidRPr="00DE3236">
              <w:rPr>
                <w:sz w:val="24"/>
                <w:szCs w:val="24"/>
              </w:rPr>
              <w:t xml:space="preserve"> 193403804.001-2020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6728" w14:textId="77777777" w:rsidR="00DE3236" w:rsidRPr="00DE3236" w:rsidRDefault="00DE3236" w:rsidP="00DE3236">
            <w:pPr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>Грузовые вагоны</w:t>
            </w:r>
          </w:p>
        </w:tc>
      </w:tr>
      <w:tr w:rsidR="00DE3236" w:rsidRPr="00683A4E" w14:paraId="40526EB2" w14:textId="77777777" w:rsidTr="00DE3236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1655" w14:textId="77777777" w:rsidR="00DE3236" w:rsidRPr="00DE3236" w:rsidRDefault="00DE3236" w:rsidP="00E02021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020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7283" w14:textId="77777777" w:rsidR="00DE3236" w:rsidRPr="00DE3236" w:rsidRDefault="00DE3236" w:rsidP="00DE3236">
            <w:pPr>
              <w:pStyle w:val="a9"/>
              <w:suppressAutoHyphens/>
              <w:jc w:val="both"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 xml:space="preserve">Штуцер </w:t>
            </w:r>
          </w:p>
          <w:p w14:paraId="4D8EF38D" w14:textId="77777777" w:rsidR="00DE3236" w:rsidRPr="00DE3236" w:rsidRDefault="00DE3236" w:rsidP="00DE3236">
            <w:pPr>
              <w:pStyle w:val="a9"/>
              <w:suppressAutoHyphens/>
              <w:jc w:val="both"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 xml:space="preserve">МШЛЕ.2108.00.000 СБ ТУ </w:t>
            </w:r>
            <w:r w:rsidRPr="00DE3236">
              <w:rPr>
                <w:sz w:val="24"/>
                <w:szCs w:val="24"/>
                <w:lang w:val="en-US"/>
              </w:rPr>
              <w:t>BY</w:t>
            </w:r>
            <w:r w:rsidRPr="00DE3236">
              <w:rPr>
                <w:sz w:val="24"/>
                <w:szCs w:val="24"/>
              </w:rPr>
              <w:t xml:space="preserve"> 193403804.001-2020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5639" w14:textId="77777777" w:rsidR="00DE3236" w:rsidRPr="00DE3236" w:rsidRDefault="00DE3236" w:rsidP="00DE3236">
            <w:pPr>
              <w:pStyle w:val="aff1"/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>Грузовые вагоны</w:t>
            </w:r>
          </w:p>
        </w:tc>
      </w:tr>
      <w:tr w:rsidR="00DE3236" w:rsidRPr="00683A4E" w14:paraId="65328C49" w14:textId="77777777" w:rsidTr="00DE3236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8007" w14:textId="77777777" w:rsidR="00DE3236" w:rsidRPr="00DE3236" w:rsidRDefault="00DE3236" w:rsidP="00E02021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202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5AD8" w14:textId="77777777" w:rsidR="00DE3236" w:rsidRPr="00DE3236" w:rsidRDefault="00DE3236" w:rsidP="00DE3236">
            <w:pPr>
              <w:pStyle w:val="a9"/>
              <w:suppressAutoHyphens/>
              <w:jc w:val="both"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>Штуцер</w:t>
            </w:r>
          </w:p>
          <w:p w14:paraId="480AE330" w14:textId="77777777" w:rsidR="00DE3236" w:rsidRPr="00DE3236" w:rsidRDefault="00DE3236" w:rsidP="00DE3236">
            <w:pPr>
              <w:pStyle w:val="a9"/>
              <w:suppressAutoHyphens/>
              <w:jc w:val="both"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 xml:space="preserve">МШЛЕ.2105.00.000 СБ ТУ </w:t>
            </w:r>
            <w:r w:rsidRPr="00DE3236">
              <w:rPr>
                <w:sz w:val="24"/>
                <w:szCs w:val="24"/>
                <w:lang w:val="en-US"/>
              </w:rPr>
              <w:t>BY</w:t>
            </w:r>
            <w:r w:rsidRPr="00DE3236">
              <w:rPr>
                <w:sz w:val="24"/>
                <w:szCs w:val="24"/>
              </w:rPr>
              <w:t xml:space="preserve"> 193403804.001-2020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96A8" w14:textId="77777777" w:rsidR="00DE3236" w:rsidRPr="00DE3236" w:rsidRDefault="00DE3236" w:rsidP="00DE3236">
            <w:pPr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>Грузовые вагоны</w:t>
            </w:r>
          </w:p>
        </w:tc>
      </w:tr>
      <w:tr w:rsidR="00E02021" w:rsidRPr="00683A4E" w14:paraId="14D29B32" w14:textId="77777777" w:rsidTr="00E02021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C3E1" w14:textId="77777777" w:rsidR="00E02021" w:rsidRPr="00DE3236" w:rsidRDefault="00E02021" w:rsidP="00B620D5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620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7624" w14:textId="77777777" w:rsidR="00E02021" w:rsidRPr="00DE3236" w:rsidRDefault="00E02021" w:rsidP="00A753DE">
            <w:pPr>
              <w:pStyle w:val="a9"/>
              <w:suppressAutoHyphens/>
              <w:jc w:val="both"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 xml:space="preserve">Ниппель </w:t>
            </w:r>
          </w:p>
          <w:p w14:paraId="06481009" w14:textId="77777777" w:rsidR="00E02021" w:rsidRPr="00DE3236" w:rsidRDefault="00E02021" w:rsidP="00A753DE">
            <w:pPr>
              <w:pStyle w:val="a9"/>
              <w:suppressAutoHyphens/>
              <w:jc w:val="both"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 xml:space="preserve">МШЛЕ.2103.00.000 СБ ТУ </w:t>
            </w:r>
            <w:r w:rsidRPr="00E02021">
              <w:rPr>
                <w:sz w:val="24"/>
                <w:szCs w:val="24"/>
              </w:rPr>
              <w:t>BY</w:t>
            </w:r>
            <w:r w:rsidRPr="00DE3236">
              <w:rPr>
                <w:sz w:val="24"/>
                <w:szCs w:val="24"/>
              </w:rPr>
              <w:t xml:space="preserve"> 193403804.001-2020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BCB4A" w14:textId="77777777" w:rsidR="00E02021" w:rsidRPr="00DE3236" w:rsidRDefault="00E02021" w:rsidP="00A753DE">
            <w:pPr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>Грузовые вагоны</w:t>
            </w:r>
          </w:p>
        </w:tc>
      </w:tr>
    </w:tbl>
    <w:p w14:paraId="6E988150" w14:textId="77777777" w:rsidR="00683A4E" w:rsidRPr="00683A4E" w:rsidRDefault="00683A4E" w:rsidP="00683A4E">
      <w:pPr>
        <w:jc w:val="right"/>
        <w:rPr>
          <w:rFonts w:eastAsia="Calibri"/>
          <w:sz w:val="28"/>
          <w:szCs w:val="28"/>
          <w:lang w:eastAsia="en-US"/>
        </w:rPr>
      </w:pPr>
    </w:p>
    <w:p w14:paraId="6BA5C415" w14:textId="77777777" w:rsidR="00683A4E" w:rsidRPr="00683A4E" w:rsidRDefault="00683A4E" w:rsidP="00683A4E">
      <w:pPr>
        <w:jc w:val="right"/>
        <w:rPr>
          <w:rFonts w:eastAsia="Calibri"/>
          <w:sz w:val="28"/>
          <w:szCs w:val="28"/>
          <w:lang w:eastAsia="en-US"/>
        </w:rPr>
      </w:pPr>
    </w:p>
    <w:p w14:paraId="51605ABB" w14:textId="77777777" w:rsidR="006B4854" w:rsidRDefault="006B4854" w:rsidP="00683A4E">
      <w:pPr>
        <w:jc w:val="right"/>
        <w:rPr>
          <w:rFonts w:eastAsia="Calibri"/>
          <w:sz w:val="28"/>
          <w:szCs w:val="28"/>
          <w:lang w:eastAsia="en-US"/>
        </w:rPr>
      </w:pPr>
    </w:p>
    <w:p w14:paraId="78859092" w14:textId="77777777" w:rsidR="00683A4E" w:rsidRPr="00683A4E" w:rsidRDefault="00683A4E" w:rsidP="00683A4E">
      <w:pPr>
        <w:jc w:val="right"/>
        <w:rPr>
          <w:rFonts w:eastAsia="Calibri"/>
          <w:sz w:val="28"/>
          <w:szCs w:val="28"/>
          <w:lang w:eastAsia="en-US"/>
        </w:rPr>
      </w:pPr>
      <w:r w:rsidRPr="00683A4E">
        <w:rPr>
          <w:rFonts w:eastAsia="Calibri"/>
          <w:sz w:val="28"/>
          <w:szCs w:val="28"/>
          <w:lang w:eastAsia="en-US"/>
        </w:rPr>
        <w:t>199</w:t>
      </w:r>
    </w:p>
    <w:p w14:paraId="37082CAC" w14:textId="77777777" w:rsidR="00104A59" w:rsidRDefault="00104A59" w:rsidP="003C65C2">
      <w:pPr>
        <w:spacing w:line="320" w:lineRule="exact"/>
        <w:ind w:firstLine="142"/>
        <w:rPr>
          <w:sz w:val="28"/>
          <w:szCs w:val="28"/>
        </w:rPr>
      </w:pPr>
      <w:r w:rsidRPr="00104A59">
        <w:rPr>
          <w:sz w:val="28"/>
          <w:szCs w:val="28"/>
        </w:rPr>
        <w:lastRenderedPageBreak/>
        <w:t>732-ЦВ-ЦЛ</w:t>
      </w:r>
    </w:p>
    <w:p w14:paraId="4FA6913C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tbl>
      <w:tblPr>
        <w:tblW w:w="9498" w:type="dxa"/>
        <w:tblInd w:w="60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6521"/>
        <w:gridCol w:w="2410"/>
      </w:tblGrid>
      <w:tr w:rsidR="00104A59" w:rsidRPr="00683A4E" w14:paraId="6DB2F3B0" w14:textId="77777777" w:rsidTr="00A753DE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80F7" w14:textId="77777777" w:rsidR="00104A59" w:rsidRPr="00DE3236" w:rsidRDefault="00104A59" w:rsidP="00C57AAB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57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5939" w14:textId="77777777" w:rsidR="00104A59" w:rsidRPr="00DE3236" w:rsidRDefault="00104A59" w:rsidP="00A753DE">
            <w:pPr>
              <w:pStyle w:val="a9"/>
              <w:suppressAutoHyphens/>
              <w:jc w:val="both"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>Ниппель</w:t>
            </w:r>
          </w:p>
          <w:p w14:paraId="62D9C336" w14:textId="77777777" w:rsidR="00104A59" w:rsidRPr="00DE3236" w:rsidRDefault="00104A59" w:rsidP="00A753DE">
            <w:pPr>
              <w:pStyle w:val="a9"/>
              <w:suppressAutoHyphens/>
              <w:jc w:val="both"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 xml:space="preserve">МШЛЕ.2109.00.001 ТУ </w:t>
            </w:r>
            <w:r w:rsidRPr="00DE3236">
              <w:rPr>
                <w:sz w:val="24"/>
                <w:szCs w:val="24"/>
                <w:lang w:val="en-US"/>
              </w:rPr>
              <w:t>BY</w:t>
            </w:r>
            <w:r w:rsidRPr="00DE3236">
              <w:rPr>
                <w:sz w:val="24"/>
                <w:szCs w:val="24"/>
              </w:rPr>
              <w:t xml:space="preserve"> 193403804.001-2020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2D0D9" w14:textId="77777777" w:rsidR="00104A59" w:rsidRPr="00DE3236" w:rsidRDefault="00104A59" w:rsidP="00A753DE">
            <w:pPr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>Грузовые вагоны</w:t>
            </w:r>
          </w:p>
        </w:tc>
      </w:tr>
      <w:tr w:rsidR="00104A59" w:rsidRPr="00683A4E" w14:paraId="2E410D2D" w14:textId="77777777" w:rsidTr="00A753DE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A57F" w14:textId="77777777" w:rsidR="00104A59" w:rsidRPr="00DE3236" w:rsidRDefault="00104A59" w:rsidP="00C57AAB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57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A4AB" w14:textId="77777777" w:rsidR="00104A59" w:rsidRPr="00DE3236" w:rsidRDefault="00104A59" w:rsidP="00A753DE">
            <w:pPr>
              <w:pStyle w:val="a9"/>
              <w:suppressAutoHyphens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>Муфта</w:t>
            </w:r>
          </w:p>
          <w:p w14:paraId="69E2226A" w14:textId="77777777" w:rsidR="00104A59" w:rsidRPr="00DE3236" w:rsidRDefault="00104A59" w:rsidP="00F951E4">
            <w:pPr>
              <w:pStyle w:val="a9"/>
              <w:suppressAutoHyphens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>МШЛЕ.2106.00.00</w:t>
            </w:r>
            <w:r w:rsidR="00F951E4">
              <w:rPr>
                <w:sz w:val="24"/>
                <w:szCs w:val="24"/>
              </w:rPr>
              <w:t>0</w:t>
            </w:r>
            <w:r w:rsidRPr="00DE3236">
              <w:rPr>
                <w:sz w:val="24"/>
                <w:szCs w:val="24"/>
              </w:rPr>
              <w:t xml:space="preserve"> СБ ТУ BY 193403804.001-2020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24BC" w14:textId="77777777" w:rsidR="00104A59" w:rsidRPr="00DE3236" w:rsidRDefault="00104A59" w:rsidP="00A753DE">
            <w:pPr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>Грузовые вагоны</w:t>
            </w:r>
          </w:p>
        </w:tc>
      </w:tr>
      <w:tr w:rsidR="00104A59" w:rsidRPr="00683A4E" w14:paraId="3881A498" w14:textId="77777777" w:rsidTr="00A753DE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38C3" w14:textId="77777777" w:rsidR="00104A59" w:rsidRPr="00DE3236" w:rsidRDefault="00104A59" w:rsidP="00C57AAB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57A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55A45" w14:textId="77777777" w:rsidR="00104A59" w:rsidRPr="00DE3236" w:rsidRDefault="00104A59" w:rsidP="00A753DE">
            <w:pPr>
              <w:pStyle w:val="a9"/>
              <w:suppressAutoHyphens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>Муфта</w:t>
            </w:r>
          </w:p>
          <w:p w14:paraId="0E24E335" w14:textId="77777777" w:rsidR="00104A59" w:rsidRPr="00DE3236" w:rsidRDefault="00104A59" w:rsidP="00F951E4">
            <w:pPr>
              <w:pStyle w:val="a9"/>
              <w:suppressAutoHyphens/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>МШЛЕ.2106-01.00.00</w:t>
            </w:r>
            <w:r w:rsidR="00F951E4">
              <w:rPr>
                <w:sz w:val="24"/>
                <w:szCs w:val="24"/>
              </w:rPr>
              <w:t>0</w:t>
            </w:r>
            <w:r w:rsidRPr="00DE3236">
              <w:rPr>
                <w:sz w:val="24"/>
                <w:szCs w:val="24"/>
              </w:rPr>
              <w:t xml:space="preserve"> СБ ТУ </w:t>
            </w:r>
            <w:r w:rsidRPr="00DE3236">
              <w:rPr>
                <w:sz w:val="24"/>
                <w:szCs w:val="24"/>
                <w:lang w:val="en-US"/>
              </w:rPr>
              <w:t>BY</w:t>
            </w:r>
            <w:r w:rsidRPr="00DE3236">
              <w:rPr>
                <w:sz w:val="24"/>
                <w:szCs w:val="24"/>
              </w:rPr>
              <w:t xml:space="preserve"> 193403804.001-2020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2F70" w14:textId="77777777" w:rsidR="00104A59" w:rsidRPr="00DE3236" w:rsidRDefault="00104A59" w:rsidP="00A753DE">
            <w:pPr>
              <w:rPr>
                <w:sz w:val="24"/>
                <w:szCs w:val="24"/>
              </w:rPr>
            </w:pPr>
            <w:r w:rsidRPr="00DE3236">
              <w:rPr>
                <w:sz w:val="24"/>
                <w:szCs w:val="24"/>
              </w:rPr>
              <w:t>Грузовые вагоны</w:t>
            </w:r>
          </w:p>
        </w:tc>
      </w:tr>
      <w:tr w:rsidR="00104A59" w:rsidRPr="00683A4E" w14:paraId="2F404395" w14:textId="77777777" w:rsidTr="00A753DE">
        <w:trPr>
          <w:trHeight w:val="24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2AF1" w14:textId="77777777" w:rsidR="00104A59" w:rsidRPr="00683A4E" w:rsidRDefault="00104A59" w:rsidP="00A753D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83A4E">
              <w:rPr>
                <w:sz w:val="24"/>
                <w:szCs w:val="24"/>
              </w:rPr>
              <w:t>Примечание – *при наличии в конструкции тормозных цилиндров</w:t>
            </w:r>
          </w:p>
        </w:tc>
      </w:tr>
    </w:tbl>
    <w:p w14:paraId="4F6D7169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34A4B185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2D3B1622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4ECCCF85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224211DC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5BB3F804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223E9C27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56F950D2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359E5B29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171C09B1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29AC7DF4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5968CB63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244F7553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1754BB42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28A09F1B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35049744" w14:textId="77777777" w:rsidR="00104A59" w:rsidRDefault="003C2271" w:rsidP="003C2271">
      <w:pPr>
        <w:tabs>
          <w:tab w:val="left" w:pos="5811"/>
        </w:tabs>
        <w:spacing w:line="32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</w:p>
    <w:p w14:paraId="0C2BD7FC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09098E94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4EAF87CD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3EF99A9D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08AD5C65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7DBE3C9E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062886DE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5BCAA3BA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07F7EF70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4DA95F7F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75C173BC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1981E305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26EEE3B3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35A21C4D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27247A62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3D77D539" w14:textId="77777777" w:rsidR="00104A59" w:rsidRDefault="00104A59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p w14:paraId="393BBA75" w14:textId="77777777" w:rsidR="00C57AAB" w:rsidRDefault="00C57AAB" w:rsidP="003C65C2">
      <w:pPr>
        <w:rPr>
          <w:rFonts w:eastAsia="Calibri"/>
          <w:sz w:val="28"/>
          <w:szCs w:val="28"/>
          <w:lang w:eastAsia="en-US"/>
        </w:rPr>
      </w:pPr>
    </w:p>
    <w:p w14:paraId="436CF0AC" w14:textId="77777777" w:rsidR="00A753DE" w:rsidRDefault="00A753DE" w:rsidP="003C65C2">
      <w:pPr>
        <w:rPr>
          <w:rFonts w:eastAsia="Calibri"/>
          <w:sz w:val="28"/>
          <w:szCs w:val="28"/>
          <w:lang w:eastAsia="en-US"/>
        </w:rPr>
      </w:pPr>
    </w:p>
    <w:p w14:paraId="4559CBFA" w14:textId="77777777" w:rsidR="00104A59" w:rsidRPr="00683A4E" w:rsidRDefault="00104A59" w:rsidP="003C65C2">
      <w:pPr>
        <w:rPr>
          <w:rFonts w:eastAsia="Calibri"/>
          <w:sz w:val="28"/>
          <w:szCs w:val="28"/>
          <w:lang w:eastAsia="en-US"/>
        </w:rPr>
      </w:pPr>
      <w:r w:rsidRPr="00683A4E">
        <w:rPr>
          <w:rFonts w:eastAsia="Calibri"/>
          <w:sz w:val="28"/>
          <w:szCs w:val="28"/>
          <w:lang w:eastAsia="en-US"/>
        </w:rPr>
        <w:t>199</w:t>
      </w:r>
      <w:r>
        <w:rPr>
          <w:rFonts w:eastAsia="Calibri"/>
          <w:sz w:val="28"/>
          <w:szCs w:val="28"/>
          <w:lang w:eastAsia="en-US"/>
        </w:rPr>
        <w:t xml:space="preserve"> а</w:t>
      </w:r>
    </w:p>
    <w:p w14:paraId="20F31954" w14:textId="77777777" w:rsidR="00A641BE" w:rsidRPr="00D714FB" w:rsidRDefault="00A641BE" w:rsidP="00A641BE">
      <w:pPr>
        <w:jc w:val="right"/>
      </w:pPr>
      <w:r w:rsidRPr="00D714FB">
        <w:rPr>
          <w:sz w:val="28"/>
          <w:szCs w:val="28"/>
        </w:rPr>
        <w:lastRenderedPageBreak/>
        <w:t>732-ЦВ-ЦЛ</w:t>
      </w:r>
    </w:p>
    <w:p w14:paraId="291F6763" w14:textId="77777777" w:rsidR="00A641BE" w:rsidRPr="00D714FB" w:rsidRDefault="00A641BE" w:rsidP="00A641BE">
      <w:pPr>
        <w:rPr>
          <w:sz w:val="28"/>
          <w:szCs w:val="28"/>
        </w:rPr>
      </w:pPr>
      <w:r w:rsidRPr="00D714FB">
        <w:rPr>
          <w:sz w:val="28"/>
          <w:szCs w:val="28"/>
        </w:rPr>
        <w:t>Продолжение таблицы Ж.1</w:t>
      </w:r>
    </w:p>
    <w:tbl>
      <w:tblPr>
        <w:tblW w:w="978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13"/>
        <w:gridCol w:w="1114"/>
        <w:gridCol w:w="1114"/>
        <w:gridCol w:w="1114"/>
        <w:gridCol w:w="1114"/>
        <w:gridCol w:w="1114"/>
        <w:gridCol w:w="1114"/>
        <w:gridCol w:w="1984"/>
      </w:tblGrid>
      <w:tr w:rsidR="00A641BE" w:rsidRPr="00D714FB" w14:paraId="7469FC04" w14:textId="77777777" w:rsidTr="00FA579D">
        <w:trPr>
          <w:trHeight w:val="339"/>
          <w:jc w:val="center"/>
        </w:trPr>
        <w:tc>
          <w:tcPr>
            <w:tcW w:w="11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4CDF976" w14:textId="77777777" w:rsidR="00A641BE" w:rsidRPr="00D714FB" w:rsidRDefault="00A641BE" w:rsidP="00A753DE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CE7FC0E" w14:textId="77777777" w:rsidR="00A641BE" w:rsidRPr="00D714FB" w:rsidRDefault="00A641BE" w:rsidP="00A753DE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ABD9D45" w14:textId="77777777" w:rsidR="00A641BE" w:rsidRPr="00D714FB" w:rsidRDefault="00A641BE" w:rsidP="00A753DE">
            <w:pPr>
              <w:pStyle w:val="Style36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D714FB">
              <w:rPr>
                <w:sz w:val="20"/>
                <w:szCs w:val="20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7474764" w14:textId="77777777" w:rsidR="00A641BE" w:rsidRPr="00D714FB" w:rsidRDefault="00A641BE" w:rsidP="00A753DE">
            <w:pPr>
              <w:pStyle w:val="Style143"/>
              <w:widowControl/>
              <w:spacing w:line="240" w:lineRule="auto"/>
              <w:ind w:left="102" w:hanging="284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48AB3AD" w14:textId="77777777" w:rsidR="00A641BE" w:rsidRPr="00D714FB" w:rsidRDefault="00A641BE" w:rsidP="00A753DE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1BC059" w14:textId="77777777" w:rsidR="00A641BE" w:rsidRPr="00D714FB" w:rsidRDefault="00A641BE" w:rsidP="00A753DE">
            <w:pPr>
              <w:pStyle w:val="Style143"/>
              <w:widowControl/>
              <w:spacing w:line="240" w:lineRule="auto"/>
              <w:ind w:left="102"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BAF01A1" w14:textId="77777777" w:rsidR="00A641BE" w:rsidRPr="00D714FB" w:rsidRDefault="00A641BE" w:rsidP="00A753DE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3DE5B86" w14:textId="77777777" w:rsidR="00A641BE" w:rsidRPr="00D714FB" w:rsidRDefault="00A641BE" w:rsidP="00A753DE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8</w:t>
            </w:r>
          </w:p>
        </w:tc>
      </w:tr>
      <w:tr w:rsidR="00A641BE" w:rsidRPr="00D714FB" w14:paraId="488C952E" w14:textId="77777777" w:rsidTr="00FA579D">
        <w:trPr>
          <w:trHeight w:val="1378"/>
          <w:jc w:val="center"/>
        </w:trPr>
        <w:tc>
          <w:tcPr>
            <w:tcW w:w="11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0F62B94" w14:textId="77777777" w:rsidR="00A641BE" w:rsidRPr="00D714FB" w:rsidRDefault="00A641BE" w:rsidP="00A753DE">
            <w:pPr>
              <w:pStyle w:val="Style142"/>
              <w:widowControl/>
              <w:spacing w:line="240" w:lineRule="exact"/>
              <w:ind w:hanging="40"/>
              <w:jc w:val="center"/>
              <w:rPr>
                <w:rStyle w:val="FontStyle249"/>
                <w:b w:val="0"/>
                <w:sz w:val="20"/>
                <w:szCs w:val="20"/>
              </w:rPr>
            </w:pPr>
          </w:p>
          <w:p w14:paraId="1EF285A3" w14:textId="77777777" w:rsidR="00A641BE" w:rsidRPr="00D714FB" w:rsidRDefault="00A641BE" w:rsidP="00A753DE">
            <w:pPr>
              <w:pStyle w:val="Style142"/>
              <w:widowControl/>
              <w:spacing w:line="240" w:lineRule="exact"/>
              <w:ind w:hanging="40"/>
              <w:jc w:val="center"/>
              <w:rPr>
                <w:rStyle w:val="FontStyle249"/>
                <w:b w:val="0"/>
                <w:sz w:val="20"/>
                <w:szCs w:val="20"/>
              </w:rPr>
            </w:pPr>
          </w:p>
          <w:p w14:paraId="58FD92E2" w14:textId="77777777" w:rsidR="00A641BE" w:rsidRPr="00D714FB" w:rsidRDefault="00A641BE" w:rsidP="00A753DE">
            <w:pPr>
              <w:pStyle w:val="Style142"/>
              <w:widowControl/>
              <w:spacing w:line="240" w:lineRule="exact"/>
              <w:ind w:hanging="4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Полу-</w:t>
            </w:r>
            <w:r w:rsidRPr="00D714FB">
              <w:rPr>
                <w:rStyle w:val="FontStyle249"/>
                <w:b w:val="0"/>
                <w:sz w:val="20"/>
                <w:szCs w:val="20"/>
              </w:rPr>
              <w:br/>
              <w:t>муфта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F8CBAF" w14:textId="77777777" w:rsidR="00A641BE" w:rsidRPr="00D714FB" w:rsidRDefault="00A641BE" w:rsidP="00A753DE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СТ157-5</w:t>
            </w:r>
          </w:p>
          <w:p w14:paraId="6DAABB68" w14:textId="77777777" w:rsidR="00A641BE" w:rsidRPr="00D714FB" w:rsidRDefault="00A641BE" w:rsidP="00A753DE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(157.050)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9E485E2" w14:textId="77777777" w:rsidR="00A641BE" w:rsidRPr="00D714FB" w:rsidRDefault="00A641BE" w:rsidP="00A753DE">
            <w:pPr>
              <w:pStyle w:val="Style134"/>
              <w:widowControl/>
              <w:spacing w:line="240" w:lineRule="exact"/>
              <w:ind w:firstLine="0"/>
              <w:jc w:val="center"/>
              <w:rPr>
                <w:rStyle w:val="FontStyle247"/>
                <w:sz w:val="20"/>
                <w:szCs w:val="20"/>
                <w:lang w:eastAsia="en-US"/>
              </w:rPr>
            </w:pPr>
            <w:r w:rsidRPr="00D714FB">
              <w:rPr>
                <w:rStyle w:val="FontStyle249"/>
                <w:b w:val="0"/>
                <w:sz w:val="20"/>
                <w:szCs w:val="20"/>
                <w:lang w:val="en-US" w:eastAsia="en-US"/>
              </w:rPr>
              <w:t>G</w:t>
            </w:r>
            <w:r w:rsidRPr="00D714FB">
              <w:rPr>
                <w:rStyle w:val="FontStyle249"/>
                <w:b w:val="0"/>
                <w:sz w:val="20"/>
                <w:szCs w:val="20"/>
                <w:lang w:eastAsia="en-US"/>
              </w:rPr>
              <w:t xml:space="preserve"> </w:t>
            </w:r>
            <w:r w:rsidRPr="00D714FB">
              <w:rPr>
                <w:rStyle w:val="FontStyle249"/>
                <w:b w:val="0"/>
                <w:sz w:val="20"/>
                <w:szCs w:val="20"/>
                <w:lang w:val="en-US" w:eastAsia="en-US"/>
              </w:rPr>
              <w:t>1</w:t>
            </w:r>
            <w:r w:rsidRPr="00D714FB">
              <w:rPr>
                <w:rStyle w:val="FontStyle247"/>
                <w:sz w:val="20"/>
                <w:szCs w:val="20"/>
                <w:vertAlign w:val="superscript"/>
                <w:lang w:eastAsia="en-US"/>
              </w:rPr>
              <w:t>1</w:t>
            </w:r>
            <w:r w:rsidRPr="00D714FB">
              <w:rPr>
                <w:rStyle w:val="FontStyle247"/>
                <w:sz w:val="20"/>
                <w:szCs w:val="20"/>
                <w:lang w:eastAsia="en-US"/>
              </w:rPr>
              <w:t>/</w:t>
            </w:r>
            <w:r w:rsidRPr="00D714FB">
              <w:rPr>
                <w:rStyle w:val="FontStyle247"/>
                <w:sz w:val="20"/>
                <w:szCs w:val="20"/>
                <w:vertAlign w:val="subscript"/>
                <w:lang w:eastAsia="en-US"/>
              </w:rPr>
              <w:t>2</w:t>
            </w:r>
            <w:r w:rsidRPr="00D714FB">
              <w:rPr>
                <w:rStyle w:val="FontStyle247"/>
                <w:sz w:val="20"/>
                <w:szCs w:val="20"/>
                <w:lang w:eastAsia="en-US"/>
              </w:rPr>
              <w:t>-</w:t>
            </w:r>
            <w:r w:rsidRPr="00D714FB">
              <w:rPr>
                <w:rStyle w:val="FontStyle255"/>
                <w:b w:val="0"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F107BD" w14:textId="77777777" w:rsidR="00A641BE" w:rsidRPr="00D714FB" w:rsidRDefault="00A641BE" w:rsidP="00A753DE">
            <w:pPr>
              <w:pStyle w:val="Style143"/>
              <w:widowControl/>
              <w:spacing w:line="240" w:lineRule="exact"/>
              <w:ind w:left="-182" w:firstLine="182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32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FC2D94A" w14:textId="77777777" w:rsidR="00A641BE" w:rsidRPr="00D714FB" w:rsidRDefault="00A641BE" w:rsidP="00A753DE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42±0,4</w:t>
            </w:r>
          </w:p>
          <w:p w14:paraId="5116E0D8" w14:textId="77777777" w:rsidR="00A641BE" w:rsidRPr="00D714FB" w:rsidRDefault="00A641BE" w:rsidP="00A753DE">
            <w:pPr>
              <w:pStyle w:val="Style139"/>
              <w:spacing w:line="240" w:lineRule="exact"/>
              <w:ind w:left="684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55"/>
                <w:b w:val="0"/>
                <w:sz w:val="20"/>
                <w:szCs w:val="20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5BCAD0F" w14:textId="77777777" w:rsidR="00A641BE" w:rsidRPr="00D714FB" w:rsidRDefault="00A641BE" w:rsidP="00A753DE">
            <w:pPr>
              <w:pStyle w:val="Style143"/>
              <w:widowControl/>
              <w:spacing w:line="240" w:lineRule="exact"/>
              <w:ind w:left="-40" w:firstLine="4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210±21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481C8C" w14:textId="77777777" w:rsidR="00A641BE" w:rsidRPr="00D714FB" w:rsidRDefault="00A641BE" w:rsidP="00A753DE">
            <w:pPr>
              <w:pStyle w:val="Style142"/>
              <w:widowControl/>
              <w:spacing w:before="40" w:line="240" w:lineRule="exact"/>
              <w:ind w:firstLine="29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7C09B2" w14:textId="77777777" w:rsidR="00A641BE" w:rsidRPr="00D714FB" w:rsidRDefault="00A641BE" w:rsidP="00A753DE">
            <w:pPr>
              <w:pStyle w:val="Style142"/>
              <w:widowControl/>
              <w:spacing w:before="40" w:line="240" w:lineRule="exact"/>
              <w:ind w:firstLine="29"/>
              <w:jc w:val="left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 xml:space="preserve">Соединение трубопровода тормозной магистрали с краном концевым 271БС </w:t>
            </w:r>
            <w:r w:rsidRPr="00D714FB">
              <w:rPr>
                <w:rStyle w:val="FontStyle249"/>
                <w:b w:val="0"/>
                <w:sz w:val="20"/>
                <w:szCs w:val="20"/>
              </w:rPr>
              <w:br/>
              <w:t>(как запасная часть)</w:t>
            </w:r>
          </w:p>
        </w:tc>
      </w:tr>
      <w:tr w:rsidR="00A641BE" w:rsidRPr="00D714FB" w14:paraId="6EA8625D" w14:textId="77777777" w:rsidTr="00FA579D">
        <w:trPr>
          <w:trHeight w:val="912"/>
          <w:jc w:val="center"/>
        </w:trPr>
        <w:tc>
          <w:tcPr>
            <w:tcW w:w="11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43E34C" w14:textId="77777777" w:rsidR="00A641BE" w:rsidRPr="00D714FB" w:rsidRDefault="00A641BE" w:rsidP="00A753DE">
            <w:pPr>
              <w:pStyle w:val="Style36"/>
              <w:widowControl/>
              <w:spacing w:line="240" w:lineRule="exact"/>
              <w:ind w:firstLine="0"/>
              <w:jc w:val="center"/>
              <w:rPr>
                <w:sz w:val="20"/>
                <w:szCs w:val="20"/>
              </w:rPr>
            </w:pPr>
          </w:p>
          <w:p w14:paraId="4B73AF6E" w14:textId="77777777" w:rsidR="00A641BE" w:rsidRPr="00D714FB" w:rsidRDefault="00A641BE" w:rsidP="00A753DE">
            <w:pPr>
              <w:pStyle w:val="Style36"/>
              <w:widowControl/>
              <w:spacing w:line="240" w:lineRule="exact"/>
              <w:ind w:firstLine="0"/>
              <w:jc w:val="center"/>
              <w:rPr>
                <w:sz w:val="20"/>
                <w:szCs w:val="20"/>
              </w:rPr>
            </w:pPr>
          </w:p>
          <w:p w14:paraId="301DDA1E" w14:textId="77777777" w:rsidR="00A641BE" w:rsidRPr="00D714FB" w:rsidRDefault="00A641BE" w:rsidP="00A753DE">
            <w:pPr>
              <w:pStyle w:val="Style36"/>
              <w:widowControl/>
              <w:spacing w:line="240" w:lineRule="exact"/>
              <w:ind w:firstLine="0"/>
              <w:jc w:val="center"/>
              <w:rPr>
                <w:sz w:val="20"/>
                <w:szCs w:val="20"/>
              </w:rPr>
            </w:pPr>
          </w:p>
          <w:p w14:paraId="04456B7F" w14:textId="77777777" w:rsidR="00A641BE" w:rsidRPr="00D714FB" w:rsidRDefault="00A641BE" w:rsidP="00A753DE">
            <w:pPr>
              <w:pStyle w:val="Style36"/>
              <w:widowControl/>
              <w:spacing w:line="240" w:lineRule="exact"/>
              <w:ind w:firstLine="0"/>
              <w:jc w:val="center"/>
              <w:rPr>
                <w:sz w:val="20"/>
                <w:szCs w:val="20"/>
              </w:rPr>
            </w:pPr>
            <w:r w:rsidRPr="00D714FB">
              <w:rPr>
                <w:sz w:val="20"/>
                <w:szCs w:val="20"/>
              </w:rPr>
              <w:t>Соедине-</w:t>
            </w:r>
            <w:r w:rsidRPr="00D714FB">
              <w:rPr>
                <w:sz w:val="20"/>
                <w:szCs w:val="20"/>
              </w:rPr>
              <w:br/>
              <w:t>ние с тройни-</w:t>
            </w:r>
            <w:r w:rsidRPr="00D714FB">
              <w:rPr>
                <w:sz w:val="20"/>
                <w:szCs w:val="20"/>
              </w:rPr>
              <w:br/>
              <w:t>ком</w:t>
            </w:r>
          </w:p>
        </w:tc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6399C42" w14:textId="77777777" w:rsidR="00A641BE" w:rsidRPr="00D714FB" w:rsidRDefault="00A641BE" w:rsidP="00A753DE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СТ157-4</w:t>
            </w:r>
          </w:p>
          <w:p w14:paraId="1B2C87DD" w14:textId="77777777" w:rsidR="00A641BE" w:rsidRPr="00D714FB" w:rsidRDefault="00A641BE" w:rsidP="00A753DE">
            <w:pPr>
              <w:pStyle w:val="Style143"/>
              <w:widowControl/>
              <w:spacing w:line="240" w:lineRule="auto"/>
              <w:ind w:hanging="4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(157.040)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4F4BE" w14:textId="77777777" w:rsidR="00A641BE" w:rsidRPr="00D714FB" w:rsidRDefault="00A641BE" w:rsidP="00A753DE">
            <w:pPr>
              <w:pStyle w:val="Style143"/>
              <w:widowControl/>
              <w:tabs>
                <w:tab w:val="left" w:pos="1054"/>
                <w:tab w:val="left" w:pos="1196"/>
              </w:tabs>
              <w:spacing w:before="240"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Ø 42,5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DCD21" w14:textId="77777777" w:rsidR="00A641BE" w:rsidRPr="00D714FB" w:rsidRDefault="00A641BE" w:rsidP="00A753DE">
            <w:pPr>
              <w:pStyle w:val="Style143"/>
              <w:widowControl/>
              <w:spacing w:before="240"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32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335FE" w14:textId="77777777" w:rsidR="00A641BE" w:rsidRDefault="00A641BE" w:rsidP="00A753DE">
            <w:pPr>
              <w:pStyle w:val="Style143"/>
              <w:widowControl/>
              <w:spacing w:before="240"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42±0,4</w:t>
            </w:r>
          </w:p>
          <w:p w14:paraId="4ABB244B" w14:textId="77777777" w:rsidR="00A641BE" w:rsidRDefault="00A641BE" w:rsidP="00A753DE">
            <w:pPr>
              <w:pStyle w:val="Style143"/>
              <w:widowControl/>
              <w:spacing w:before="240"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</w:p>
          <w:p w14:paraId="086C34FB" w14:textId="77777777" w:rsidR="00A641BE" w:rsidRPr="00D714FB" w:rsidRDefault="00A641BE" w:rsidP="00A753DE">
            <w:pPr>
              <w:pStyle w:val="Style143"/>
              <w:widowControl/>
              <w:spacing w:before="240"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392B98" w14:textId="77777777" w:rsidR="00A641BE" w:rsidRPr="00D714FB" w:rsidRDefault="00A641BE" w:rsidP="00A753DE">
            <w:pPr>
              <w:pStyle w:val="Style143"/>
              <w:widowControl/>
              <w:spacing w:before="240"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210±21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38B7" w14:textId="77777777" w:rsidR="00A641BE" w:rsidRPr="00D714FB" w:rsidRDefault="00A641BE" w:rsidP="00A753DE">
            <w:pPr>
              <w:pStyle w:val="Style142"/>
              <w:spacing w:before="40" w:line="240" w:lineRule="exact"/>
              <w:ind w:right="102"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46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406E9DCC" w14:textId="77777777" w:rsidR="00A641BE" w:rsidRPr="00D714FB" w:rsidRDefault="00A641BE" w:rsidP="00A753DE">
            <w:pPr>
              <w:pStyle w:val="Style142"/>
              <w:spacing w:before="40" w:line="240" w:lineRule="exact"/>
              <w:ind w:right="102" w:firstLine="0"/>
              <w:jc w:val="left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Соединение трубопровода тормозной магистрали с одновременным креплением его на раме грузового вагона и соединением с разобщительным краном</w:t>
            </w:r>
          </w:p>
        </w:tc>
      </w:tr>
      <w:tr w:rsidR="00A641BE" w:rsidRPr="00D714FB" w14:paraId="6CB1FB45" w14:textId="77777777" w:rsidTr="00FA579D">
        <w:trPr>
          <w:trHeight w:val="599"/>
          <w:jc w:val="center"/>
        </w:trPr>
        <w:tc>
          <w:tcPr>
            <w:tcW w:w="111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D28006" w14:textId="77777777" w:rsidR="00A641BE" w:rsidRPr="00D714FB" w:rsidRDefault="00A641BE" w:rsidP="00A753DE">
            <w:pPr>
              <w:pStyle w:val="Style142"/>
              <w:widowControl/>
              <w:spacing w:line="240" w:lineRule="auto"/>
              <w:ind w:firstLine="102"/>
              <w:jc w:val="center"/>
              <w:rPr>
                <w:rStyle w:val="FontStyle249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8631EF" w14:textId="77777777" w:rsidR="00A641BE" w:rsidRPr="00D714FB" w:rsidRDefault="00A641BE" w:rsidP="00A753DE">
            <w:pPr>
              <w:pStyle w:val="Style142"/>
              <w:widowControl/>
              <w:spacing w:line="216" w:lineRule="exact"/>
              <w:ind w:firstLine="43"/>
              <w:rPr>
                <w:rStyle w:val="FontStyle249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3669CE" w14:textId="77777777" w:rsidR="00A641BE" w:rsidRPr="00D714FB" w:rsidRDefault="00A641BE" w:rsidP="00A753DE">
            <w:pPr>
              <w:pStyle w:val="Style142"/>
              <w:widowControl/>
              <w:spacing w:line="240" w:lineRule="auto"/>
              <w:ind w:left="-333" w:firstLine="333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iCs/>
                <w:smallCaps/>
                <w:sz w:val="20"/>
                <w:szCs w:val="20"/>
              </w:rPr>
              <w:t xml:space="preserve">G </w:t>
            </w:r>
            <w:r w:rsidRPr="00D714FB">
              <w:rPr>
                <w:rStyle w:val="FontStyle249"/>
                <w:b w:val="0"/>
                <w:sz w:val="20"/>
                <w:szCs w:val="20"/>
              </w:rPr>
              <w:t>3/4</w:t>
            </w:r>
            <w:r w:rsidRPr="00D714FB">
              <w:rPr>
                <w:rStyle w:val="FontStyle249"/>
                <w:b w:val="0"/>
                <w:iCs/>
                <w:smallCaps/>
                <w:sz w:val="20"/>
                <w:szCs w:val="20"/>
              </w:rPr>
              <w:t>-B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85BE5C" w14:textId="77777777" w:rsidR="00A641BE" w:rsidRPr="00D714FB" w:rsidRDefault="00A641BE" w:rsidP="00A753DE">
            <w:pPr>
              <w:pStyle w:val="Style142"/>
              <w:widowControl/>
              <w:spacing w:line="240" w:lineRule="auto"/>
              <w:ind w:left="-182" w:firstLine="182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E47D95" w14:textId="77777777" w:rsidR="00A641BE" w:rsidRPr="00D714FB" w:rsidRDefault="00A641BE" w:rsidP="00A753DE">
            <w:pPr>
              <w:pStyle w:val="Style142"/>
              <w:widowControl/>
              <w:spacing w:line="240" w:lineRule="auto"/>
              <w:ind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27±0,3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6C69" w14:textId="77777777" w:rsidR="00A641BE" w:rsidRPr="00D714FB" w:rsidRDefault="00A641BE" w:rsidP="00A753DE">
            <w:pPr>
              <w:pStyle w:val="Style142"/>
              <w:widowControl/>
              <w:spacing w:line="240" w:lineRule="auto"/>
              <w:ind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160±15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C339" w14:textId="77777777" w:rsidR="00A641BE" w:rsidRPr="00D714FB" w:rsidRDefault="00A641BE" w:rsidP="00A753DE">
            <w:pPr>
              <w:pStyle w:val="Style142"/>
              <w:widowControl/>
              <w:spacing w:before="40" w:line="240" w:lineRule="exact"/>
              <w:ind w:right="102"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32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4F3BB3" w14:textId="77777777" w:rsidR="00A641BE" w:rsidRPr="00D714FB" w:rsidRDefault="00A641BE" w:rsidP="00A753DE">
            <w:pPr>
              <w:pStyle w:val="Style142"/>
              <w:widowControl/>
              <w:spacing w:before="40" w:line="240" w:lineRule="exact"/>
              <w:ind w:right="408" w:firstLine="0"/>
              <w:rPr>
                <w:rStyle w:val="FontStyle249"/>
                <w:b w:val="0"/>
                <w:sz w:val="20"/>
                <w:szCs w:val="20"/>
              </w:rPr>
            </w:pPr>
          </w:p>
        </w:tc>
      </w:tr>
      <w:tr w:rsidR="00E503E1" w:rsidRPr="00D714FB" w14:paraId="2D97FE3E" w14:textId="77777777" w:rsidTr="00FA579D">
        <w:trPr>
          <w:trHeight w:val="599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17D95" w14:textId="77777777" w:rsidR="00E503E1" w:rsidRPr="008C1929" w:rsidRDefault="00E503E1" w:rsidP="00A753DE">
            <w:pPr>
              <w:jc w:val="center"/>
            </w:pPr>
            <w:r w:rsidRPr="008C1929">
              <w:t>Ниппель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65D0" w14:textId="77777777" w:rsidR="00E503E1" w:rsidRPr="008C1929" w:rsidRDefault="00E503E1" w:rsidP="00A753DE">
            <w:pPr>
              <w:ind w:right="113"/>
              <w:jc w:val="center"/>
            </w:pPr>
            <w:r w:rsidRPr="008C1929">
              <w:t>МШЛЕ.</w:t>
            </w:r>
          </w:p>
          <w:p w14:paraId="60BDCE9B" w14:textId="77777777" w:rsidR="00E503E1" w:rsidRPr="008C1929" w:rsidRDefault="00E503E1" w:rsidP="00A753DE">
            <w:pPr>
              <w:jc w:val="center"/>
            </w:pPr>
            <w:r w:rsidRPr="008C1929">
              <w:t>2103.00.000 СБ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EC65" w14:textId="77777777" w:rsidR="00E503E1" w:rsidRPr="008C1929" w:rsidRDefault="00E503E1" w:rsidP="00A753DE">
            <w:pPr>
              <w:jc w:val="center"/>
            </w:pPr>
            <w:r w:rsidRPr="008C1929">
              <w:rPr>
                <w:lang w:val="en-US"/>
              </w:rPr>
              <w:t>G ¾ - B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C199" w14:textId="77777777" w:rsidR="00E503E1" w:rsidRPr="008C1929" w:rsidRDefault="00E503E1" w:rsidP="00A753DE">
            <w:pPr>
              <w:jc w:val="center"/>
            </w:pPr>
            <w:r w:rsidRPr="008C1929">
              <w:t>20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DB6D" w14:textId="77777777" w:rsidR="00E503E1" w:rsidRPr="008C1929" w:rsidRDefault="00E503E1" w:rsidP="00A753DE">
            <w:pPr>
              <w:jc w:val="center"/>
            </w:pPr>
            <w:r w:rsidRPr="008C1929">
              <w:t>27±0,3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E46C" w14:textId="77777777" w:rsidR="00E503E1" w:rsidRPr="008C1929" w:rsidRDefault="00E503E1" w:rsidP="00A753DE">
            <w:pPr>
              <w:jc w:val="center"/>
            </w:pPr>
            <w:r w:rsidRPr="008C1929">
              <w:t>150±15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FEF1" w14:textId="77777777" w:rsidR="00E503E1" w:rsidRPr="008C1929" w:rsidRDefault="00FA579D" w:rsidP="00FA579D">
            <w:pPr>
              <w:tabs>
                <w:tab w:val="left" w:pos="503"/>
              </w:tabs>
              <w:jc w:val="center"/>
            </w:pPr>
            <w: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3933" w14:textId="77777777" w:rsidR="00E503E1" w:rsidRPr="008C1929" w:rsidRDefault="00E503E1" w:rsidP="00A753DE">
            <w:pPr>
              <w:tabs>
                <w:tab w:val="left" w:pos="503"/>
              </w:tabs>
            </w:pPr>
            <w:r w:rsidRPr="008C1929">
              <w:t>Соединение труб с разобщительным краном грузового вагона, запасным резервуаром, тормозным цилиндром, авторежимом</w:t>
            </w:r>
          </w:p>
        </w:tc>
      </w:tr>
      <w:tr w:rsidR="00E503E1" w:rsidRPr="00D714FB" w14:paraId="5D5FD81C" w14:textId="77777777" w:rsidTr="002D3B45">
        <w:trPr>
          <w:trHeight w:val="599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6A84" w14:textId="77777777" w:rsidR="00E503E1" w:rsidRPr="008C1929" w:rsidRDefault="00E503E1" w:rsidP="00A753DE">
            <w:pPr>
              <w:jc w:val="center"/>
            </w:pPr>
            <w:r w:rsidRPr="008C1929">
              <w:t>Штуцер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1196" w14:textId="77777777" w:rsidR="00E503E1" w:rsidRPr="008C1929" w:rsidRDefault="00E503E1" w:rsidP="00A753DE">
            <w:pPr>
              <w:ind w:right="113"/>
              <w:jc w:val="center"/>
            </w:pPr>
            <w:r w:rsidRPr="008C1929">
              <w:t>МШЛЕ.</w:t>
            </w:r>
          </w:p>
          <w:p w14:paraId="408F73D8" w14:textId="77777777" w:rsidR="00E503E1" w:rsidRPr="008C1929" w:rsidRDefault="00E503E1" w:rsidP="00A753DE">
            <w:pPr>
              <w:jc w:val="center"/>
            </w:pPr>
            <w:r w:rsidRPr="008C1929">
              <w:t>2105.00.000 СБ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02D4" w14:textId="77777777" w:rsidR="00E503E1" w:rsidRPr="008C1929" w:rsidRDefault="00E503E1" w:rsidP="00A753DE">
            <w:pPr>
              <w:jc w:val="center"/>
            </w:pPr>
            <w:r w:rsidRPr="008C1929">
              <w:t>М52х1,5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654C" w14:textId="77777777" w:rsidR="00E503E1" w:rsidRPr="008C1929" w:rsidRDefault="00E503E1" w:rsidP="00A753DE">
            <w:pPr>
              <w:jc w:val="center"/>
            </w:pPr>
            <w:r w:rsidRPr="008C1929">
              <w:t>32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C5C2" w14:textId="77777777" w:rsidR="00E503E1" w:rsidRPr="008C1929" w:rsidRDefault="00E503E1" w:rsidP="00A753DE">
            <w:pPr>
              <w:jc w:val="center"/>
            </w:pPr>
            <w:r w:rsidRPr="008C1929">
              <w:t>42±0,4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EA9AD" w14:textId="77777777" w:rsidR="00E503E1" w:rsidRPr="008C1929" w:rsidRDefault="00E503E1" w:rsidP="00A753DE">
            <w:pPr>
              <w:jc w:val="center"/>
            </w:pPr>
            <w:r w:rsidRPr="008C1929">
              <w:t>200±20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119D" w14:textId="77777777" w:rsidR="00E503E1" w:rsidRPr="008C1929" w:rsidRDefault="002D3B45" w:rsidP="002D3B45">
            <w:pPr>
              <w:jc w:val="center"/>
            </w:pPr>
            <w:r>
              <w:t>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07D9D" w14:textId="77777777" w:rsidR="00E503E1" w:rsidRPr="008C1929" w:rsidRDefault="00E503E1" w:rsidP="00A753DE">
            <w:r w:rsidRPr="008C1929">
              <w:t>Соединение трубопровода тормозной магистрали с краном концевым МШЛЕ.2101.00.</w:t>
            </w:r>
            <w:proofErr w:type="gramStart"/>
            <w:r w:rsidRPr="008C1929">
              <w:t>000  СБ</w:t>
            </w:r>
            <w:proofErr w:type="gramEnd"/>
          </w:p>
        </w:tc>
      </w:tr>
      <w:tr w:rsidR="00E503E1" w:rsidRPr="00D714FB" w14:paraId="484FACE0" w14:textId="77777777" w:rsidTr="002D3B45">
        <w:trPr>
          <w:trHeight w:val="1080"/>
          <w:jc w:val="center"/>
        </w:trPr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F28F8D" w14:textId="77777777" w:rsidR="00E503E1" w:rsidRPr="008C1929" w:rsidRDefault="00E503E1" w:rsidP="00A753DE">
            <w:pPr>
              <w:jc w:val="center"/>
            </w:pPr>
            <w:r w:rsidRPr="008C1929">
              <w:t>Тройник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79E4D9" w14:textId="77777777" w:rsidR="00E503E1" w:rsidRPr="008C1929" w:rsidRDefault="00E503E1" w:rsidP="00A753DE">
            <w:pPr>
              <w:jc w:val="center"/>
            </w:pPr>
            <w:r w:rsidRPr="008C1929">
              <w:t>МШЛЕ.</w:t>
            </w:r>
          </w:p>
          <w:p w14:paraId="434D1D64" w14:textId="77777777" w:rsidR="00E503E1" w:rsidRPr="008C1929" w:rsidRDefault="00E503E1" w:rsidP="00A753DE">
            <w:pPr>
              <w:jc w:val="center"/>
            </w:pPr>
            <w:r w:rsidRPr="008C1929">
              <w:t>2104.00.000 СБ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D66E4" w14:textId="77777777" w:rsidR="00E503E1" w:rsidRPr="008C1929" w:rsidRDefault="00E503E1" w:rsidP="00A753DE">
            <w:pPr>
              <w:jc w:val="center"/>
            </w:pPr>
            <w:r w:rsidRPr="008C1929">
              <w:t>Ø 42,5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D8FA" w14:textId="77777777" w:rsidR="00E503E1" w:rsidRPr="008C1929" w:rsidRDefault="00E503E1" w:rsidP="00A753DE">
            <w:pPr>
              <w:jc w:val="center"/>
            </w:pPr>
            <w:r w:rsidRPr="008C1929">
              <w:t>32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09F61" w14:textId="77777777" w:rsidR="00E503E1" w:rsidRPr="008C1929" w:rsidRDefault="00E503E1" w:rsidP="00A753DE">
            <w:pPr>
              <w:jc w:val="center"/>
            </w:pPr>
            <w:r w:rsidRPr="008C1929">
              <w:t>42±0,4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FFD4" w14:textId="77777777" w:rsidR="00E503E1" w:rsidRPr="008C1929" w:rsidRDefault="00E503E1" w:rsidP="00A753DE">
            <w:pPr>
              <w:jc w:val="center"/>
            </w:pPr>
            <w:r w:rsidRPr="008C1929">
              <w:t>200±20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1C21" w14:textId="77777777" w:rsidR="00E503E1" w:rsidRPr="008C1929" w:rsidRDefault="000774BC" w:rsidP="002D3B45">
            <w:pPr>
              <w:jc w:val="center"/>
            </w:pPr>
            <w:r>
              <w:t>56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F8F158" w14:textId="77777777" w:rsidR="00E503E1" w:rsidRPr="008C1929" w:rsidRDefault="00E503E1" w:rsidP="00A753DE">
            <w:r w:rsidRPr="008C1929">
              <w:t>Соединение трубопровода тормозной магистрали с одновременным креплением его на раме грузового вагона и соединением с отводом к воздухораспределителю</w:t>
            </w:r>
          </w:p>
        </w:tc>
      </w:tr>
      <w:tr w:rsidR="00E503E1" w:rsidRPr="00D714FB" w14:paraId="7836EC86" w14:textId="77777777" w:rsidTr="002D3B45">
        <w:trPr>
          <w:trHeight w:val="339"/>
          <w:jc w:val="center"/>
        </w:trPr>
        <w:tc>
          <w:tcPr>
            <w:tcW w:w="1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DED3" w14:textId="77777777" w:rsidR="00E503E1" w:rsidRPr="008C1929" w:rsidRDefault="00E503E1" w:rsidP="00A753DE">
            <w:pPr>
              <w:jc w:val="center"/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0923" w14:textId="77777777" w:rsidR="00E503E1" w:rsidRPr="008C1929" w:rsidRDefault="00E503E1" w:rsidP="00A753DE">
            <w:pPr>
              <w:ind w:right="113"/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5E4E" w14:textId="77777777" w:rsidR="00E503E1" w:rsidRPr="008C1929" w:rsidRDefault="00E503E1" w:rsidP="00A753DE">
            <w:pPr>
              <w:jc w:val="center"/>
            </w:pPr>
            <w:r w:rsidRPr="008C1929">
              <w:t>Ø27,5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A0F7" w14:textId="77777777" w:rsidR="00E503E1" w:rsidRPr="008C1929" w:rsidRDefault="00E503E1" w:rsidP="00A753DE">
            <w:pPr>
              <w:jc w:val="center"/>
            </w:pPr>
            <w:r w:rsidRPr="008C1929">
              <w:t>20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FA46" w14:textId="77777777" w:rsidR="00E503E1" w:rsidRPr="008C1929" w:rsidRDefault="00E503E1" w:rsidP="00A753DE">
            <w:pPr>
              <w:jc w:val="center"/>
            </w:pPr>
            <w:r w:rsidRPr="008C1929">
              <w:t>27±0,3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E2166" w14:textId="77777777" w:rsidR="00E503E1" w:rsidRPr="008C1929" w:rsidRDefault="00E503E1" w:rsidP="00A753DE">
            <w:pPr>
              <w:jc w:val="center"/>
            </w:pPr>
            <w:r w:rsidRPr="008C1929">
              <w:t>150±15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3B51" w14:textId="77777777" w:rsidR="00E503E1" w:rsidRPr="008C1929" w:rsidRDefault="000774BC" w:rsidP="002D3B45">
            <w:pPr>
              <w:jc w:val="center"/>
            </w:pPr>
            <w:r>
              <w:t>31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769A" w14:textId="77777777" w:rsidR="00E503E1" w:rsidRPr="008C1929" w:rsidRDefault="00E503E1" w:rsidP="00A753DE"/>
        </w:tc>
      </w:tr>
      <w:tr w:rsidR="00EC6C83" w:rsidRPr="00D714FB" w14:paraId="2126C42B" w14:textId="77777777" w:rsidTr="002D3B45">
        <w:trPr>
          <w:trHeight w:val="1230"/>
          <w:jc w:val="center"/>
        </w:trPr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1CD72C" w14:textId="77777777" w:rsidR="00EC6C83" w:rsidRPr="008C1929" w:rsidRDefault="00EC6C83" w:rsidP="00A753DE">
            <w:pPr>
              <w:jc w:val="center"/>
            </w:pPr>
            <w:r w:rsidRPr="008C1929">
              <w:t>Тройник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77B4FC" w14:textId="77777777" w:rsidR="00EC6C83" w:rsidRPr="008C1929" w:rsidRDefault="00EC6C83" w:rsidP="00A753DE">
            <w:pPr>
              <w:jc w:val="center"/>
            </w:pPr>
            <w:r w:rsidRPr="008C1929">
              <w:t>МШЛЕ.</w:t>
            </w:r>
          </w:p>
          <w:p w14:paraId="02670716" w14:textId="77777777" w:rsidR="00EC6C83" w:rsidRPr="008C1929" w:rsidRDefault="00EC6C83" w:rsidP="00A753DE">
            <w:pPr>
              <w:jc w:val="center"/>
            </w:pPr>
            <w:r w:rsidRPr="008C1929">
              <w:t>2104-01.00.000 СБ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7ACF" w14:textId="77777777" w:rsidR="00EC6C83" w:rsidRPr="008C1929" w:rsidRDefault="00EC6C83" w:rsidP="00A753DE">
            <w:pPr>
              <w:jc w:val="center"/>
            </w:pPr>
            <w:r w:rsidRPr="008C1929">
              <w:t>Ø 42,5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2A4B" w14:textId="77777777" w:rsidR="00EC6C83" w:rsidRPr="008C1929" w:rsidRDefault="00EC6C83" w:rsidP="00A753DE">
            <w:pPr>
              <w:jc w:val="center"/>
            </w:pPr>
            <w:r w:rsidRPr="008C1929">
              <w:t>32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80F3" w14:textId="77777777" w:rsidR="00EC6C83" w:rsidRPr="008C1929" w:rsidRDefault="00EC6C83" w:rsidP="00A753DE">
            <w:pPr>
              <w:jc w:val="center"/>
            </w:pPr>
            <w:r w:rsidRPr="008C1929">
              <w:t>42±0,4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ADF0" w14:textId="77777777" w:rsidR="00EC6C83" w:rsidRPr="008C1929" w:rsidRDefault="00EC6C83" w:rsidP="00A753DE">
            <w:pPr>
              <w:jc w:val="center"/>
            </w:pPr>
            <w:r w:rsidRPr="008C1929">
              <w:t>200±20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AADB" w14:textId="77777777" w:rsidR="00EC6C83" w:rsidRPr="008C1929" w:rsidRDefault="00160753" w:rsidP="002D3B45">
            <w:pPr>
              <w:jc w:val="center"/>
            </w:pPr>
            <w:r>
              <w:t>56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653ECB" w14:textId="77777777" w:rsidR="00EC6C83" w:rsidRPr="008C1929" w:rsidRDefault="00EC6C83" w:rsidP="00A753DE">
            <w:r w:rsidRPr="00EC6C83">
              <w:t>Соединение трубопровода тормозной магистрали с одновременным креплением его на раме грузового вагона и соединением с разобщительным краном.</w:t>
            </w:r>
          </w:p>
        </w:tc>
      </w:tr>
      <w:tr w:rsidR="00EC6C83" w:rsidRPr="00D714FB" w14:paraId="62553226" w14:textId="77777777" w:rsidTr="002D3B45">
        <w:trPr>
          <w:trHeight w:val="339"/>
          <w:jc w:val="center"/>
        </w:trPr>
        <w:tc>
          <w:tcPr>
            <w:tcW w:w="1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7F7" w14:textId="77777777" w:rsidR="00EC6C83" w:rsidRPr="008C1929" w:rsidRDefault="00EC6C83" w:rsidP="00A753DE">
            <w:pPr>
              <w:jc w:val="center"/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3079" w14:textId="77777777" w:rsidR="00EC6C83" w:rsidRPr="008C1929" w:rsidRDefault="00EC6C83" w:rsidP="00A753DE">
            <w:pPr>
              <w:ind w:right="113"/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6174" w14:textId="77777777" w:rsidR="00EC6C83" w:rsidRPr="008C1929" w:rsidRDefault="00EC6C83" w:rsidP="00A753DE">
            <w:pPr>
              <w:jc w:val="center"/>
            </w:pPr>
            <w:r w:rsidRPr="008C1929">
              <w:t>Ø27,5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94A2" w14:textId="77777777" w:rsidR="00EC6C83" w:rsidRPr="008C1929" w:rsidRDefault="00EC6C83" w:rsidP="00A753DE">
            <w:pPr>
              <w:jc w:val="center"/>
            </w:pPr>
            <w:r w:rsidRPr="008C1929">
              <w:t>20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B723" w14:textId="77777777" w:rsidR="00EC6C83" w:rsidRPr="008C1929" w:rsidRDefault="00EC6C83" w:rsidP="00A753DE">
            <w:pPr>
              <w:jc w:val="center"/>
            </w:pPr>
            <w:r w:rsidRPr="008C1929"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7A9B" w14:textId="77777777" w:rsidR="00EC6C83" w:rsidRPr="008C1929" w:rsidRDefault="00EC6C83" w:rsidP="00A753DE">
            <w:pPr>
              <w:jc w:val="center"/>
            </w:pPr>
            <w:r w:rsidRPr="008C1929">
              <w:t>150±15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4B53" w14:textId="77777777" w:rsidR="00EC6C83" w:rsidRPr="008C1929" w:rsidRDefault="00160753" w:rsidP="002D3B45">
            <w:pPr>
              <w:jc w:val="center"/>
            </w:pPr>
            <w:r>
              <w:t>-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96C8" w14:textId="77777777" w:rsidR="00EC6C83" w:rsidRPr="008C1929" w:rsidRDefault="00EC6C83" w:rsidP="00A753DE"/>
        </w:tc>
      </w:tr>
    </w:tbl>
    <w:p w14:paraId="7971BE2F" w14:textId="77777777" w:rsidR="008C1929" w:rsidRDefault="008C1929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1B99FDDF" w14:textId="77777777" w:rsidR="00E02667" w:rsidRDefault="00E02667" w:rsidP="00EF5009">
      <w:pPr>
        <w:pStyle w:val="Style66"/>
        <w:widowControl/>
        <w:spacing w:line="317" w:lineRule="exact"/>
        <w:ind w:left="727" w:firstLine="0"/>
        <w:jc w:val="right"/>
        <w:rPr>
          <w:rStyle w:val="FontStyle178"/>
          <w:sz w:val="28"/>
          <w:szCs w:val="28"/>
        </w:rPr>
      </w:pPr>
    </w:p>
    <w:p w14:paraId="7DAD23F5" w14:textId="77777777" w:rsidR="00EF5009" w:rsidRPr="00D714FB" w:rsidRDefault="00EF5009" w:rsidP="00EF5009">
      <w:pPr>
        <w:pStyle w:val="Style66"/>
        <w:widowControl/>
        <w:spacing w:line="317" w:lineRule="exact"/>
        <w:ind w:left="727" w:firstLine="0"/>
        <w:jc w:val="right"/>
        <w:rPr>
          <w:sz w:val="28"/>
          <w:szCs w:val="28"/>
        </w:rPr>
      </w:pPr>
      <w:r w:rsidRPr="00D714FB">
        <w:rPr>
          <w:rStyle w:val="FontStyle178"/>
          <w:sz w:val="28"/>
          <w:szCs w:val="28"/>
        </w:rPr>
        <w:t>217</w:t>
      </w:r>
    </w:p>
    <w:p w14:paraId="764966EF" w14:textId="77777777" w:rsidR="00E503E1" w:rsidRPr="00EF5009" w:rsidRDefault="00EF5009" w:rsidP="00EF5009">
      <w:pPr>
        <w:pStyle w:val="Style66"/>
        <w:widowControl/>
        <w:spacing w:line="317" w:lineRule="exact"/>
        <w:ind w:firstLine="0"/>
        <w:jc w:val="left"/>
        <w:rPr>
          <w:rStyle w:val="FontStyle178"/>
          <w:sz w:val="28"/>
          <w:szCs w:val="28"/>
        </w:rPr>
      </w:pPr>
      <w:r w:rsidRPr="00EF5009">
        <w:rPr>
          <w:rStyle w:val="FontStyle178"/>
          <w:sz w:val="28"/>
          <w:szCs w:val="28"/>
        </w:rPr>
        <w:lastRenderedPageBreak/>
        <w:t>732-ЦВ-ЦЛ</w:t>
      </w:r>
    </w:p>
    <w:p w14:paraId="78FEE59E" w14:textId="77777777" w:rsidR="00EF5009" w:rsidRPr="00D714FB" w:rsidRDefault="00EF5009" w:rsidP="00EF5009">
      <w:pPr>
        <w:rPr>
          <w:sz w:val="28"/>
          <w:szCs w:val="28"/>
        </w:rPr>
      </w:pPr>
      <w:r w:rsidRPr="00D714FB">
        <w:rPr>
          <w:sz w:val="28"/>
          <w:szCs w:val="28"/>
        </w:rPr>
        <w:t>Продолжение таблицы Ж.1</w:t>
      </w:r>
    </w:p>
    <w:tbl>
      <w:tblPr>
        <w:tblStyle w:val="a3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1134"/>
        <w:gridCol w:w="992"/>
        <w:gridCol w:w="1134"/>
        <w:gridCol w:w="1134"/>
        <w:gridCol w:w="993"/>
        <w:gridCol w:w="1984"/>
      </w:tblGrid>
      <w:tr w:rsidR="00EF5009" w:rsidRPr="008C1929" w14:paraId="4851C577" w14:textId="77777777" w:rsidTr="00EA082E">
        <w:trPr>
          <w:jc w:val="center"/>
        </w:trPr>
        <w:tc>
          <w:tcPr>
            <w:tcW w:w="993" w:type="dxa"/>
            <w:vAlign w:val="center"/>
          </w:tcPr>
          <w:p w14:paraId="65BBD5E8" w14:textId="77777777" w:rsidR="00EF5009" w:rsidRPr="00D714FB" w:rsidRDefault="00EF5009" w:rsidP="00A753DE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720A1AB1" w14:textId="77777777" w:rsidR="00EF5009" w:rsidRPr="00D714FB" w:rsidRDefault="00EF5009" w:rsidP="00A753DE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08AEEA58" w14:textId="77777777" w:rsidR="00EF5009" w:rsidRPr="00D714FB" w:rsidRDefault="00EF5009" w:rsidP="00A753DE">
            <w:pPr>
              <w:pStyle w:val="Style36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D714FB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3960F721" w14:textId="77777777" w:rsidR="00EF5009" w:rsidRPr="00D714FB" w:rsidRDefault="00EF5009" w:rsidP="00A753DE">
            <w:pPr>
              <w:pStyle w:val="Style143"/>
              <w:widowControl/>
              <w:spacing w:line="240" w:lineRule="auto"/>
              <w:ind w:left="102" w:hanging="284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57F57990" w14:textId="77777777" w:rsidR="00EF5009" w:rsidRPr="00D714FB" w:rsidRDefault="00EF5009" w:rsidP="00A753DE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7F457B93" w14:textId="77777777" w:rsidR="00EF5009" w:rsidRPr="00D714FB" w:rsidRDefault="00EF5009" w:rsidP="00A753DE">
            <w:pPr>
              <w:pStyle w:val="Style143"/>
              <w:widowControl/>
              <w:spacing w:line="240" w:lineRule="auto"/>
              <w:ind w:left="102"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14:paraId="27A2B6AE" w14:textId="77777777" w:rsidR="00EF5009" w:rsidRPr="00D714FB" w:rsidRDefault="00EF5009" w:rsidP="00A753DE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7</w:t>
            </w:r>
          </w:p>
        </w:tc>
        <w:tc>
          <w:tcPr>
            <w:tcW w:w="1984" w:type="dxa"/>
            <w:vAlign w:val="center"/>
          </w:tcPr>
          <w:p w14:paraId="284709DA" w14:textId="77777777" w:rsidR="00EF5009" w:rsidRPr="00D714FB" w:rsidRDefault="00EF5009" w:rsidP="00A753DE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8</w:t>
            </w:r>
          </w:p>
        </w:tc>
      </w:tr>
      <w:tr w:rsidR="00EF5009" w:rsidRPr="008C1929" w14:paraId="2457E832" w14:textId="77777777" w:rsidTr="00EA082E">
        <w:trPr>
          <w:jc w:val="center"/>
        </w:trPr>
        <w:tc>
          <w:tcPr>
            <w:tcW w:w="993" w:type="dxa"/>
            <w:vAlign w:val="center"/>
          </w:tcPr>
          <w:p w14:paraId="041134D6" w14:textId="77777777" w:rsidR="00EF5009" w:rsidRPr="008C1929" w:rsidRDefault="00EF5009" w:rsidP="008C1929">
            <w:pPr>
              <w:jc w:val="center"/>
            </w:pPr>
            <w:r w:rsidRPr="008C1929">
              <w:t>Штуцер</w:t>
            </w:r>
          </w:p>
        </w:tc>
        <w:tc>
          <w:tcPr>
            <w:tcW w:w="1417" w:type="dxa"/>
            <w:vAlign w:val="center"/>
          </w:tcPr>
          <w:p w14:paraId="2324979D" w14:textId="77777777" w:rsidR="00EF5009" w:rsidRPr="008C1929" w:rsidRDefault="00EF5009" w:rsidP="008C1929">
            <w:pPr>
              <w:ind w:right="113"/>
              <w:jc w:val="center"/>
            </w:pPr>
            <w:r w:rsidRPr="008C1929">
              <w:t>МШЛЕ.</w:t>
            </w:r>
          </w:p>
          <w:p w14:paraId="4DD91968" w14:textId="77777777" w:rsidR="00EF5009" w:rsidRPr="008C1929" w:rsidRDefault="00EF5009" w:rsidP="008C1929">
            <w:pPr>
              <w:jc w:val="center"/>
            </w:pPr>
            <w:r w:rsidRPr="008C1929">
              <w:t>2108.00.000 СБ</w:t>
            </w:r>
          </w:p>
        </w:tc>
        <w:tc>
          <w:tcPr>
            <w:tcW w:w="1134" w:type="dxa"/>
            <w:vAlign w:val="center"/>
          </w:tcPr>
          <w:p w14:paraId="1CB08D8A" w14:textId="77777777" w:rsidR="00EF5009" w:rsidRPr="008C1929" w:rsidRDefault="00EF5009" w:rsidP="008C1929">
            <w:pPr>
              <w:jc w:val="center"/>
            </w:pPr>
            <w:r w:rsidRPr="008C1929">
              <w:rPr>
                <w:lang w:val="en-US"/>
              </w:rPr>
              <w:t>G ¾ - B</w:t>
            </w:r>
          </w:p>
        </w:tc>
        <w:tc>
          <w:tcPr>
            <w:tcW w:w="992" w:type="dxa"/>
            <w:vAlign w:val="center"/>
          </w:tcPr>
          <w:p w14:paraId="3C32AA0B" w14:textId="77777777" w:rsidR="00EF5009" w:rsidRPr="008C1929" w:rsidRDefault="00EF5009" w:rsidP="008C1929">
            <w:pPr>
              <w:jc w:val="center"/>
            </w:pPr>
            <w:r w:rsidRPr="008C1929">
              <w:t>20</w:t>
            </w:r>
          </w:p>
        </w:tc>
        <w:tc>
          <w:tcPr>
            <w:tcW w:w="1134" w:type="dxa"/>
            <w:vAlign w:val="center"/>
          </w:tcPr>
          <w:p w14:paraId="7EB249B3" w14:textId="77777777" w:rsidR="00EF5009" w:rsidRPr="008C1929" w:rsidRDefault="00EF5009" w:rsidP="0070491D">
            <w:pPr>
              <w:jc w:val="center"/>
            </w:pPr>
            <w:r w:rsidRPr="008C1929">
              <w:t>27±0,3</w:t>
            </w:r>
          </w:p>
        </w:tc>
        <w:tc>
          <w:tcPr>
            <w:tcW w:w="1134" w:type="dxa"/>
            <w:vAlign w:val="center"/>
          </w:tcPr>
          <w:p w14:paraId="18C252D6" w14:textId="77777777" w:rsidR="00EF5009" w:rsidRPr="008C1929" w:rsidRDefault="00EF5009" w:rsidP="0070491D">
            <w:pPr>
              <w:jc w:val="center"/>
            </w:pPr>
            <w:r w:rsidRPr="008C1929">
              <w:t>150±15</w:t>
            </w:r>
          </w:p>
        </w:tc>
        <w:tc>
          <w:tcPr>
            <w:tcW w:w="993" w:type="dxa"/>
            <w:vAlign w:val="center"/>
          </w:tcPr>
          <w:p w14:paraId="71F0AA7D" w14:textId="77777777" w:rsidR="00EF5009" w:rsidRPr="008C1929" w:rsidRDefault="00EA082E" w:rsidP="00EA082E">
            <w:pPr>
              <w:jc w:val="center"/>
            </w:pPr>
            <w:r>
              <w:t>31</w:t>
            </w:r>
          </w:p>
        </w:tc>
        <w:tc>
          <w:tcPr>
            <w:tcW w:w="1984" w:type="dxa"/>
            <w:vAlign w:val="center"/>
          </w:tcPr>
          <w:p w14:paraId="38C979F1" w14:textId="77777777" w:rsidR="00EF5009" w:rsidRPr="008C1929" w:rsidRDefault="00EF5009" w:rsidP="008C1929">
            <w:r w:rsidRPr="008C1929">
              <w:t>Соединение труб с резервуаром воздухораспределителя грузового вагона.</w:t>
            </w:r>
          </w:p>
        </w:tc>
      </w:tr>
      <w:tr w:rsidR="00EF5009" w:rsidRPr="008C1929" w14:paraId="009F66E3" w14:textId="77777777" w:rsidTr="00EA082E">
        <w:trPr>
          <w:jc w:val="center"/>
        </w:trPr>
        <w:tc>
          <w:tcPr>
            <w:tcW w:w="993" w:type="dxa"/>
            <w:vAlign w:val="center"/>
          </w:tcPr>
          <w:p w14:paraId="5B73913E" w14:textId="77777777" w:rsidR="00EF5009" w:rsidRPr="008C1929" w:rsidRDefault="00EF5009" w:rsidP="008C1929">
            <w:pPr>
              <w:jc w:val="center"/>
            </w:pPr>
            <w:r w:rsidRPr="008C1929">
              <w:t>Муфта</w:t>
            </w:r>
          </w:p>
        </w:tc>
        <w:tc>
          <w:tcPr>
            <w:tcW w:w="1417" w:type="dxa"/>
            <w:vAlign w:val="center"/>
          </w:tcPr>
          <w:p w14:paraId="7B97D182" w14:textId="77777777" w:rsidR="00EF5009" w:rsidRPr="008C1929" w:rsidRDefault="00EF5009" w:rsidP="008C1929">
            <w:pPr>
              <w:ind w:right="113"/>
              <w:jc w:val="center"/>
            </w:pPr>
            <w:r w:rsidRPr="008C1929">
              <w:t>МШЛЕ.</w:t>
            </w:r>
            <w:r w:rsidRPr="008C1929">
              <w:br/>
              <w:t>2106.00.000 СБ</w:t>
            </w:r>
          </w:p>
        </w:tc>
        <w:tc>
          <w:tcPr>
            <w:tcW w:w="1134" w:type="dxa"/>
            <w:vAlign w:val="center"/>
          </w:tcPr>
          <w:p w14:paraId="0A4D6E34" w14:textId="77777777" w:rsidR="00EF5009" w:rsidRPr="008C1929" w:rsidRDefault="00EF5009" w:rsidP="00C70CB5">
            <w:pPr>
              <w:jc w:val="center"/>
            </w:pPr>
            <w:r w:rsidRPr="008C1929">
              <w:t>Ø 42,5</w:t>
            </w:r>
          </w:p>
        </w:tc>
        <w:tc>
          <w:tcPr>
            <w:tcW w:w="992" w:type="dxa"/>
            <w:vAlign w:val="center"/>
          </w:tcPr>
          <w:p w14:paraId="57896BAC" w14:textId="77777777" w:rsidR="00EF5009" w:rsidRPr="008C1929" w:rsidRDefault="00EF5009" w:rsidP="0070491D">
            <w:pPr>
              <w:jc w:val="center"/>
            </w:pPr>
            <w:r w:rsidRPr="008C1929">
              <w:t>32</w:t>
            </w:r>
          </w:p>
        </w:tc>
        <w:tc>
          <w:tcPr>
            <w:tcW w:w="1134" w:type="dxa"/>
            <w:vAlign w:val="center"/>
          </w:tcPr>
          <w:p w14:paraId="4DF49AD2" w14:textId="77777777" w:rsidR="00EF5009" w:rsidRPr="008C1929" w:rsidRDefault="00EF5009" w:rsidP="0070491D">
            <w:pPr>
              <w:jc w:val="center"/>
            </w:pPr>
            <w:r w:rsidRPr="008C1929">
              <w:t>42±0,4</w:t>
            </w:r>
          </w:p>
        </w:tc>
        <w:tc>
          <w:tcPr>
            <w:tcW w:w="1134" w:type="dxa"/>
            <w:vAlign w:val="center"/>
          </w:tcPr>
          <w:p w14:paraId="3BE4555D" w14:textId="77777777" w:rsidR="00EF5009" w:rsidRPr="008C1929" w:rsidRDefault="00EF5009" w:rsidP="0070491D">
            <w:pPr>
              <w:jc w:val="center"/>
            </w:pPr>
            <w:r w:rsidRPr="008C1929">
              <w:t>200±20</w:t>
            </w:r>
          </w:p>
        </w:tc>
        <w:tc>
          <w:tcPr>
            <w:tcW w:w="993" w:type="dxa"/>
            <w:vAlign w:val="center"/>
          </w:tcPr>
          <w:p w14:paraId="41AB99EA" w14:textId="77777777" w:rsidR="00EF5009" w:rsidRPr="008C1929" w:rsidRDefault="00C70CB5" w:rsidP="00EA082E">
            <w:pPr>
              <w:jc w:val="center"/>
            </w:pPr>
            <w:r>
              <w:t>41</w:t>
            </w:r>
          </w:p>
        </w:tc>
        <w:tc>
          <w:tcPr>
            <w:tcW w:w="1984" w:type="dxa"/>
            <w:vAlign w:val="center"/>
          </w:tcPr>
          <w:p w14:paraId="6F3C8AA2" w14:textId="77777777" w:rsidR="00EF5009" w:rsidRPr="008C1929" w:rsidRDefault="00EF5009" w:rsidP="008C1929">
            <w:r w:rsidRPr="008C1929">
              <w:t>Соединение труб между собой.</w:t>
            </w:r>
          </w:p>
        </w:tc>
      </w:tr>
      <w:tr w:rsidR="00EF5009" w:rsidRPr="008C1929" w14:paraId="39BE2A1C" w14:textId="77777777" w:rsidTr="00EA082E">
        <w:trPr>
          <w:jc w:val="center"/>
        </w:trPr>
        <w:tc>
          <w:tcPr>
            <w:tcW w:w="993" w:type="dxa"/>
            <w:vAlign w:val="center"/>
          </w:tcPr>
          <w:p w14:paraId="7E3AB3A8" w14:textId="77777777" w:rsidR="00EF5009" w:rsidRPr="008C1929" w:rsidRDefault="00EF5009" w:rsidP="008C1929">
            <w:pPr>
              <w:jc w:val="center"/>
            </w:pPr>
            <w:r w:rsidRPr="008C1929">
              <w:t>Муфта</w:t>
            </w:r>
          </w:p>
        </w:tc>
        <w:tc>
          <w:tcPr>
            <w:tcW w:w="1417" w:type="dxa"/>
            <w:vAlign w:val="center"/>
          </w:tcPr>
          <w:p w14:paraId="2D0B1FC8" w14:textId="77777777" w:rsidR="00EF5009" w:rsidRPr="008C1929" w:rsidRDefault="00EF5009" w:rsidP="008C1929">
            <w:pPr>
              <w:ind w:right="113"/>
              <w:jc w:val="center"/>
            </w:pPr>
            <w:r w:rsidRPr="008C1929">
              <w:t>МШЛЕ.</w:t>
            </w:r>
            <w:r w:rsidRPr="008C1929">
              <w:br/>
              <w:t>2106-01.00.000 СБ</w:t>
            </w:r>
          </w:p>
        </w:tc>
        <w:tc>
          <w:tcPr>
            <w:tcW w:w="1134" w:type="dxa"/>
            <w:vAlign w:val="center"/>
          </w:tcPr>
          <w:p w14:paraId="1ECF0251" w14:textId="77777777" w:rsidR="00EF5009" w:rsidRPr="008C1929" w:rsidRDefault="00EF5009" w:rsidP="008C1929">
            <w:pPr>
              <w:jc w:val="center"/>
            </w:pPr>
            <w:r w:rsidRPr="008C1929">
              <w:t>Ø 27,5</w:t>
            </w:r>
          </w:p>
        </w:tc>
        <w:tc>
          <w:tcPr>
            <w:tcW w:w="992" w:type="dxa"/>
            <w:vAlign w:val="center"/>
          </w:tcPr>
          <w:p w14:paraId="06989BEB" w14:textId="77777777" w:rsidR="00EF5009" w:rsidRPr="008C1929" w:rsidRDefault="00EF5009" w:rsidP="008C1929">
            <w:pPr>
              <w:jc w:val="center"/>
            </w:pPr>
            <w:r w:rsidRPr="008C1929">
              <w:t>20</w:t>
            </w:r>
          </w:p>
        </w:tc>
        <w:tc>
          <w:tcPr>
            <w:tcW w:w="1134" w:type="dxa"/>
            <w:vAlign w:val="center"/>
          </w:tcPr>
          <w:p w14:paraId="27A24C95" w14:textId="77777777" w:rsidR="00EF5009" w:rsidRPr="008C1929" w:rsidRDefault="00EF5009" w:rsidP="0070491D">
            <w:pPr>
              <w:jc w:val="center"/>
            </w:pPr>
            <w:r w:rsidRPr="008C1929">
              <w:t>27±0,3</w:t>
            </w:r>
          </w:p>
        </w:tc>
        <w:tc>
          <w:tcPr>
            <w:tcW w:w="1134" w:type="dxa"/>
            <w:vAlign w:val="center"/>
          </w:tcPr>
          <w:p w14:paraId="1860AB2D" w14:textId="77777777" w:rsidR="00EF5009" w:rsidRPr="008C1929" w:rsidRDefault="00EF5009" w:rsidP="0070491D">
            <w:pPr>
              <w:jc w:val="center"/>
            </w:pPr>
            <w:r w:rsidRPr="008C1929">
              <w:t>150±15</w:t>
            </w:r>
          </w:p>
        </w:tc>
        <w:tc>
          <w:tcPr>
            <w:tcW w:w="993" w:type="dxa"/>
            <w:vAlign w:val="center"/>
          </w:tcPr>
          <w:p w14:paraId="4F9395EB" w14:textId="77777777" w:rsidR="00EF5009" w:rsidRPr="008C1929" w:rsidRDefault="00C70CB5" w:rsidP="00EA082E">
            <w:pPr>
              <w:jc w:val="center"/>
            </w:pPr>
            <w:r>
              <w:t>31</w:t>
            </w:r>
          </w:p>
        </w:tc>
        <w:tc>
          <w:tcPr>
            <w:tcW w:w="1984" w:type="dxa"/>
            <w:vAlign w:val="center"/>
          </w:tcPr>
          <w:p w14:paraId="6BEB3787" w14:textId="77777777" w:rsidR="00EF5009" w:rsidRPr="008C1929" w:rsidRDefault="00EF5009" w:rsidP="008C1929">
            <w:r w:rsidRPr="008C1929">
              <w:t>Соединение труб между собой.</w:t>
            </w:r>
          </w:p>
        </w:tc>
      </w:tr>
    </w:tbl>
    <w:p w14:paraId="4F623595" w14:textId="77777777" w:rsidR="00A641BE" w:rsidRPr="00D714FB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05AE84ED" w14:textId="77777777" w:rsidR="00A641BE" w:rsidRPr="00D714FB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132E2BE0" w14:textId="77777777" w:rsidR="00A641BE" w:rsidRPr="00D714FB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6D55F78E" w14:textId="77777777" w:rsidR="00A641BE" w:rsidRPr="00D714FB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1606F1DB" w14:textId="77777777" w:rsidR="00A641BE" w:rsidRPr="00D714FB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23792E5C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7AF4440E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07E3B59D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45BB0A7F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338E8866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7E1377DC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4BEA25B6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70B59B72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02194693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1EB52715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26A91485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3F84EC29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6964C36C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59AA00F7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69F3F1CC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4E9018CB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0913FCFD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5EDD3632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67751685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11EDDDE9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6D66F534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21D9C99F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3B18AACF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3C5D9D11" w14:textId="77777777" w:rsidR="00BB22CF" w:rsidRDefault="00BB22CF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6E5F7528" w14:textId="77777777" w:rsidR="00BB22CF" w:rsidRDefault="00BB22CF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5F1E7385" w14:textId="77777777" w:rsidR="00BB22CF" w:rsidRDefault="00BB22CF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2E42960D" w14:textId="77777777" w:rsidR="00A641BE" w:rsidRDefault="00A641BE" w:rsidP="00A641BE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4B83374E" w14:textId="77777777" w:rsidR="00104A59" w:rsidRDefault="00E02667" w:rsidP="00E02667">
      <w:pPr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>217 а</w:t>
      </w:r>
    </w:p>
    <w:p w14:paraId="03ED893A" w14:textId="77777777" w:rsidR="001627BD" w:rsidRPr="00A95D0D" w:rsidRDefault="001627BD" w:rsidP="001627BD">
      <w:pPr>
        <w:spacing w:after="200" w:line="276" w:lineRule="auto"/>
        <w:jc w:val="right"/>
        <w:rPr>
          <w:rStyle w:val="FontStyle178"/>
          <w:sz w:val="28"/>
          <w:szCs w:val="28"/>
        </w:rPr>
      </w:pPr>
      <w:r w:rsidRPr="00A95D0D">
        <w:rPr>
          <w:sz w:val="28"/>
          <w:szCs w:val="28"/>
        </w:rPr>
        <w:lastRenderedPageBreak/>
        <w:t>732-ЦВ-ЦЛ</w:t>
      </w:r>
    </w:p>
    <w:p w14:paraId="4AB61A09" w14:textId="77777777" w:rsidR="001627BD" w:rsidRDefault="001627BD" w:rsidP="001627BD">
      <w:pPr>
        <w:pStyle w:val="Style94"/>
        <w:widowControl/>
        <w:spacing w:before="65" w:line="360" w:lineRule="exact"/>
        <w:ind w:left="2837"/>
        <w:rPr>
          <w:rStyle w:val="FontStyle178"/>
          <w:sz w:val="28"/>
          <w:szCs w:val="28"/>
        </w:rPr>
      </w:pPr>
      <w:r w:rsidRPr="007D6BA1">
        <w:rPr>
          <w:rStyle w:val="FontStyle178"/>
          <w:sz w:val="28"/>
          <w:szCs w:val="28"/>
        </w:rPr>
        <w:t>СОДЕРЖАНИЕ</w:t>
      </w:r>
    </w:p>
    <w:tbl>
      <w:tblPr>
        <w:tblStyle w:val="a3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822"/>
        <w:gridCol w:w="8183"/>
        <w:gridCol w:w="711"/>
      </w:tblGrid>
      <w:tr w:rsidR="001627BD" w14:paraId="2535689D" w14:textId="77777777" w:rsidTr="003302D3">
        <w:trPr>
          <w:trHeight w:val="363"/>
        </w:trPr>
        <w:tc>
          <w:tcPr>
            <w:tcW w:w="822" w:type="dxa"/>
          </w:tcPr>
          <w:p w14:paraId="4711AC4D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1</w:t>
            </w:r>
          </w:p>
        </w:tc>
        <w:tc>
          <w:tcPr>
            <w:tcW w:w="8183" w:type="dxa"/>
          </w:tcPr>
          <w:p w14:paraId="0C0BE86F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Основные положения</w:t>
            </w:r>
          </w:p>
        </w:tc>
        <w:tc>
          <w:tcPr>
            <w:tcW w:w="711" w:type="dxa"/>
          </w:tcPr>
          <w:p w14:paraId="3FE0915D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2</w:t>
            </w:r>
          </w:p>
        </w:tc>
      </w:tr>
      <w:tr w:rsidR="001627BD" w14:paraId="50373552" w14:textId="77777777" w:rsidTr="003302D3">
        <w:trPr>
          <w:trHeight w:val="363"/>
        </w:trPr>
        <w:tc>
          <w:tcPr>
            <w:tcW w:w="822" w:type="dxa"/>
          </w:tcPr>
          <w:p w14:paraId="0CFB21FC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2</w:t>
            </w:r>
          </w:p>
        </w:tc>
        <w:tc>
          <w:tcPr>
            <w:tcW w:w="8183" w:type="dxa"/>
          </w:tcPr>
          <w:p w14:paraId="195376F3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Объем ремонта тормозного оборудования грузовых вагонов</w:t>
            </w:r>
          </w:p>
        </w:tc>
        <w:tc>
          <w:tcPr>
            <w:tcW w:w="711" w:type="dxa"/>
          </w:tcPr>
          <w:p w14:paraId="3206F6CF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4</w:t>
            </w:r>
          </w:p>
        </w:tc>
      </w:tr>
      <w:tr w:rsidR="001627BD" w14:paraId="7389978D" w14:textId="77777777" w:rsidTr="003302D3">
        <w:trPr>
          <w:trHeight w:val="437"/>
        </w:trPr>
        <w:tc>
          <w:tcPr>
            <w:tcW w:w="822" w:type="dxa"/>
          </w:tcPr>
          <w:p w14:paraId="7105679F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2.1</w:t>
            </w:r>
          </w:p>
        </w:tc>
        <w:tc>
          <w:tcPr>
            <w:tcW w:w="8183" w:type="dxa"/>
          </w:tcPr>
          <w:p w14:paraId="776540FC" w14:textId="77777777" w:rsidR="001627BD" w:rsidRPr="003302D3" w:rsidRDefault="001627BD" w:rsidP="003302D3">
            <w:pPr>
              <w:pStyle w:val="Style148"/>
              <w:widowControl/>
              <w:tabs>
                <w:tab w:val="left" w:pos="799"/>
                <w:tab w:val="left" w:leader="dot" w:pos="9911"/>
              </w:tabs>
              <w:spacing w:line="240" w:lineRule="auto"/>
              <w:ind w:right="11"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Объем ремонта тормозного оборудования</w:t>
            </w:r>
          </w:p>
          <w:p w14:paraId="027AF811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при текущем отцепочном ремонте грузовых вагонов</w:t>
            </w:r>
          </w:p>
        </w:tc>
        <w:tc>
          <w:tcPr>
            <w:tcW w:w="711" w:type="dxa"/>
          </w:tcPr>
          <w:p w14:paraId="428B42AC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4</w:t>
            </w:r>
          </w:p>
        </w:tc>
      </w:tr>
      <w:tr w:rsidR="001627BD" w14:paraId="56540EBF" w14:textId="77777777" w:rsidTr="003302D3">
        <w:trPr>
          <w:trHeight w:val="303"/>
        </w:trPr>
        <w:tc>
          <w:tcPr>
            <w:tcW w:w="822" w:type="dxa"/>
          </w:tcPr>
          <w:p w14:paraId="0087EF9E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2.2</w:t>
            </w:r>
          </w:p>
        </w:tc>
        <w:tc>
          <w:tcPr>
            <w:tcW w:w="8183" w:type="dxa"/>
          </w:tcPr>
          <w:p w14:paraId="7A002962" w14:textId="77777777" w:rsidR="001627BD" w:rsidRPr="003302D3" w:rsidRDefault="001627BD" w:rsidP="003302D3">
            <w:pPr>
              <w:pStyle w:val="Style148"/>
              <w:widowControl/>
              <w:tabs>
                <w:tab w:val="left" w:pos="799"/>
                <w:tab w:val="left" w:leader="dot" w:pos="9911"/>
              </w:tabs>
              <w:spacing w:line="240" w:lineRule="auto"/>
              <w:ind w:right="11"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Объем ремонта тормозного оборудования</w:t>
            </w:r>
          </w:p>
          <w:p w14:paraId="73407C27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при деповском ремонте грузовых вагонов</w:t>
            </w:r>
          </w:p>
        </w:tc>
        <w:tc>
          <w:tcPr>
            <w:tcW w:w="711" w:type="dxa"/>
          </w:tcPr>
          <w:p w14:paraId="0BE7CA99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5</w:t>
            </w:r>
          </w:p>
        </w:tc>
      </w:tr>
      <w:tr w:rsidR="001627BD" w14:paraId="6B2AFD2F" w14:textId="77777777" w:rsidTr="003302D3">
        <w:trPr>
          <w:trHeight w:val="311"/>
        </w:trPr>
        <w:tc>
          <w:tcPr>
            <w:tcW w:w="822" w:type="dxa"/>
          </w:tcPr>
          <w:p w14:paraId="71C693F2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2.3</w:t>
            </w:r>
          </w:p>
        </w:tc>
        <w:tc>
          <w:tcPr>
            <w:tcW w:w="8183" w:type="dxa"/>
          </w:tcPr>
          <w:p w14:paraId="6A268D98" w14:textId="77777777" w:rsidR="001627BD" w:rsidRPr="003302D3" w:rsidRDefault="001627BD" w:rsidP="003302D3">
            <w:pPr>
              <w:pStyle w:val="Style148"/>
              <w:widowControl/>
              <w:tabs>
                <w:tab w:val="left" w:pos="799"/>
                <w:tab w:val="left" w:leader="dot" w:pos="9911"/>
              </w:tabs>
              <w:spacing w:line="240" w:lineRule="auto"/>
              <w:ind w:right="11"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Объем ремонта тормозного оборудования</w:t>
            </w:r>
          </w:p>
          <w:p w14:paraId="6412E299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при капитальном ремонте грузовых вагонов</w:t>
            </w:r>
          </w:p>
        </w:tc>
        <w:tc>
          <w:tcPr>
            <w:tcW w:w="711" w:type="dxa"/>
          </w:tcPr>
          <w:p w14:paraId="438BF461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8</w:t>
            </w:r>
          </w:p>
        </w:tc>
      </w:tr>
      <w:tr w:rsidR="001627BD" w14:paraId="2C6EC8F9" w14:textId="77777777" w:rsidTr="003302D3">
        <w:trPr>
          <w:trHeight w:val="461"/>
        </w:trPr>
        <w:tc>
          <w:tcPr>
            <w:tcW w:w="822" w:type="dxa"/>
          </w:tcPr>
          <w:p w14:paraId="6B3FED02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3</w:t>
            </w:r>
          </w:p>
        </w:tc>
        <w:tc>
          <w:tcPr>
            <w:tcW w:w="8183" w:type="dxa"/>
          </w:tcPr>
          <w:p w14:paraId="0E74462A" w14:textId="77777777" w:rsidR="001627BD" w:rsidRPr="003302D3" w:rsidRDefault="001627BD" w:rsidP="003302D3">
            <w:pPr>
              <w:pStyle w:val="Style117"/>
              <w:widowControl/>
              <w:tabs>
                <w:tab w:val="left" w:pos="223"/>
                <w:tab w:val="left" w:leader="dot" w:pos="9911"/>
              </w:tabs>
              <w:spacing w:line="240" w:lineRule="auto"/>
              <w:ind w:right="11"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Общие технические требования к тормозному оборудованию и монтажу его на вагонах при всех видах ремонта грузовых вагонов</w:t>
            </w:r>
          </w:p>
        </w:tc>
        <w:tc>
          <w:tcPr>
            <w:tcW w:w="711" w:type="dxa"/>
          </w:tcPr>
          <w:p w14:paraId="1DB4640B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11</w:t>
            </w:r>
          </w:p>
        </w:tc>
      </w:tr>
      <w:tr w:rsidR="001627BD" w14:paraId="32B05DE8" w14:textId="77777777" w:rsidTr="003302D3">
        <w:trPr>
          <w:trHeight w:val="313"/>
        </w:trPr>
        <w:tc>
          <w:tcPr>
            <w:tcW w:w="822" w:type="dxa"/>
          </w:tcPr>
          <w:p w14:paraId="3120BD2B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4</w:t>
            </w:r>
          </w:p>
        </w:tc>
        <w:tc>
          <w:tcPr>
            <w:tcW w:w="8183" w:type="dxa"/>
          </w:tcPr>
          <w:p w14:paraId="5005E3C0" w14:textId="77777777" w:rsidR="001627BD" w:rsidRPr="003302D3" w:rsidRDefault="001627BD" w:rsidP="003302D3">
            <w:pPr>
              <w:pStyle w:val="Style117"/>
              <w:widowControl/>
              <w:tabs>
                <w:tab w:val="left" w:pos="223"/>
                <w:tab w:val="left" w:leader="dot" w:pos="9911"/>
              </w:tabs>
              <w:spacing w:line="240" w:lineRule="auto"/>
              <w:ind w:right="11"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Технические требования на ремонт тормозной рычажной передачи грузовых вагонов</w:t>
            </w:r>
          </w:p>
        </w:tc>
        <w:tc>
          <w:tcPr>
            <w:tcW w:w="711" w:type="dxa"/>
          </w:tcPr>
          <w:p w14:paraId="0CFF2162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19</w:t>
            </w:r>
          </w:p>
        </w:tc>
      </w:tr>
      <w:tr w:rsidR="001627BD" w14:paraId="25426567" w14:textId="77777777" w:rsidTr="003302D3">
        <w:trPr>
          <w:trHeight w:val="463"/>
        </w:trPr>
        <w:tc>
          <w:tcPr>
            <w:tcW w:w="822" w:type="dxa"/>
          </w:tcPr>
          <w:p w14:paraId="330F54B0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5</w:t>
            </w:r>
          </w:p>
        </w:tc>
        <w:tc>
          <w:tcPr>
            <w:tcW w:w="8183" w:type="dxa"/>
          </w:tcPr>
          <w:p w14:paraId="6E30C1BF" w14:textId="77777777" w:rsidR="001627BD" w:rsidRPr="003302D3" w:rsidRDefault="001627BD" w:rsidP="003302D3">
            <w:pPr>
              <w:pStyle w:val="Style117"/>
              <w:widowControl/>
              <w:tabs>
                <w:tab w:val="left" w:pos="223"/>
                <w:tab w:val="left" w:leader="dot" w:pos="9911"/>
              </w:tabs>
              <w:spacing w:line="240" w:lineRule="auto"/>
              <w:ind w:right="11"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Технические требования на ремонт тормозного воздухопровода грузовых вагонов</w:t>
            </w:r>
          </w:p>
        </w:tc>
        <w:tc>
          <w:tcPr>
            <w:tcW w:w="711" w:type="dxa"/>
          </w:tcPr>
          <w:p w14:paraId="5F85A61C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24</w:t>
            </w:r>
          </w:p>
        </w:tc>
      </w:tr>
      <w:tr w:rsidR="001627BD" w14:paraId="3719C01B" w14:textId="77777777" w:rsidTr="003302D3">
        <w:trPr>
          <w:trHeight w:val="471"/>
        </w:trPr>
        <w:tc>
          <w:tcPr>
            <w:tcW w:w="822" w:type="dxa"/>
          </w:tcPr>
          <w:p w14:paraId="7F38E31A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6</w:t>
            </w:r>
          </w:p>
        </w:tc>
        <w:tc>
          <w:tcPr>
            <w:tcW w:w="8183" w:type="dxa"/>
          </w:tcPr>
          <w:p w14:paraId="446D4F9C" w14:textId="77777777" w:rsidR="001627BD" w:rsidRPr="003302D3" w:rsidRDefault="001627BD" w:rsidP="003302D3">
            <w:pPr>
              <w:pStyle w:val="Style117"/>
              <w:widowControl/>
              <w:tabs>
                <w:tab w:val="left" w:pos="223"/>
                <w:tab w:val="left" w:leader="dot" w:pos="9911"/>
              </w:tabs>
              <w:spacing w:line="240" w:lineRule="auto"/>
              <w:ind w:right="11"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Технические требования на ремонт и испытание запасных резервуаров грузовых вагонов</w:t>
            </w:r>
          </w:p>
        </w:tc>
        <w:tc>
          <w:tcPr>
            <w:tcW w:w="711" w:type="dxa"/>
          </w:tcPr>
          <w:p w14:paraId="3093F48E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26</w:t>
            </w:r>
          </w:p>
        </w:tc>
      </w:tr>
      <w:tr w:rsidR="001627BD" w14:paraId="40575C4E" w14:textId="77777777" w:rsidTr="003302D3">
        <w:trPr>
          <w:trHeight w:val="479"/>
        </w:trPr>
        <w:tc>
          <w:tcPr>
            <w:tcW w:w="822" w:type="dxa"/>
          </w:tcPr>
          <w:p w14:paraId="71EBA173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7</w:t>
            </w:r>
          </w:p>
        </w:tc>
        <w:tc>
          <w:tcPr>
            <w:tcW w:w="8183" w:type="dxa"/>
          </w:tcPr>
          <w:p w14:paraId="779DAA37" w14:textId="77777777" w:rsidR="001627BD" w:rsidRPr="003302D3" w:rsidRDefault="001627BD" w:rsidP="003302D3">
            <w:pPr>
              <w:pStyle w:val="Style117"/>
              <w:widowControl/>
              <w:tabs>
                <w:tab w:val="left" w:pos="223"/>
                <w:tab w:val="left" w:leader="dot" w:pos="9911"/>
              </w:tabs>
              <w:spacing w:line="240" w:lineRule="auto"/>
              <w:ind w:right="11"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Технические требования на ремонт и испытание камер воздухораспределителей грузового типа</w:t>
            </w:r>
          </w:p>
        </w:tc>
        <w:tc>
          <w:tcPr>
            <w:tcW w:w="711" w:type="dxa"/>
          </w:tcPr>
          <w:p w14:paraId="7698007B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27</w:t>
            </w:r>
          </w:p>
        </w:tc>
      </w:tr>
      <w:tr w:rsidR="001627BD" w14:paraId="02B49776" w14:textId="77777777" w:rsidTr="003302D3">
        <w:trPr>
          <w:trHeight w:val="487"/>
        </w:trPr>
        <w:tc>
          <w:tcPr>
            <w:tcW w:w="822" w:type="dxa"/>
          </w:tcPr>
          <w:p w14:paraId="727CEC48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8</w:t>
            </w:r>
          </w:p>
        </w:tc>
        <w:tc>
          <w:tcPr>
            <w:tcW w:w="8183" w:type="dxa"/>
          </w:tcPr>
          <w:p w14:paraId="3D817F17" w14:textId="77777777" w:rsidR="001627BD" w:rsidRPr="003302D3" w:rsidRDefault="001627BD" w:rsidP="003302D3">
            <w:pPr>
              <w:pStyle w:val="Style117"/>
              <w:widowControl/>
              <w:tabs>
                <w:tab w:val="left" w:pos="223"/>
                <w:tab w:val="left" w:leader="dot" w:pos="9911"/>
              </w:tabs>
              <w:spacing w:line="240" w:lineRule="auto"/>
              <w:ind w:right="11"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Технические требования на ремонт и испытание тормозных цилиндров грузовых вагонов</w:t>
            </w:r>
          </w:p>
        </w:tc>
        <w:tc>
          <w:tcPr>
            <w:tcW w:w="711" w:type="dxa"/>
          </w:tcPr>
          <w:p w14:paraId="2BF575CA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29</w:t>
            </w:r>
          </w:p>
        </w:tc>
      </w:tr>
      <w:tr w:rsidR="001627BD" w14:paraId="79D2165B" w14:textId="77777777" w:rsidTr="003302D3">
        <w:trPr>
          <w:trHeight w:val="495"/>
        </w:trPr>
        <w:tc>
          <w:tcPr>
            <w:tcW w:w="822" w:type="dxa"/>
          </w:tcPr>
          <w:p w14:paraId="65232B82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9</w:t>
            </w:r>
          </w:p>
        </w:tc>
        <w:tc>
          <w:tcPr>
            <w:tcW w:w="8183" w:type="dxa"/>
          </w:tcPr>
          <w:p w14:paraId="1149096D" w14:textId="77777777" w:rsidR="001627BD" w:rsidRPr="003302D3" w:rsidRDefault="001627BD" w:rsidP="003302D3">
            <w:pPr>
              <w:pStyle w:val="Style117"/>
              <w:widowControl/>
              <w:tabs>
                <w:tab w:val="left" w:pos="223"/>
                <w:tab w:val="left" w:leader="dot" w:pos="9911"/>
              </w:tabs>
              <w:spacing w:line="240" w:lineRule="auto"/>
              <w:ind w:right="11"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Технические требования на ремонт и испытание концевых и разобщительных кранов</w:t>
            </w:r>
          </w:p>
        </w:tc>
        <w:tc>
          <w:tcPr>
            <w:tcW w:w="711" w:type="dxa"/>
          </w:tcPr>
          <w:p w14:paraId="39FB53FE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31</w:t>
            </w:r>
          </w:p>
        </w:tc>
      </w:tr>
      <w:tr w:rsidR="001627BD" w14:paraId="53D1D634" w14:textId="77777777" w:rsidTr="003302D3">
        <w:trPr>
          <w:trHeight w:val="363"/>
        </w:trPr>
        <w:tc>
          <w:tcPr>
            <w:tcW w:w="822" w:type="dxa"/>
          </w:tcPr>
          <w:p w14:paraId="0BB08E28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9.1</w:t>
            </w:r>
          </w:p>
        </w:tc>
        <w:tc>
          <w:tcPr>
            <w:tcW w:w="8183" w:type="dxa"/>
          </w:tcPr>
          <w:p w14:paraId="0F4A59FE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Концевые краны 190, 4304, 4304М</w:t>
            </w:r>
          </w:p>
        </w:tc>
        <w:tc>
          <w:tcPr>
            <w:tcW w:w="711" w:type="dxa"/>
          </w:tcPr>
          <w:p w14:paraId="326B275D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31</w:t>
            </w:r>
          </w:p>
        </w:tc>
      </w:tr>
      <w:tr w:rsidR="001627BD" w14:paraId="6913D582" w14:textId="77777777" w:rsidTr="003302D3">
        <w:trPr>
          <w:trHeight w:val="363"/>
        </w:trPr>
        <w:tc>
          <w:tcPr>
            <w:tcW w:w="822" w:type="dxa"/>
          </w:tcPr>
          <w:p w14:paraId="3413644E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9.2</w:t>
            </w:r>
          </w:p>
        </w:tc>
        <w:tc>
          <w:tcPr>
            <w:tcW w:w="8183" w:type="dxa"/>
          </w:tcPr>
          <w:p w14:paraId="66FBCEE3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Концевые краны 4314 и 4314Б</w:t>
            </w:r>
          </w:p>
        </w:tc>
        <w:tc>
          <w:tcPr>
            <w:tcW w:w="711" w:type="dxa"/>
          </w:tcPr>
          <w:p w14:paraId="653CD066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32</w:t>
            </w:r>
          </w:p>
        </w:tc>
      </w:tr>
      <w:tr w:rsidR="001627BD" w14:paraId="13C82B22" w14:textId="77777777" w:rsidTr="003302D3">
        <w:trPr>
          <w:trHeight w:val="160"/>
        </w:trPr>
        <w:tc>
          <w:tcPr>
            <w:tcW w:w="822" w:type="dxa"/>
          </w:tcPr>
          <w:p w14:paraId="38F2D11E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9.3</w:t>
            </w:r>
          </w:p>
        </w:tc>
        <w:tc>
          <w:tcPr>
            <w:tcW w:w="8183" w:type="dxa"/>
          </w:tcPr>
          <w:p w14:paraId="564D2D29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Шаровые разобщительные краны грузовых вагонов</w:t>
            </w:r>
          </w:p>
        </w:tc>
        <w:tc>
          <w:tcPr>
            <w:tcW w:w="711" w:type="dxa"/>
          </w:tcPr>
          <w:p w14:paraId="69CA5FC0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33</w:t>
            </w:r>
          </w:p>
        </w:tc>
      </w:tr>
      <w:tr w:rsidR="001627BD" w14:paraId="3FF15637" w14:textId="77777777" w:rsidTr="003302D3">
        <w:trPr>
          <w:trHeight w:val="447"/>
        </w:trPr>
        <w:tc>
          <w:tcPr>
            <w:tcW w:w="822" w:type="dxa"/>
          </w:tcPr>
          <w:p w14:paraId="012B7DCA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9.4</w:t>
            </w:r>
          </w:p>
        </w:tc>
        <w:tc>
          <w:tcPr>
            <w:tcW w:w="8183" w:type="dxa"/>
          </w:tcPr>
          <w:p w14:paraId="7C8557F7" w14:textId="77777777" w:rsidR="001627BD" w:rsidRPr="003302D3" w:rsidRDefault="001627BD" w:rsidP="003302D3">
            <w:pPr>
              <w:pStyle w:val="Style148"/>
              <w:widowControl/>
              <w:tabs>
                <w:tab w:val="left" w:pos="785"/>
                <w:tab w:val="left" w:leader="dot" w:pos="9911"/>
              </w:tabs>
              <w:spacing w:line="240" w:lineRule="auto"/>
              <w:ind w:right="11"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Разобщительный кран пробкового типа</w:t>
            </w:r>
          </w:p>
          <w:p w14:paraId="228C97AB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грузового вагона (кран 372)</w:t>
            </w:r>
          </w:p>
        </w:tc>
        <w:tc>
          <w:tcPr>
            <w:tcW w:w="711" w:type="dxa"/>
          </w:tcPr>
          <w:p w14:paraId="06A34095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35</w:t>
            </w:r>
          </w:p>
        </w:tc>
      </w:tr>
      <w:tr w:rsidR="001627BD" w14:paraId="3D832E32" w14:textId="77777777" w:rsidTr="003302D3">
        <w:trPr>
          <w:trHeight w:val="171"/>
        </w:trPr>
        <w:tc>
          <w:tcPr>
            <w:tcW w:w="822" w:type="dxa"/>
          </w:tcPr>
          <w:p w14:paraId="28855DC3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9.5</w:t>
            </w:r>
          </w:p>
        </w:tc>
        <w:tc>
          <w:tcPr>
            <w:tcW w:w="8183" w:type="dxa"/>
          </w:tcPr>
          <w:p w14:paraId="1F6ADD41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Шаровой трехходовой кран 4325Б</w:t>
            </w:r>
          </w:p>
        </w:tc>
        <w:tc>
          <w:tcPr>
            <w:tcW w:w="711" w:type="dxa"/>
          </w:tcPr>
          <w:p w14:paraId="61B6D12A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36</w:t>
            </w:r>
          </w:p>
        </w:tc>
      </w:tr>
      <w:tr w:rsidR="001627BD" w14:paraId="71D99F8E" w14:textId="77777777" w:rsidTr="003302D3">
        <w:trPr>
          <w:trHeight w:val="363"/>
        </w:trPr>
        <w:tc>
          <w:tcPr>
            <w:tcW w:w="822" w:type="dxa"/>
          </w:tcPr>
          <w:p w14:paraId="6C900A41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9.6</w:t>
            </w:r>
          </w:p>
        </w:tc>
        <w:tc>
          <w:tcPr>
            <w:tcW w:w="8183" w:type="dxa"/>
          </w:tcPr>
          <w:p w14:paraId="6CE65480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sz w:val="27"/>
                <w:szCs w:val="27"/>
              </w:rPr>
              <w:t>Концевые краны 271, 271БС</w:t>
            </w:r>
          </w:p>
        </w:tc>
        <w:tc>
          <w:tcPr>
            <w:tcW w:w="711" w:type="dxa"/>
          </w:tcPr>
          <w:p w14:paraId="5B449A20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37</w:t>
            </w:r>
            <w:r w:rsidR="00DD1F42">
              <w:rPr>
                <w:rStyle w:val="FontStyle178"/>
                <w:sz w:val="27"/>
                <w:szCs w:val="27"/>
              </w:rPr>
              <w:t xml:space="preserve"> </w:t>
            </w:r>
            <w:r w:rsidRPr="003302D3">
              <w:rPr>
                <w:rStyle w:val="FontStyle178"/>
                <w:sz w:val="27"/>
                <w:szCs w:val="27"/>
              </w:rPr>
              <w:t>а</w:t>
            </w:r>
          </w:p>
        </w:tc>
      </w:tr>
      <w:tr w:rsidR="001627BD" w14:paraId="19B1877C" w14:textId="77777777" w:rsidTr="003302D3">
        <w:trPr>
          <w:trHeight w:val="209"/>
        </w:trPr>
        <w:tc>
          <w:tcPr>
            <w:tcW w:w="822" w:type="dxa"/>
          </w:tcPr>
          <w:p w14:paraId="44CAF3EF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9.7</w:t>
            </w:r>
          </w:p>
        </w:tc>
        <w:tc>
          <w:tcPr>
            <w:tcW w:w="8183" w:type="dxa"/>
          </w:tcPr>
          <w:p w14:paraId="38FD00A6" w14:textId="77777777" w:rsidR="001627BD" w:rsidRPr="003302D3" w:rsidRDefault="00EF426B" w:rsidP="003302D3">
            <w:pPr>
              <w:pStyle w:val="Style94"/>
              <w:widowControl/>
              <w:spacing w:line="240" w:lineRule="auto"/>
              <w:ind w:firstLine="0"/>
              <w:rPr>
                <w:sz w:val="27"/>
                <w:szCs w:val="27"/>
              </w:rPr>
            </w:pPr>
            <w:r w:rsidRPr="003302D3">
              <w:rPr>
                <w:sz w:val="27"/>
                <w:szCs w:val="27"/>
              </w:rPr>
              <w:t>Концевые краны 2101</w:t>
            </w:r>
            <w:r w:rsidR="00857455">
              <w:rPr>
                <w:sz w:val="27"/>
                <w:szCs w:val="27"/>
              </w:rPr>
              <w:t xml:space="preserve"> и 2101-01</w:t>
            </w:r>
          </w:p>
        </w:tc>
        <w:tc>
          <w:tcPr>
            <w:tcW w:w="711" w:type="dxa"/>
          </w:tcPr>
          <w:p w14:paraId="5D0EBE90" w14:textId="77777777" w:rsidR="001627BD" w:rsidRPr="003302D3" w:rsidRDefault="00776D5A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37</w:t>
            </w:r>
            <w:r w:rsidR="00DD1F42">
              <w:rPr>
                <w:rStyle w:val="FontStyle178"/>
                <w:sz w:val="27"/>
                <w:szCs w:val="27"/>
              </w:rPr>
              <w:t xml:space="preserve"> </w:t>
            </w:r>
            <w:r w:rsidRPr="003302D3">
              <w:rPr>
                <w:rStyle w:val="FontStyle178"/>
                <w:sz w:val="27"/>
                <w:szCs w:val="27"/>
              </w:rPr>
              <w:t>в</w:t>
            </w:r>
          </w:p>
        </w:tc>
      </w:tr>
      <w:tr w:rsidR="001627BD" w14:paraId="48828EF9" w14:textId="77777777" w:rsidTr="003302D3">
        <w:trPr>
          <w:trHeight w:val="635"/>
        </w:trPr>
        <w:tc>
          <w:tcPr>
            <w:tcW w:w="822" w:type="dxa"/>
          </w:tcPr>
          <w:p w14:paraId="4AA76C79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10</w:t>
            </w:r>
          </w:p>
        </w:tc>
        <w:tc>
          <w:tcPr>
            <w:tcW w:w="8183" w:type="dxa"/>
          </w:tcPr>
          <w:p w14:paraId="13F9424A" w14:textId="77777777" w:rsidR="001627BD" w:rsidRPr="003302D3" w:rsidRDefault="001627BD" w:rsidP="003302D3">
            <w:pPr>
              <w:pStyle w:val="Style117"/>
              <w:widowControl/>
              <w:tabs>
                <w:tab w:val="left" w:pos="331"/>
                <w:tab w:val="left" w:leader="dot" w:pos="9911"/>
              </w:tabs>
              <w:spacing w:line="240" w:lineRule="auto"/>
              <w:ind w:right="11"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Технические требования на ремонт, комплектование</w:t>
            </w:r>
          </w:p>
          <w:p w14:paraId="5C70CCAD" w14:textId="77777777" w:rsidR="001627BD" w:rsidRPr="003302D3" w:rsidRDefault="001627BD" w:rsidP="003302D3">
            <w:pPr>
              <w:pStyle w:val="Style94"/>
              <w:widowControl/>
              <w:tabs>
                <w:tab w:val="left" w:leader="dot" w:pos="9029"/>
                <w:tab w:val="left" w:leader="dot" w:pos="9911"/>
              </w:tabs>
              <w:spacing w:line="240" w:lineRule="auto"/>
              <w:ind w:right="11" w:firstLine="0"/>
              <w:jc w:val="left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и испытание соединительных рукавов Р17Б, Р17Б-01, Р32Б-0</w:t>
            </w:r>
            <w:r w:rsidR="003302D3" w:rsidRPr="003302D3">
              <w:rPr>
                <w:rStyle w:val="FontStyle178"/>
                <w:sz w:val="27"/>
                <w:szCs w:val="27"/>
              </w:rPr>
              <w:t>1</w:t>
            </w:r>
            <w:r w:rsidRPr="003302D3">
              <w:rPr>
                <w:rStyle w:val="FontStyle178"/>
                <w:sz w:val="27"/>
                <w:szCs w:val="27"/>
              </w:rPr>
              <w:t>, Р36, Р36-01</w:t>
            </w:r>
          </w:p>
        </w:tc>
        <w:tc>
          <w:tcPr>
            <w:tcW w:w="711" w:type="dxa"/>
          </w:tcPr>
          <w:p w14:paraId="6E68E0BC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38</w:t>
            </w:r>
          </w:p>
        </w:tc>
      </w:tr>
      <w:tr w:rsidR="001627BD" w14:paraId="042C4661" w14:textId="77777777" w:rsidTr="003302D3">
        <w:trPr>
          <w:trHeight w:val="363"/>
        </w:trPr>
        <w:tc>
          <w:tcPr>
            <w:tcW w:w="822" w:type="dxa"/>
          </w:tcPr>
          <w:p w14:paraId="53B3B7E7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10.1</w:t>
            </w:r>
          </w:p>
        </w:tc>
        <w:tc>
          <w:tcPr>
            <w:tcW w:w="8183" w:type="dxa"/>
          </w:tcPr>
          <w:p w14:paraId="30A303C4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Ремонт соединительных рукавов</w:t>
            </w:r>
          </w:p>
        </w:tc>
        <w:tc>
          <w:tcPr>
            <w:tcW w:w="711" w:type="dxa"/>
          </w:tcPr>
          <w:p w14:paraId="78D450CA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38</w:t>
            </w:r>
          </w:p>
        </w:tc>
      </w:tr>
      <w:tr w:rsidR="001627BD" w14:paraId="2B2AC041" w14:textId="77777777" w:rsidTr="003302D3">
        <w:trPr>
          <w:trHeight w:val="363"/>
        </w:trPr>
        <w:tc>
          <w:tcPr>
            <w:tcW w:w="822" w:type="dxa"/>
          </w:tcPr>
          <w:p w14:paraId="3194A76B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10.2</w:t>
            </w:r>
          </w:p>
        </w:tc>
        <w:tc>
          <w:tcPr>
            <w:tcW w:w="8183" w:type="dxa"/>
          </w:tcPr>
          <w:p w14:paraId="2EE785D8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Комплектование соединительных рукавов</w:t>
            </w:r>
          </w:p>
        </w:tc>
        <w:tc>
          <w:tcPr>
            <w:tcW w:w="711" w:type="dxa"/>
          </w:tcPr>
          <w:p w14:paraId="03067E5F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39</w:t>
            </w:r>
          </w:p>
        </w:tc>
      </w:tr>
      <w:tr w:rsidR="001627BD" w14:paraId="4E0FEB3C" w14:textId="77777777" w:rsidTr="003302D3">
        <w:trPr>
          <w:trHeight w:val="184"/>
        </w:trPr>
        <w:tc>
          <w:tcPr>
            <w:tcW w:w="822" w:type="dxa"/>
          </w:tcPr>
          <w:p w14:paraId="221E4ADE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10.3</w:t>
            </w:r>
          </w:p>
        </w:tc>
        <w:tc>
          <w:tcPr>
            <w:tcW w:w="8183" w:type="dxa"/>
          </w:tcPr>
          <w:p w14:paraId="7F2AFB8A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Испытание соединительных рукавов</w:t>
            </w:r>
          </w:p>
        </w:tc>
        <w:tc>
          <w:tcPr>
            <w:tcW w:w="711" w:type="dxa"/>
          </w:tcPr>
          <w:p w14:paraId="2F00D59E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40</w:t>
            </w:r>
          </w:p>
        </w:tc>
      </w:tr>
      <w:tr w:rsidR="001627BD" w14:paraId="771335BB" w14:textId="77777777" w:rsidTr="003302D3">
        <w:trPr>
          <w:trHeight w:val="515"/>
        </w:trPr>
        <w:tc>
          <w:tcPr>
            <w:tcW w:w="822" w:type="dxa"/>
          </w:tcPr>
          <w:p w14:paraId="53C038A8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11</w:t>
            </w:r>
          </w:p>
        </w:tc>
        <w:tc>
          <w:tcPr>
            <w:tcW w:w="8183" w:type="dxa"/>
          </w:tcPr>
          <w:p w14:paraId="104A7966" w14:textId="77777777" w:rsidR="001627BD" w:rsidRPr="003302D3" w:rsidRDefault="001627BD" w:rsidP="003302D3">
            <w:pPr>
              <w:pStyle w:val="Style117"/>
              <w:widowControl/>
              <w:tabs>
                <w:tab w:val="left" w:pos="331"/>
                <w:tab w:val="left" w:leader="dot" w:pos="9911"/>
              </w:tabs>
              <w:spacing w:line="240" w:lineRule="auto"/>
              <w:ind w:right="11"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Технические требования на ремонт и испытание</w:t>
            </w:r>
          </w:p>
          <w:p w14:paraId="141FF4E8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регуляторов тормозных рычажных передач</w:t>
            </w:r>
          </w:p>
        </w:tc>
        <w:tc>
          <w:tcPr>
            <w:tcW w:w="711" w:type="dxa"/>
          </w:tcPr>
          <w:p w14:paraId="29031A43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42</w:t>
            </w:r>
          </w:p>
        </w:tc>
      </w:tr>
      <w:tr w:rsidR="001627BD" w14:paraId="1D25AB4F" w14:textId="77777777" w:rsidTr="003302D3">
        <w:trPr>
          <w:trHeight w:val="567"/>
        </w:trPr>
        <w:tc>
          <w:tcPr>
            <w:tcW w:w="822" w:type="dxa"/>
          </w:tcPr>
          <w:p w14:paraId="37014C62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12</w:t>
            </w:r>
          </w:p>
        </w:tc>
        <w:tc>
          <w:tcPr>
            <w:tcW w:w="8183" w:type="dxa"/>
          </w:tcPr>
          <w:p w14:paraId="47DC1269" w14:textId="77777777" w:rsidR="001627BD" w:rsidRPr="003302D3" w:rsidRDefault="001627BD" w:rsidP="003302D3">
            <w:pPr>
              <w:pStyle w:val="Style117"/>
              <w:widowControl/>
              <w:tabs>
                <w:tab w:val="left" w:pos="331"/>
                <w:tab w:val="left" w:leader="dot" w:pos="9911"/>
              </w:tabs>
              <w:spacing w:line="240" w:lineRule="auto"/>
              <w:ind w:right="11"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Технические требования на ремонт и испытание</w:t>
            </w:r>
          </w:p>
          <w:p w14:paraId="60BB1292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авторежимов грузовых вагонов</w:t>
            </w:r>
          </w:p>
        </w:tc>
        <w:tc>
          <w:tcPr>
            <w:tcW w:w="711" w:type="dxa"/>
          </w:tcPr>
          <w:p w14:paraId="03C44F5F" w14:textId="77777777" w:rsidR="001627BD" w:rsidRPr="003302D3" w:rsidRDefault="001627BD" w:rsidP="003302D3">
            <w:pPr>
              <w:pStyle w:val="Style94"/>
              <w:widowControl/>
              <w:spacing w:line="240" w:lineRule="auto"/>
              <w:ind w:firstLine="0"/>
              <w:rPr>
                <w:rStyle w:val="FontStyle178"/>
                <w:sz w:val="27"/>
                <w:szCs w:val="27"/>
              </w:rPr>
            </w:pPr>
            <w:r w:rsidRPr="003302D3">
              <w:rPr>
                <w:rStyle w:val="FontStyle178"/>
                <w:sz w:val="27"/>
                <w:szCs w:val="27"/>
              </w:rPr>
              <w:t>45</w:t>
            </w:r>
          </w:p>
        </w:tc>
      </w:tr>
    </w:tbl>
    <w:p w14:paraId="4929A73A" w14:textId="77777777" w:rsidR="00CF3170" w:rsidRPr="00BF5DBC" w:rsidRDefault="001627BD" w:rsidP="003302D3">
      <w:pPr>
        <w:jc w:val="right"/>
        <w:rPr>
          <w:sz w:val="28"/>
          <w:szCs w:val="28"/>
        </w:rPr>
      </w:pPr>
      <w:r>
        <w:rPr>
          <w:sz w:val="28"/>
          <w:szCs w:val="28"/>
        </w:rPr>
        <w:t>323</w:t>
      </w:r>
    </w:p>
    <w:sectPr w:rsidR="00CF3170" w:rsidRPr="00BF5DBC" w:rsidSect="003F64B9">
      <w:headerReference w:type="even" r:id="rId8"/>
      <w:footerReference w:type="even" r:id="rId9"/>
      <w:headerReference w:type="first" r:id="rId10"/>
      <w:type w:val="continuous"/>
      <w:pgSz w:w="11906" w:h="16838"/>
      <w:pgMar w:top="1134" w:right="851" w:bottom="1134" w:left="1418" w:header="709" w:footer="505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933A5" w14:textId="77777777" w:rsidR="00B10D57" w:rsidRDefault="00B10D57" w:rsidP="00BB7055">
      <w:r>
        <w:separator/>
      </w:r>
    </w:p>
  </w:endnote>
  <w:endnote w:type="continuationSeparator" w:id="0">
    <w:p w14:paraId="7AD813DD" w14:textId="77777777" w:rsidR="00B10D57" w:rsidRDefault="00B10D57" w:rsidP="00BB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E7882" w14:textId="77777777" w:rsidR="00A753DE" w:rsidRPr="00C214E5" w:rsidRDefault="00A753DE">
    <w:pPr>
      <w:pStyle w:val="ab"/>
      <w:rPr>
        <w:sz w:val="28"/>
        <w:szCs w:val="28"/>
      </w:rPr>
    </w:pPr>
    <w:r w:rsidRPr="00C214E5">
      <w:rPr>
        <w:sz w:val="28"/>
        <w:szCs w:val="28"/>
      </w:rPr>
      <w:t>133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7E94B" w14:textId="77777777" w:rsidR="00B10D57" w:rsidRDefault="00B10D57" w:rsidP="00BB7055">
      <w:r>
        <w:separator/>
      </w:r>
    </w:p>
  </w:footnote>
  <w:footnote w:type="continuationSeparator" w:id="0">
    <w:p w14:paraId="618283A4" w14:textId="77777777" w:rsidR="00B10D57" w:rsidRDefault="00B10D57" w:rsidP="00BB7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9DB99" w14:textId="77777777" w:rsidR="00A753DE" w:rsidRPr="00B9355A" w:rsidRDefault="00A753DE" w:rsidP="00FC4507">
    <w:pPr>
      <w:pStyle w:val="a9"/>
      <w:rPr>
        <w:sz w:val="28"/>
        <w:szCs w:val="28"/>
      </w:rPr>
    </w:pPr>
    <w:r>
      <w:rPr>
        <w:sz w:val="28"/>
        <w:szCs w:val="28"/>
      </w:rPr>
      <w:t>732-ЦВ-ЦЛ</w:t>
    </w:r>
  </w:p>
  <w:p w14:paraId="466A2531" w14:textId="77777777" w:rsidR="00A753DE" w:rsidRDefault="00A753D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573BE" w14:textId="77777777" w:rsidR="00A753DE" w:rsidRPr="00B9355A" w:rsidRDefault="00A753DE" w:rsidP="00FC4507">
    <w:pPr>
      <w:pStyle w:val="a9"/>
      <w:jc w:val="right"/>
      <w:rPr>
        <w:sz w:val="28"/>
        <w:szCs w:val="28"/>
      </w:rPr>
    </w:pPr>
    <w:r w:rsidRPr="00B9355A">
      <w:rPr>
        <w:sz w:val="28"/>
        <w:szCs w:val="28"/>
      </w:rPr>
      <w:t>732-ЦВ-ЦЛ</w:t>
    </w:r>
  </w:p>
  <w:p w14:paraId="63062998" w14:textId="77777777" w:rsidR="00A753DE" w:rsidRDefault="00A753D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7C09E0E"/>
    <w:lvl w:ilvl="0">
      <w:numFmt w:val="decimal"/>
      <w:lvlText w:val="*"/>
      <w:lvlJc w:val="left"/>
    </w:lvl>
  </w:abstractNum>
  <w:abstractNum w:abstractNumId="1" w15:restartNumberingAfterBreak="0">
    <w:nsid w:val="02CE3CA1"/>
    <w:multiLevelType w:val="singleLevel"/>
    <w:tmpl w:val="46E67810"/>
    <w:lvl w:ilvl="0">
      <w:start w:val="2"/>
      <w:numFmt w:val="decimal"/>
      <w:lvlText w:val="18.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57330E7"/>
    <w:multiLevelType w:val="singleLevel"/>
    <w:tmpl w:val="916071FC"/>
    <w:lvl w:ilvl="0">
      <w:start w:val="3"/>
      <w:numFmt w:val="decimal"/>
      <w:lvlText w:val="38.3.%1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91A63EC"/>
    <w:multiLevelType w:val="singleLevel"/>
    <w:tmpl w:val="42D0A6AC"/>
    <w:lvl w:ilvl="0">
      <w:start w:val="5"/>
      <w:numFmt w:val="decimal"/>
      <w:lvlText w:val="38.4.%1"/>
      <w:legacy w:legacy="1" w:legacySpace="0" w:legacyIndent="95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2A15BE6"/>
    <w:multiLevelType w:val="singleLevel"/>
    <w:tmpl w:val="AFDAECDC"/>
    <w:lvl w:ilvl="0">
      <w:start w:val="3"/>
      <w:numFmt w:val="decimal"/>
      <w:lvlText w:val="30.1.%1"/>
      <w:legacy w:legacy="1" w:legacySpace="0" w:legacyIndent="88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812233B"/>
    <w:multiLevelType w:val="singleLevel"/>
    <w:tmpl w:val="B44079FE"/>
    <w:lvl w:ilvl="0">
      <w:start w:val="1"/>
      <w:numFmt w:val="decimal"/>
      <w:lvlText w:val="38.4.%1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CCC7463"/>
    <w:multiLevelType w:val="multilevel"/>
    <w:tmpl w:val="9DA8DB52"/>
    <w:lvl w:ilvl="0">
      <w:start w:val="38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7051438"/>
    <w:multiLevelType w:val="singleLevel"/>
    <w:tmpl w:val="D7602686"/>
    <w:lvl w:ilvl="0">
      <w:start w:val="5"/>
      <w:numFmt w:val="decimal"/>
      <w:lvlText w:val="38.1.%1"/>
      <w:legacy w:legacy="1" w:legacySpace="0" w:legacyIndent="87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C382BC1"/>
    <w:multiLevelType w:val="singleLevel"/>
    <w:tmpl w:val="94981AB4"/>
    <w:lvl w:ilvl="0">
      <w:start w:val="3"/>
      <w:numFmt w:val="decimal"/>
      <w:lvlText w:val="15.%1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F8E03E6"/>
    <w:multiLevelType w:val="singleLevel"/>
    <w:tmpl w:val="B44079FE"/>
    <w:lvl w:ilvl="0">
      <w:start w:val="1"/>
      <w:numFmt w:val="decimal"/>
      <w:lvlText w:val="38.4.%1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37D0626"/>
    <w:multiLevelType w:val="singleLevel"/>
    <w:tmpl w:val="1F8806FE"/>
    <w:lvl w:ilvl="0">
      <w:start w:val="6"/>
      <w:numFmt w:val="decimal"/>
      <w:lvlText w:val="38.1.%1"/>
      <w:legacy w:legacy="1" w:legacySpace="0" w:legacyIndent="91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3AB5512"/>
    <w:multiLevelType w:val="singleLevel"/>
    <w:tmpl w:val="DC261848"/>
    <w:lvl w:ilvl="0">
      <w:start w:val="4"/>
      <w:numFmt w:val="decimal"/>
      <w:lvlText w:val="30.3.%1"/>
      <w:legacy w:legacy="1" w:legacySpace="0" w:legacyIndent="91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B641ECD"/>
    <w:multiLevelType w:val="singleLevel"/>
    <w:tmpl w:val="A37C5692"/>
    <w:lvl w:ilvl="0">
      <w:start w:val="2"/>
      <w:numFmt w:val="decimal"/>
      <w:lvlText w:val="30.2.%1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0071446"/>
    <w:multiLevelType w:val="singleLevel"/>
    <w:tmpl w:val="FDC864E0"/>
    <w:lvl w:ilvl="0">
      <w:start w:val="6"/>
      <w:numFmt w:val="decimal"/>
      <w:lvlText w:val="38.2.%1"/>
      <w:legacy w:legacy="1" w:legacySpace="0" w:legacyIndent="95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42F7155"/>
    <w:multiLevelType w:val="singleLevel"/>
    <w:tmpl w:val="1DAA6614"/>
    <w:lvl w:ilvl="0">
      <w:start w:val="1"/>
      <w:numFmt w:val="decimal"/>
      <w:lvlText w:val="30.3.%1"/>
      <w:legacy w:legacy="1" w:legacySpace="0" w:legacyIndent="986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7F7087E"/>
    <w:multiLevelType w:val="singleLevel"/>
    <w:tmpl w:val="E7FEA6C0"/>
    <w:lvl w:ilvl="0">
      <w:start w:val="2"/>
      <w:numFmt w:val="decimal"/>
      <w:lvlText w:val="38.2.%1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FC04F1F"/>
    <w:multiLevelType w:val="singleLevel"/>
    <w:tmpl w:val="4E407EC8"/>
    <w:lvl w:ilvl="0">
      <w:start w:val="8"/>
      <w:numFmt w:val="decimal"/>
      <w:lvlText w:val="38.4.%1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2D038A1"/>
    <w:multiLevelType w:val="singleLevel"/>
    <w:tmpl w:val="4F7223A0"/>
    <w:lvl w:ilvl="0">
      <w:start w:val="4"/>
      <w:numFmt w:val="decimal"/>
      <w:lvlText w:val="38.4.%1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54D3310"/>
    <w:multiLevelType w:val="hybridMultilevel"/>
    <w:tmpl w:val="4072AB7E"/>
    <w:lvl w:ilvl="0" w:tplc="CC5A13A0">
      <w:start w:val="32"/>
      <w:numFmt w:val="bullet"/>
      <w:lvlText w:val=""/>
      <w:lvlJc w:val="left"/>
      <w:pPr>
        <w:ind w:left="39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9" w15:restartNumberingAfterBreak="0">
    <w:nsid w:val="60D92F98"/>
    <w:multiLevelType w:val="multilevel"/>
    <w:tmpl w:val="4F6EBE28"/>
    <w:lvl w:ilvl="0">
      <w:start w:val="38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3DC7D45"/>
    <w:multiLevelType w:val="singleLevel"/>
    <w:tmpl w:val="3CB8DD18"/>
    <w:lvl w:ilvl="0">
      <w:start w:val="1"/>
      <w:numFmt w:val="decimal"/>
      <w:lvlText w:val="38.1.%1"/>
      <w:legacy w:legacy="1" w:legacySpace="0" w:legacyIndent="828"/>
      <w:lvlJc w:val="left"/>
      <w:rPr>
        <w:rFonts w:ascii="Times New Roman" w:hAnsi="Times New Roman" w:cs="Times New Roman" w:hint="default"/>
        <w:color w:val="auto"/>
      </w:rPr>
    </w:lvl>
  </w:abstractNum>
  <w:num w:numId="1" w16cid:durableId="1051419653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 w16cid:durableId="189361772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" w16cid:durableId="1809005965">
    <w:abstractNumId w:val="4"/>
  </w:num>
  <w:num w:numId="4" w16cid:durableId="1785417952">
    <w:abstractNumId w:val="12"/>
  </w:num>
  <w:num w:numId="5" w16cid:durableId="889145424">
    <w:abstractNumId w:val="12"/>
    <w:lvlOverride w:ilvl="0">
      <w:lvl w:ilvl="0">
        <w:start w:val="2"/>
        <w:numFmt w:val="decimal"/>
        <w:lvlText w:val="30.2.%1"/>
        <w:legacy w:legacy="1" w:legacySpace="0" w:legacyIndent="792"/>
        <w:lvlJc w:val="left"/>
        <w:rPr>
          <w:rFonts w:ascii="Times New Roman" w:hAnsi="Times New Roman" w:cs="Times New Roman" w:hint="default"/>
        </w:rPr>
      </w:lvl>
    </w:lvlOverride>
  </w:num>
  <w:num w:numId="6" w16cid:durableId="1678000925">
    <w:abstractNumId w:val="14"/>
  </w:num>
  <w:num w:numId="7" w16cid:durableId="874006287">
    <w:abstractNumId w:val="11"/>
  </w:num>
  <w:num w:numId="8" w16cid:durableId="1740907471">
    <w:abstractNumId w:val="11"/>
    <w:lvlOverride w:ilvl="0">
      <w:lvl w:ilvl="0">
        <w:start w:val="4"/>
        <w:numFmt w:val="decimal"/>
        <w:lvlText w:val="30.3.%1"/>
        <w:legacy w:legacy="1" w:legacySpace="0" w:legacyIndent="1037"/>
        <w:lvlJc w:val="left"/>
        <w:rPr>
          <w:rFonts w:ascii="Times New Roman" w:hAnsi="Times New Roman" w:cs="Times New Roman" w:hint="default"/>
        </w:rPr>
      </w:lvl>
    </w:lvlOverride>
  </w:num>
  <w:num w:numId="9" w16cid:durableId="1701781464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10" w16cid:durableId="1428769565">
    <w:abstractNumId w:val="15"/>
  </w:num>
  <w:num w:numId="11" w16cid:durableId="2090542825">
    <w:abstractNumId w:val="2"/>
  </w:num>
  <w:num w:numId="12" w16cid:durableId="1908953884">
    <w:abstractNumId w:val="5"/>
  </w:num>
  <w:num w:numId="13" w16cid:durableId="1326862959">
    <w:abstractNumId w:val="9"/>
  </w:num>
  <w:num w:numId="14" w16cid:durableId="815729536">
    <w:abstractNumId w:val="3"/>
  </w:num>
  <w:num w:numId="15" w16cid:durableId="349990227">
    <w:abstractNumId w:val="16"/>
    <w:lvlOverride w:ilvl="0">
      <w:lvl w:ilvl="0">
        <w:start w:val="8"/>
        <w:numFmt w:val="decimal"/>
        <w:lvlText w:val="38.4.%1"/>
        <w:legacy w:legacy="1" w:legacySpace="0" w:legacyIndent="944"/>
        <w:lvlJc w:val="left"/>
        <w:rPr>
          <w:rFonts w:ascii="Times New Roman" w:hAnsi="Times New Roman" w:cs="Times New Roman" w:hint="default"/>
        </w:rPr>
      </w:lvl>
    </w:lvlOverride>
  </w:num>
  <w:num w:numId="16" w16cid:durableId="1902519801">
    <w:abstractNumId w:val="20"/>
  </w:num>
  <w:num w:numId="17" w16cid:durableId="2044670322">
    <w:abstractNumId w:val="7"/>
  </w:num>
  <w:num w:numId="18" w16cid:durableId="1635789326">
    <w:abstractNumId w:val="10"/>
  </w:num>
  <w:num w:numId="19" w16cid:durableId="2082480073">
    <w:abstractNumId w:val="13"/>
  </w:num>
  <w:num w:numId="20" w16cid:durableId="1720201058">
    <w:abstractNumId w:val="13"/>
    <w:lvlOverride w:ilvl="0">
      <w:lvl w:ilvl="0">
        <w:start w:val="6"/>
        <w:numFmt w:val="decimal"/>
        <w:lvlText w:val="38.2.%1"/>
        <w:legacy w:legacy="1" w:legacySpace="0" w:legacyIndent="820"/>
        <w:lvlJc w:val="left"/>
        <w:rPr>
          <w:rFonts w:ascii="Times New Roman" w:hAnsi="Times New Roman" w:cs="Times New Roman" w:hint="default"/>
        </w:rPr>
      </w:lvl>
    </w:lvlOverride>
  </w:num>
  <w:num w:numId="21" w16cid:durableId="2084254992">
    <w:abstractNumId w:val="19"/>
  </w:num>
  <w:num w:numId="22" w16cid:durableId="46496471">
    <w:abstractNumId w:val="6"/>
  </w:num>
  <w:num w:numId="23" w16cid:durableId="1545293376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4" w16cid:durableId="1818838149">
    <w:abstractNumId w:val="5"/>
    <w:lvlOverride w:ilvl="0">
      <w:lvl w:ilvl="0">
        <w:start w:val="1"/>
        <w:numFmt w:val="decimal"/>
        <w:lvlText w:val="38.4.%1"/>
        <w:legacy w:legacy="1" w:legacySpace="0" w:legacyIndent="928"/>
        <w:lvlJc w:val="left"/>
        <w:rPr>
          <w:rFonts w:ascii="Times New Roman" w:hAnsi="Times New Roman" w:cs="Times New Roman" w:hint="default"/>
        </w:rPr>
      </w:lvl>
    </w:lvlOverride>
  </w:num>
  <w:num w:numId="25" w16cid:durableId="1446804385">
    <w:abstractNumId w:val="5"/>
    <w:lvlOverride w:ilvl="0">
      <w:lvl w:ilvl="0">
        <w:start w:val="1"/>
        <w:numFmt w:val="decimal"/>
        <w:lvlText w:val="38.4.%1"/>
        <w:legacy w:legacy="1" w:legacySpace="0" w:legacyIndent="785"/>
        <w:lvlJc w:val="left"/>
        <w:rPr>
          <w:rFonts w:ascii="Times New Roman" w:hAnsi="Times New Roman" w:cs="Times New Roman" w:hint="default"/>
        </w:rPr>
      </w:lvl>
    </w:lvlOverride>
  </w:num>
  <w:num w:numId="26" w16cid:durableId="649746662">
    <w:abstractNumId w:val="17"/>
  </w:num>
  <w:num w:numId="27" w16cid:durableId="1886794160">
    <w:abstractNumId w:val="3"/>
    <w:lvlOverride w:ilvl="0">
      <w:lvl w:ilvl="0">
        <w:start w:val="5"/>
        <w:numFmt w:val="decimal"/>
        <w:lvlText w:val="38.4.%1"/>
        <w:legacy w:legacy="1" w:legacySpace="0" w:legacyIndent="792"/>
        <w:lvlJc w:val="left"/>
        <w:rPr>
          <w:rFonts w:ascii="Times New Roman" w:hAnsi="Times New Roman" w:cs="Times New Roman" w:hint="default"/>
        </w:rPr>
      </w:lvl>
    </w:lvlOverride>
  </w:num>
  <w:num w:numId="28" w16cid:durableId="656884493">
    <w:abstractNumId w:val="16"/>
  </w:num>
  <w:num w:numId="29" w16cid:durableId="1462844237">
    <w:abstractNumId w:val="0"/>
    <w:lvlOverride w:ilvl="0">
      <w:lvl w:ilvl="0">
        <w:start w:val="65535"/>
        <w:numFmt w:val="bullet"/>
        <w:lvlText w:val="-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30" w16cid:durableId="608703352">
    <w:abstractNumId w:val="1"/>
    <w:lvlOverride w:ilvl="0">
      <w:lvl w:ilvl="0">
        <w:start w:val="2"/>
        <w:numFmt w:val="decimal"/>
        <w:lvlText w:val="18.%1"/>
        <w:legacy w:legacy="1" w:legacySpace="0" w:legacyIndent="547"/>
        <w:lvlJc w:val="left"/>
        <w:rPr>
          <w:rFonts w:ascii="Times New Roman" w:hAnsi="Times New Roman" w:cs="Times New Roman" w:hint="default"/>
        </w:rPr>
      </w:lvl>
    </w:lvlOverride>
  </w:num>
  <w:num w:numId="31" w16cid:durableId="132647044">
    <w:abstractNumId w:val="0"/>
    <w:lvlOverride w:ilvl="0">
      <w:lvl w:ilvl="0">
        <w:start w:val="65535"/>
        <w:numFmt w:val="bullet"/>
        <w:lvlText w:val="-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32" w16cid:durableId="1941837597">
    <w:abstractNumId w:val="8"/>
  </w:num>
  <w:num w:numId="33" w16cid:durableId="284049538">
    <w:abstractNumId w:val="18"/>
  </w:num>
  <w:num w:numId="34" w16cid:durableId="1493255754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5" w16cid:durableId="1266766209">
    <w:abstractNumId w:val="0"/>
    <w:lvlOverride w:ilvl="0">
      <w:lvl w:ilvl="0">
        <w:start w:val="65535"/>
        <w:numFmt w:val="bullet"/>
        <w:lvlText w:val="-"/>
        <w:legacy w:legacy="1" w:legacySpace="0" w:legacyIndent="237"/>
        <w:lvlJc w:val="left"/>
        <w:rPr>
          <w:rFonts w:ascii="Times New Roman" w:hAnsi="Times New Roman" w:cs="Times New Roman" w:hint="default"/>
        </w:rPr>
      </w:lvl>
    </w:lvlOverride>
  </w:num>
  <w:num w:numId="36" w16cid:durableId="1058279559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533"/>
    <w:rsid w:val="00000CB1"/>
    <w:rsid w:val="00002413"/>
    <w:rsid w:val="00002799"/>
    <w:rsid w:val="00002A72"/>
    <w:rsid w:val="000036C7"/>
    <w:rsid w:val="00003862"/>
    <w:rsid w:val="00003E59"/>
    <w:rsid w:val="000051EC"/>
    <w:rsid w:val="000056E1"/>
    <w:rsid w:val="000069CF"/>
    <w:rsid w:val="00006B94"/>
    <w:rsid w:val="00006EDC"/>
    <w:rsid w:val="00007BF6"/>
    <w:rsid w:val="00007CEE"/>
    <w:rsid w:val="00007F3C"/>
    <w:rsid w:val="0001180F"/>
    <w:rsid w:val="00012553"/>
    <w:rsid w:val="00012787"/>
    <w:rsid w:val="000127EA"/>
    <w:rsid w:val="00012801"/>
    <w:rsid w:val="00012C63"/>
    <w:rsid w:val="0001315C"/>
    <w:rsid w:val="00013322"/>
    <w:rsid w:val="00015FAE"/>
    <w:rsid w:val="0001663D"/>
    <w:rsid w:val="00017727"/>
    <w:rsid w:val="00017DDB"/>
    <w:rsid w:val="000210EB"/>
    <w:rsid w:val="000212F2"/>
    <w:rsid w:val="0002139C"/>
    <w:rsid w:val="00022AB3"/>
    <w:rsid w:val="00022EED"/>
    <w:rsid w:val="000232FC"/>
    <w:rsid w:val="000234C2"/>
    <w:rsid w:val="000245B0"/>
    <w:rsid w:val="000246A7"/>
    <w:rsid w:val="00024A66"/>
    <w:rsid w:val="000253F8"/>
    <w:rsid w:val="00025DBD"/>
    <w:rsid w:val="00025E7F"/>
    <w:rsid w:val="0002799B"/>
    <w:rsid w:val="00027B86"/>
    <w:rsid w:val="00030183"/>
    <w:rsid w:val="0003062A"/>
    <w:rsid w:val="00030712"/>
    <w:rsid w:val="00031687"/>
    <w:rsid w:val="0003174E"/>
    <w:rsid w:val="00032D55"/>
    <w:rsid w:val="000332C2"/>
    <w:rsid w:val="00033826"/>
    <w:rsid w:val="00034EA3"/>
    <w:rsid w:val="000351B4"/>
    <w:rsid w:val="0003542A"/>
    <w:rsid w:val="00036175"/>
    <w:rsid w:val="00036BA3"/>
    <w:rsid w:val="00036DE8"/>
    <w:rsid w:val="0003756B"/>
    <w:rsid w:val="000375F7"/>
    <w:rsid w:val="00037F19"/>
    <w:rsid w:val="00037FA3"/>
    <w:rsid w:val="0004017F"/>
    <w:rsid w:val="00040752"/>
    <w:rsid w:val="00040C42"/>
    <w:rsid w:val="00040FE2"/>
    <w:rsid w:val="0004184C"/>
    <w:rsid w:val="0004213C"/>
    <w:rsid w:val="000423F8"/>
    <w:rsid w:val="00042475"/>
    <w:rsid w:val="000426E0"/>
    <w:rsid w:val="00043372"/>
    <w:rsid w:val="000441B7"/>
    <w:rsid w:val="00044723"/>
    <w:rsid w:val="00046171"/>
    <w:rsid w:val="0004752B"/>
    <w:rsid w:val="00047AB2"/>
    <w:rsid w:val="00052A40"/>
    <w:rsid w:val="00052CE7"/>
    <w:rsid w:val="00052DDE"/>
    <w:rsid w:val="00053181"/>
    <w:rsid w:val="000533C7"/>
    <w:rsid w:val="000538D2"/>
    <w:rsid w:val="000548EE"/>
    <w:rsid w:val="000551B6"/>
    <w:rsid w:val="0005521C"/>
    <w:rsid w:val="00055AB6"/>
    <w:rsid w:val="000565A7"/>
    <w:rsid w:val="000574DA"/>
    <w:rsid w:val="00057D4D"/>
    <w:rsid w:val="000603C5"/>
    <w:rsid w:val="00060851"/>
    <w:rsid w:val="00060AD2"/>
    <w:rsid w:val="00060CAA"/>
    <w:rsid w:val="00060EFB"/>
    <w:rsid w:val="00061412"/>
    <w:rsid w:val="00061BA2"/>
    <w:rsid w:val="00061FA8"/>
    <w:rsid w:val="00062B14"/>
    <w:rsid w:val="0006315E"/>
    <w:rsid w:val="000631EC"/>
    <w:rsid w:val="000632F5"/>
    <w:rsid w:val="0006378D"/>
    <w:rsid w:val="00063DAC"/>
    <w:rsid w:val="00063EAC"/>
    <w:rsid w:val="00065CB3"/>
    <w:rsid w:val="00066003"/>
    <w:rsid w:val="00066194"/>
    <w:rsid w:val="00066934"/>
    <w:rsid w:val="00066F30"/>
    <w:rsid w:val="0007090F"/>
    <w:rsid w:val="000727DF"/>
    <w:rsid w:val="00073289"/>
    <w:rsid w:val="00074A51"/>
    <w:rsid w:val="00074F9A"/>
    <w:rsid w:val="0007554A"/>
    <w:rsid w:val="00075A58"/>
    <w:rsid w:val="00076CD6"/>
    <w:rsid w:val="000774BC"/>
    <w:rsid w:val="00077882"/>
    <w:rsid w:val="00077CF5"/>
    <w:rsid w:val="00080E41"/>
    <w:rsid w:val="00081900"/>
    <w:rsid w:val="000830C3"/>
    <w:rsid w:val="000831A4"/>
    <w:rsid w:val="000833A3"/>
    <w:rsid w:val="000835B4"/>
    <w:rsid w:val="00083637"/>
    <w:rsid w:val="000837FC"/>
    <w:rsid w:val="000843D4"/>
    <w:rsid w:val="00085058"/>
    <w:rsid w:val="00085777"/>
    <w:rsid w:val="00085848"/>
    <w:rsid w:val="0008626A"/>
    <w:rsid w:val="00086C87"/>
    <w:rsid w:val="0008717C"/>
    <w:rsid w:val="00087625"/>
    <w:rsid w:val="00087F67"/>
    <w:rsid w:val="0009070D"/>
    <w:rsid w:val="0009073D"/>
    <w:rsid w:val="00092B3A"/>
    <w:rsid w:val="000932ED"/>
    <w:rsid w:val="00093A4D"/>
    <w:rsid w:val="000941FA"/>
    <w:rsid w:val="000950E4"/>
    <w:rsid w:val="00095244"/>
    <w:rsid w:val="000961CE"/>
    <w:rsid w:val="00096B82"/>
    <w:rsid w:val="0009707E"/>
    <w:rsid w:val="000972CE"/>
    <w:rsid w:val="0009781F"/>
    <w:rsid w:val="000A0410"/>
    <w:rsid w:val="000A0EDA"/>
    <w:rsid w:val="000A1202"/>
    <w:rsid w:val="000A125A"/>
    <w:rsid w:val="000A154B"/>
    <w:rsid w:val="000A19F9"/>
    <w:rsid w:val="000A1DD7"/>
    <w:rsid w:val="000A2150"/>
    <w:rsid w:val="000A2F64"/>
    <w:rsid w:val="000A3E80"/>
    <w:rsid w:val="000A3F5A"/>
    <w:rsid w:val="000A4261"/>
    <w:rsid w:val="000A4A64"/>
    <w:rsid w:val="000A4CA1"/>
    <w:rsid w:val="000A50BE"/>
    <w:rsid w:val="000A6202"/>
    <w:rsid w:val="000A6A78"/>
    <w:rsid w:val="000A6D57"/>
    <w:rsid w:val="000A754D"/>
    <w:rsid w:val="000A76A9"/>
    <w:rsid w:val="000A7738"/>
    <w:rsid w:val="000A7CA5"/>
    <w:rsid w:val="000A7D64"/>
    <w:rsid w:val="000B004B"/>
    <w:rsid w:val="000B0688"/>
    <w:rsid w:val="000B06B5"/>
    <w:rsid w:val="000B0D38"/>
    <w:rsid w:val="000B19B0"/>
    <w:rsid w:val="000B1A90"/>
    <w:rsid w:val="000B1D25"/>
    <w:rsid w:val="000B1E80"/>
    <w:rsid w:val="000B2461"/>
    <w:rsid w:val="000B2C16"/>
    <w:rsid w:val="000B49CC"/>
    <w:rsid w:val="000B5BCC"/>
    <w:rsid w:val="000B5EE9"/>
    <w:rsid w:val="000B6180"/>
    <w:rsid w:val="000B6C81"/>
    <w:rsid w:val="000B7A09"/>
    <w:rsid w:val="000B7B8A"/>
    <w:rsid w:val="000C0307"/>
    <w:rsid w:val="000C030E"/>
    <w:rsid w:val="000C0A9E"/>
    <w:rsid w:val="000C0CF5"/>
    <w:rsid w:val="000C12B7"/>
    <w:rsid w:val="000C32E7"/>
    <w:rsid w:val="000C34A3"/>
    <w:rsid w:val="000C37F2"/>
    <w:rsid w:val="000C3E81"/>
    <w:rsid w:val="000C46B7"/>
    <w:rsid w:val="000C492A"/>
    <w:rsid w:val="000C49BB"/>
    <w:rsid w:val="000C59AC"/>
    <w:rsid w:val="000C5B86"/>
    <w:rsid w:val="000C6A66"/>
    <w:rsid w:val="000C757E"/>
    <w:rsid w:val="000C76E6"/>
    <w:rsid w:val="000D0535"/>
    <w:rsid w:val="000D05DE"/>
    <w:rsid w:val="000D0658"/>
    <w:rsid w:val="000D0C4D"/>
    <w:rsid w:val="000D1061"/>
    <w:rsid w:val="000D164E"/>
    <w:rsid w:val="000D19B8"/>
    <w:rsid w:val="000D1D10"/>
    <w:rsid w:val="000D29E1"/>
    <w:rsid w:val="000D4999"/>
    <w:rsid w:val="000D4E3B"/>
    <w:rsid w:val="000D5020"/>
    <w:rsid w:val="000D5753"/>
    <w:rsid w:val="000D5AD1"/>
    <w:rsid w:val="000D5C5B"/>
    <w:rsid w:val="000D6A66"/>
    <w:rsid w:val="000D6D7E"/>
    <w:rsid w:val="000D70FC"/>
    <w:rsid w:val="000D71B2"/>
    <w:rsid w:val="000D75B1"/>
    <w:rsid w:val="000D7AF8"/>
    <w:rsid w:val="000E1FE1"/>
    <w:rsid w:val="000E4211"/>
    <w:rsid w:val="000E4B7B"/>
    <w:rsid w:val="000E4C5B"/>
    <w:rsid w:val="000E4DAB"/>
    <w:rsid w:val="000E5E73"/>
    <w:rsid w:val="000E63DB"/>
    <w:rsid w:val="000E6AF0"/>
    <w:rsid w:val="000E6BD7"/>
    <w:rsid w:val="000E6CA3"/>
    <w:rsid w:val="000E72B9"/>
    <w:rsid w:val="000E7E13"/>
    <w:rsid w:val="000F0876"/>
    <w:rsid w:val="000F0AA0"/>
    <w:rsid w:val="000F0B66"/>
    <w:rsid w:val="000F0E36"/>
    <w:rsid w:val="000F15B4"/>
    <w:rsid w:val="000F2490"/>
    <w:rsid w:val="000F264C"/>
    <w:rsid w:val="000F2C76"/>
    <w:rsid w:val="000F2CD2"/>
    <w:rsid w:val="000F453F"/>
    <w:rsid w:val="000F58C6"/>
    <w:rsid w:val="000F58DC"/>
    <w:rsid w:val="000F5B8F"/>
    <w:rsid w:val="000F5F72"/>
    <w:rsid w:val="000F6EF0"/>
    <w:rsid w:val="000F6FCB"/>
    <w:rsid w:val="000F74C3"/>
    <w:rsid w:val="000F7AC2"/>
    <w:rsid w:val="001003B1"/>
    <w:rsid w:val="0010043E"/>
    <w:rsid w:val="00100C4A"/>
    <w:rsid w:val="001027FA"/>
    <w:rsid w:val="001028FA"/>
    <w:rsid w:val="00102CDE"/>
    <w:rsid w:val="0010463B"/>
    <w:rsid w:val="00104A59"/>
    <w:rsid w:val="00104F44"/>
    <w:rsid w:val="00105144"/>
    <w:rsid w:val="00106260"/>
    <w:rsid w:val="00106867"/>
    <w:rsid w:val="00106FCF"/>
    <w:rsid w:val="00107097"/>
    <w:rsid w:val="0010730D"/>
    <w:rsid w:val="0010752C"/>
    <w:rsid w:val="001076D7"/>
    <w:rsid w:val="00107F6A"/>
    <w:rsid w:val="0011058B"/>
    <w:rsid w:val="001116DF"/>
    <w:rsid w:val="00111A80"/>
    <w:rsid w:val="00111CF3"/>
    <w:rsid w:val="00111E46"/>
    <w:rsid w:val="001122A9"/>
    <w:rsid w:val="00112792"/>
    <w:rsid w:val="00113F9F"/>
    <w:rsid w:val="001146EF"/>
    <w:rsid w:val="001147CE"/>
    <w:rsid w:val="00114D1A"/>
    <w:rsid w:val="00115186"/>
    <w:rsid w:val="00115A9E"/>
    <w:rsid w:val="00115FD9"/>
    <w:rsid w:val="0011613B"/>
    <w:rsid w:val="00116329"/>
    <w:rsid w:val="00116564"/>
    <w:rsid w:val="00116C2F"/>
    <w:rsid w:val="00121252"/>
    <w:rsid w:val="00121764"/>
    <w:rsid w:val="00121A17"/>
    <w:rsid w:val="00121D62"/>
    <w:rsid w:val="001220BB"/>
    <w:rsid w:val="001229A0"/>
    <w:rsid w:val="0012357D"/>
    <w:rsid w:val="001239A4"/>
    <w:rsid w:val="00124100"/>
    <w:rsid w:val="001247E7"/>
    <w:rsid w:val="00124972"/>
    <w:rsid w:val="001250B8"/>
    <w:rsid w:val="0012569F"/>
    <w:rsid w:val="001257A3"/>
    <w:rsid w:val="00125F91"/>
    <w:rsid w:val="00126634"/>
    <w:rsid w:val="00127E97"/>
    <w:rsid w:val="001319DB"/>
    <w:rsid w:val="00132C06"/>
    <w:rsid w:val="001338E9"/>
    <w:rsid w:val="0013402A"/>
    <w:rsid w:val="001341EB"/>
    <w:rsid w:val="001345CF"/>
    <w:rsid w:val="0013610F"/>
    <w:rsid w:val="001368FF"/>
    <w:rsid w:val="00136F06"/>
    <w:rsid w:val="001400A0"/>
    <w:rsid w:val="0014011C"/>
    <w:rsid w:val="00141139"/>
    <w:rsid w:val="00141EB8"/>
    <w:rsid w:val="00141FEF"/>
    <w:rsid w:val="00142021"/>
    <w:rsid w:val="00143D0B"/>
    <w:rsid w:val="0014421B"/>
    <w:rsid w:val="001442A9"/>
    <w:rsid w:val="00144D71"/>
    <w:rsid w:val="00144FD6"/>
    <w:rsid w:val="001454D1"/>
    <w:rsid w:val="001459D6"/>
    <w:rsid w:val="00146872"/>
    <w:rsid w:val="0014767D"/>
    <w:rsid w:val="001476BF"/>
    <w:rsid w:val="0014771D"/>
    <w:rsid w:val="00147813"/>
    <w:rsid w:val="00147D67"/>
    <w:rsid w:val="00150468"/>
    <w:rsid w:val="00150A3A"/>
    <w:rsid w:val="00150B57"/>
    <w:rsid w:val="00151B4E"/>
    <w:rsid w:val="001528C1"/>
    <w:rsid w:val="00153BB9"/>
    <w:rsid w:val="00153EBA"/>
    <w:rsid w:val="00154787"/>
    <w:rsid w:val="0015489E"/>
    <w:rsid w:val="001550FC"/>
    <w:rsid w:val="0015568A"/>
    <w:rsid w:val="001558A5"/>
    <w:rsid w:val="001569FD"/>
    <w:rsid w:val="00156A0F"/>
    <w:rsid w:val="00156DCE"/>
    <w:rsid w:val="00156F0F"/>
    <w:rsid w:val="00156F8E"/>
    <w:rsid w:val="00157289"/>
    <w:rsid w:val="001577B2"/>
    <w:rsid w:val="00157DC1"/>
    <w:rsid w:val="00157F62"/>
    <w:rsid w:val="00160753"/>
    <w:rsid w:val="0016131B"/>
    <w:rsid w:val="001627BD"/>
    <w:rsid w:val="0016302D"/>
    <w:rsid w:val="00163682"/>
    <w:rsid w:val="00164040"/>
    <w:rsid w:val="00164B4D"/>
    <w:rsid w:val="00164E12"/>
    <w:rsid w:val="0016510E"/>
    <w:rsid w:val="001653B8"/>
    <w:rsid w:val="00165972"/>
    <w:rsid w:val="00166CCB"/>
    <w:rsid w:val="00170828"/>
    <w:rsid w:val="00172D47"/>
    <w:rsid w:val="0017349D"/>
    <w:rsid w:val="001738F4"/>
    <w:rsid w:val="001744A9"/>
    <w:rsid w:val="001760FD"/>
    <w:rsid w:val="00177931"/>
    <w:rsid w:val="00177C24"/>
    <w:rsid w:val="001801BA"/>
    <w:rsid w:val="001804BD"/>
    <w:rsid w:val="001819D5"/>
    <w:rsid w:val="00181A9D"/>
    <w:rsid w:val="00181D34"/>
    <w:rsid w:val="00183B8A"/>
    <w:rsid w:val="00184B26"/>
    <w:rsid w:val="00185335"/>
    <w:rsid w:val="00185E90"/>
    <w:rsid w:val="00185F65"/>
    <w:rsid w:val="0018645E"/>
    <w:rsid w:val="001866E1"/>
    <w:rsid w:val="001867D7"/>
    <w:rsid w:val="00186AC3"/>
    <w:rsid w:val="001871C1"/>
    <w:rsid w:val="00187FC0"/>
    <w:rsid w:val="00190311"/>
    <w:rsid w:val="00190A41"/>
    <w:rsid w:val="00190C13"/>
    <w:rsid w:val="001910AC"/>
    <w:rsid w:val="00191CF8"/>
    <w:rsid w:val="00192E71"/>
    <w:rsid w:val="00193485"/>
    <w:rsid w:val="00193B2D"/>
    <w:rsid w:val="00194B15"/>
    <w:rsid w:val="00196405"/>
    <w:rsid w:val="001970A6"/>
    <w:rsid w:val="00197907"/>
    <w:rsid w:val="001A041B"/>
    <w:rsid w:val="001A0FC0"/>
    <w:rsid w:val="001A22D8"/>
    <w:rsid w:val="001A3377"/>
    <w:rsid w:val="001A3DD3"/>
    <w:rsid w:val="001A47A7"/>
    <w:rsid w:val="001A49B0"/>
    <w:rsid w:val="001A5D13"/>
    <w:rsid w:val="001A6278"/>
    <w:rsid w:val="001A6E8B"/>
    <w:rsid w:val="001A6FCA"/>
    <w:rsid w:val="001A7C96"/>
    <w:rsid w:val="001A7CA2"/>
    <w:rsid w:val="001B025A"/>
    <w:rsid w:val="001B0BC5"/>
    <w:rsid w:val="001B0EAD"/>
    <w:rsid w:val="001B1594"/>
    <w:rsid w:val="001B1A27"/>
    <w:rsid w:val="001B1BAC"/>
    <w:rsid w:val="001B45D9"/>
    <w:rsid w:val="001B5753"/>
    <w:rsid w:val="001B5995"/>
    <w:rsid w:val="001C0898"/>
    <w:rsid w:val="001C0D8A"/>
    <w:rsid w:val="001C1FBA"/>
    <w:rsid w:val="001C2DEF"/>
    <w:rsid w:val="001C30EA"/>
    <w:rsid w:val="001C3101"/>
    <w:rsid w:val="001C3358"/>
    <w:rsid w:val="001C3385"/>
    <w:rsid w:val="001C36C4"/>
    <w:rsid w:val="001C3D15"/>
    <w:rsid w:val="001C485A"/>
    <w:rsid w:val="001C4CEA"/>
    <w:rsid w:val="001C4DE1"/>
    <w:rsid w:val="001C59E5"/>
    <w:rsid w:val="001C5AE3"/>
    <w:rsid w:val="001C6580"/>
    <w:rsid w:val="001C67AD"/>
    <w:rsid w:val="001C6A01"/>
    <w:rsid w:val="001C7AB6"/>
    <w:rsid w:val="001C7E84"/>
    <w:rsid w:val="001D0B32"/>
    <w:rsid w:val="001D189A"/>
    <w:rsid w:val="001D1BF1"/>
    <w:rsid w:val="001D1D5E"/>
    <w:rsid w:val="001D269C"/>
    <w:rsid w:val="001D2966"/>
    <w:rsid w:val="001D2E9A"/>
    <w:rsid w:val="001D3128"/>
    <w:rsid w:val="001D5BD4"/>
    <w:rsid w:val="001D5CBE"/>
    <w:rsid w:val="001D630D"/>
    <w:rsid w:val="001D765D"/>
    <w:rsid w:val="001E0564"/>
    <w:rsid w:val="001E0957"/>
    <w:rsid w:val="001E1004"/>
    <w:rsid w:val="001E2BAA"/>
    <w:rsid w:val="001E3968"/>
    <w:rsid w:val="001E3B34"/>
    <w:rsid w:val="001E4712"/>
    <w:rsid w:val="001E49DA"/>
    <w:rsid w:val="001E4FD3"/>
    <w:rsid w:val="001E6605"/>
    <w:rsid w:val="001E723B"/>
    <w:rsid w:val="001E7827"/>
    <w:rsid w:val="001E786E"/>
    <w:rsid w:val="001F2549"/>
    <w:rsid w:val="001F281D"/>
    <w:rsid w:val="001F29DD"/>
    <w:rsid w:val="001F2AA7"/>
    <w:rsid w:val="001F2BA2"/>
    <w:rsid w:val="001F2E3F"/>
    <w:rsid w:val="001F3B04"/>
    <w:rsid w:val="001F3D92"/>
    <w:rsid w:val="001F46D6"/>
    <w:rsid w:val="001F4EEF"/>
    <w:rsid w:val="001F5065"/>
    <w:rsid w:val="001F532D"/>
    <w:rsid w:val="001F5EBB"/>
    <w:rsid w:val="001F62BB"/>
    <w:rsid w:val="001F7053"/>
    <w:rsid w:val="001F73BA"/>
    <w:rsid w:val="002001E7"/>
    <w:rsid w:val="0020046B"/>
    <w:rsid w:val="00200501"/>
    <w:rsid w:val="0020073A"/>
    <w:rsid w:val="002014BF"/>
    <w:rsid w:val="00201D8C"/>
    <w:rsid w:val="00201DD4"/>
    <w:rsid w:val="00202113"/>
    <w:rsid w:val="002022A6"/>
    <w:rsid w:val="00203CD7"/>
    <w:rsid w:val="002046CC"/>
    <w:rsid w:val="00204E11"/>
    <w:rsid w:val="002053CB"/>
    <w:rsid w:val="00206038"/>
    <w:rsid w:val="00206164"/>
    <w:rsid w:val="002072BB"/>
    <w:rsid w:val="0020776A"/>
    <w:rsid w:val="002107E7"/>
    <w:rsid w:val="002108A0"/>
    <w:rsid w:val="00210DCB"/>
    <w:rsid w:val="00210DFC"/>
    <w:rsid w:val="00210EF2"/>
    <w:rsid w:val="002114EF"/>
    <w:rsid w:val="002118EC"/>
    <w:rsid w:val="00211935"/>
    <w:rsid w:val="00212554"/>
    <w:rsid w:val="0021370B"/>
    <w:rsid w:val="00213771"/>
    <w:rsid w:val="002138E5"/>
    <w:rsid w:val="00214599"/>
    <w:rsid w:val="00215316"/>
    <w:rsid w:val="00215762"/>
    <w:rsid w:val="00215823"/>
    <w:rsid w:val="00216EA2"/>
    <w:rsid w:val="0021714B"/>
    <w:rsid w:val="00217296"/>
    <w:rsid w:val="0021754B"/>
    <w:rsid w:val="002177F6"/>
    <w:rsid w:val="00220F73"/>
    <w:rsid w:val="002216F1"/>
    <w:rsid w:val="00221A1A"/>
    <w:rsid w:val="00221E9A"/>
    <w:rsid w:val="00222457"/>
    <w:rsid w:val="002224AE"/>
    <w:rsid w:val="00223A5B"/>
    <w:rsid w:val="00224AED"/>
    <w:rsid w:val="00224C84"/>
    <w:rsid w:val="00225567"/>
    <w:rsid w:val="00225F1E"/>
    <w:rsid w:val="00226B6B"/>
    <w:rsid w:val="0022741F"/>
    <w:rsid w:val="00227D82"/>
    <w:rsid w:val="00227DAC"/>
    <w:rsid w:val="00230305"/>
    <w:rsid w:val="00230471"/>
    <w:rsid w:val="00231B24"/>
    <w:rsid w:val="002326DF"/>
    <w:rsid w:val="002337CB"/>
    <w:rsid w:val="00233C37"/>
    <w:rsid w:val="00234520"/>
    <w:rsid w:val="002345E7"/>
    <w:rsid w:val="002347C0"/>
    <w:rsid w:val="00234DEC"/>
    <w:rsid w:val="002356E0"/>
    <w:rsid w:val="00235732"/>
    <w:rsid w:val="002362D2"/>
    <w:rsid w:val="00236AD6"/>
    <w:rsid w:val="00236CBB"/>
    <w:rsid w:val="00237626"/>
    <w:rsid w:val="002403D4"/>
    <w:rsid w:val="00241EBF"/>
    <w:rsid w:val="002425B8"/>
    <w:rsid w:val="00242EE1"/>
    <w:rsid w:val="0024329F"/>
    <w:rsid w:val="00243304"/>
    <w:rsid w:val="002435FC"/>
    <w:rsid w:val="002444AA"/>
    <w:rsid w:val="00244767"/>
    <w:rsid w:val="002448F7"/>
    <w:rsid w:val="0024516F"/>
    <w:rsid w:val="00245BD6"/>
    <w:rsid w:val="00245C94"/>
    <w:rsid w:val="00245D3C"/>
    <w:rsid w:val="00246DD6"/>
    <w:rsid w:val="0024795D"/>
    <w:rsid w:val="00247EE7"/>
    <w:rsid w:val="002507EB"/>
    <w:rsid w:val="00251025"/>
    <w:rsid w:val="0025187E"/>
    <w:rsid w:val="00251E88"/>
    <w:rsid w:val="00251EDF"/>
    <w:rsid w:val="002520ED"/>
    <w:rsid w:val="00252666"/>
    <w:rsid w:val="00252DCE"/>
    <w:rsid w:val="0025320B"/>
    <w:rsid w:val="002535E6"/>
    <w:rsid w:val="002553D6"/>
    <w:rsid w:val="002555F1"/>
    <w:rsid w:val="00255912"/>
    <w:rsid w:val="00256F67"/>
    <w:rsid w:val="00257D72"/>
    <w:rsid w:val="00260A63"/>
    <w:rsid w:val="00260F49"/>
    <w:rsid w:val="00260F92"/>
    <w:rsid w:val="00262FFE"/>
    <w:rsid w:val="002631B9"/>
    <w:rsid w:val="002631D2"/>
    <w:rsid w:val="00263B24"/>
    <w:rsid w:val="00263CFF"/>
    <w:rsid w:val="0026415C"/>
    <w:rsid w:val="002647C1"/>
    <w:rsid w:val="00265738"/>
    <w:rsid w:val="00265BC2"/>
    <w:rsid w:val="0026631E"/>
    <w:rsid w:val="00266507"/>
    <w:rsid w:val="00266956"/>
    <w:rsid w:val="00267041"/>
    <w:rsid w:val="0027041A"/>
    <w:rsid w:val="0027069F"/>
    <w:rsid w:val="00270F22"/>
    <w:rsid w:val="00270F7A"/>
    <w:rsid w:val="00271124"/>
    <w:rsid w:val="00271ED0"/>
    <w:rsid w:val="00271EFA"/>
    <w:rsid w:val="00272102"/>
    <w:rsid w:val="00272BA5"/>
    <w:rsid w:val="00273002"/>
    <w:rsid w:val="0027357A"/>
    <w:rsid w:val="002738D7"/>
    <w:rsid w:val="00274576"/>
    <w:rsid w:val="002746DC"/>
    <w:rsid w:val="002749DD"/>
    <w:rsid w:val="002749E0"/>
    <w:rsid w:val="00275008"/>
    <w:rsid w:val="002767D0"/>
    <w:rsid w:val="002768DD"/>
    <w:rsid w:val="00276964"/>
    <w:rsid w:val="00276B61"/>
    <w:rsid w:val="00277668"/>
    <w:rsid w:val="00277817"/>
    <w:rsid w:val="00280736"/>
    <w:rsid w:val="00281AB3"/>
    <w:rsid w:val="002827E2"/>
    <w:rsid w:val="00283519"/>
    <w:rsid w:val="00283825"/>
    <w:rsid w:val="00283937"/>
    <w:rsid w:val="00283B23"/>
    <w:rsid w:val="002841CB"/>
    <w:rsid w:val="00284589"/>
    <w:rsid w:val="00284629"/>
    <w:rsid w:val="00286503"/>
    <w:rsid w:val="00286602"/>
    <w:rsid w:val="00286BCE"/>
    <w:rsid w:val="00287BEC"/>
    <w:rsid w:val="002918DF"/>
    <w:rsid w:val="00291D5C"/>
    <w:rsid w:val="00292048"/>
    <w:rsid w:val="00292477"/>
    <w:rsid w:val="002928FF"/>
    <w:rsid w:val="00292FC4"/>
    <w:rsid w:val="0029313F"/>
    <w:rsid w:val="002934A0"/>
    <w:rsid w:val="0029360F"/>
    <w:rsid w:val="00293831"/>
    <w:rsid w:val="00294B5F"/>
    <w:rsid w:val="002952FC"/>
    <w:rsid w:val="00295535"/>
    <w:rsid w:val="00295950"/>
    <w:rsid w:val="002960C8"/>
    <w:rsid w:val="0029654D"/>
    <w:rsid w:val="002965FC"/>
    <w:rsid w:val="00296E50"/>
    <w:rsid w:val="002977A1"/>
    <w:rsid w:val="00297C05"/>
    <w:rsid w:val="002A04FD"/>
    <w:rsid w:val="002A0FC2"/>
    <w:rsid w:val="002A1AF8"/>
    <w:rsid w:val="002A20D8"/>
    <w:rsid w:val="002A2564"/>
    <w:rsid w:val="002A29E6"/>
    <w:rsid w:val="002A4714"/>
    <w:rsid w:val="002A52A8"/>
    <w:rsid w:val="002A59BB"/>
    <w:rsid w:val="002A6A09"/>
    <w:rsid w:val="002A6EE4"/>
    <w:rsid w:val="002A7E6B"/>
    <w:rsid w:val="002B136C"/>
    <w:rsid w:val="002B21F7"/>
    <w:rsid w:val="002B2D67"/>
    <w:rsid w:val="002B2FD1"/>
    <w:rsid w:val="002B3787"/>
    <w:rsid w:val="002B38BA"/>
    <w:rsid w:val="002B4596"/>
    <w:rsid w:val="002B4A53"/>
    <w:rsid w:val="002B4D83"/>
    <w:rsid w:val="002B5535"/>
    <w:rsid w:val="002B5BE3"/>
    <w:rsid w:val="002B663C"/>
    <w:rsid w:val="002B6949"/>
    <w:rsid w:val="002B74FE"/>
    <w:rsid w:val="002C00D4"/>
    <w:rsid w:val="002C0705"/>
    <w:rsid w:val="002C1439"/>
    <w:rsid w:val="002C18A7"/>
    <w:rsid w:val="002C1B5F"/>
    <w:rsid w:val="002C2898"/>
    <w:rsid w:val="002C3EB3"/>
    <w:rsid w:val="002C4363"/>
    <w:rsid w:val="002C4479"/>
    <w:rsid w:val="002C58D8"/>
    <w:rsid w:val="002C5CB9"/>
    <w:rsid w:val="002C5FC4"/>
    <w:rsid w:val="002C700A"/>
    <w:rsid w:val="002C7541"/>
    <w:rsid w:val="002C7AE1"/>
    <w:rsid w:val="002C7B8C"/>
    <w:rsid w:val="002D04C8"/>
    <w:rsid w:val="002D203C"/>
    <w:rsid w:val="002D2682"/>
    <w:rsid w:val="002D3B45"/>
    <w:rsid w:val="002D42FB"/>
    <w:rsid w:val="002D5143"/>
    <w:rsid w:val="002D58A5"/>
    <w:rsid w:val="002D78ED"/>
    <w:rsid w:val="002D7ABC"/>
    <w:rsid w:val="002D7D7A"/>
    <w:rsid w:val="002E0923"/>
    <w:rsid w:val="002E0A4C"/>
    <w:rsid w:val="002E0C13"/>
    <w:rsid w:val="002E1A19"/>
    <w:rsid w:val="002E2188"/>
    <w:rsid w:val="002E2EF1"/>
    <w:rsid w:val="002E3185"/>
    <w:rsid w:val="002E3249"/>
    <w:rsid w:val="002E355E"/>
    <w:rsid w:val="002E3D9E"/>
    <w:rsid w:val="002E4B7F"/>
    <w:rsid w:val="002E5336"/>
    <w:rsid w:val="002E5D97"/>
    <w:rsid w:val="002E6462"/>
    <w:rsid w:val="002E65A1"/>
    <w:rsid w:val="002E65F8"/>
    <w:rsid w:val="002E6B5D"/>
    <w:rsid w:val="002E7FCE"/>
    <w:rsid w:val="002F0203"/>
    <w:rsid w:val="002F0501"/>
    <w:rsid w:val="002F1140"/>
    <w:rsid w:val="002F116D"/>
    <w:rsid w:val="002F1A71"/>
    <w:rsid w:val="002F1F61"/>
    <w:rsid w:val="002F216F"/>
    <w:rsid w:val="002F240B"/>
    <w:rsid w:val="002F3ED4"/>
    <w:rsid w:val="002F4673"/>
    <w:rsid w:val="002F492A"/>
    <w:rsid w:val="002F57FB"/>
    <w:rsid w:val="002F5EDF"/>
    <w:rsid w:val="002F6134"/>
    <w:rsid w:val="002F62B5"/>
    <w:rsid w:val="002F6A9F"/>
    <w:rsid w:val="002F7328"/>
    <w:rsid w:val="0030021C"/>
    <w:rsid w:val="00300CD4"/>
    <w:rsid w:val="0030125E"/>
    <w:rsid w:val="00301BF9"/>
    <w:rsid w:val="003028B9"/>
    <w:rsid w:val="00302913"/>
    <w:rsid w:val="0030364E"/>
    <w:rsid w:val="00304C01"/>
    <w:rsid w:val="003050DB"/>
    <w:rsid w:val="00305E05"/>
    <w:rsid w:val="003063AC"/>
    <w:rsid w:val="003065AF"/>
    <w:rsid w:val="00307FA5"/>
    <w:rsid w:val="00310664"/>
    <w:rsid w:val="00310E4A"/>
    <w:rsid w:val="00310EF6"/>
    <w:rsid w:val="00310F23"/>
    <w:rsid w:val="00310F31"/>
    <w:rsid w:val="003115CE"/>
    <w:rsid w:val="0031179C"/>
    <w:rsid w:val="0031203D"/>
    <w:rsid w:val="00312043"/>
    <w:rsid w:val="003124EF"/>
    <w:rsid w:val="003127A4"/>
    <w:rsid w:val="003134B1"/>
    <w:rsid w:val="00313671"/>
    <w:rsid w:val="00313F19"/>
    <w:rsid w:val="00313FCD"/>
    <w:rsid w:val="0031420E"/>
    <w:rsid w:val="00314232"/>
    <w:rsid w:val="003154C9"/>
    <w:rsid w:val="00315732"/>
    <w:rsid w:val="003157AC"/>
    <w:rsid w:val="003176F5"/>
    <w:rsid w:val="003202D4"/>
    <w:rsid w:val="00320405"/>
    <w:rsid w:val="003208E7"/>
    <w:rsid w:val="0032130B"/>
    <w:rsid w:val="00321B44"/>
    <w:rsid w:val="00322167"/>
    <w:rsid w:val="00322474"/>
    <w:rsid w:val="00322980"/>
    <w:rsid w:val="00322B1F"/>
    <w:rsid w:val="00322F38"/>
    <w:rsid w:val="00323E9A"/>
    <w:rsid w:val="0032443B"/>
    <w:rsid w:val="0032460F"/>
    <w:rsid w:val="003248D1"/>
    <w:rsid w:val="003249E6"/>
    <w:rsid w:val="00325635"/>
    <w:rsid w:val="0032686F"/>
    <w:rsid w:val="0032772D"/>
    <w:rsid w:val="00327F51"/>
    <w:rsid w:val="003302D3"/>
    <w:rsid w:val="003302F6"/>
    <w:rsid w:val="00330DFB"/>
    <w:rsid w:val="00331374"/>
    <w:rsid w:val="0033182F"/>
    <w:rsid w:val="003319E7"/>
    <w:rsid w:val="00331AEF"/>
    <w:rsid w:val="00331CDD"/>
    <w:rsid w:val="00332277"/>
    <w:rsid w:val="0033267E"/>
    <w:rsid w:val="00335546"/>
    <w:rsid w:val="00335901"/>
    <w:rsid w:val="00335F7F"/>
    <w:rsid w:val="0033639D"/>
    <w:rsid w:val="0033787E"/>
    <w:rsid w:val="003405D2"/>
    <w:rsid w:val="003406D4"/>
    <w:rsid w:val="003413AC"/>
    <w:rsid w:val="00341505"/>
    <w:rsid w:val="00342E04"/>
    <w:rsid w:val="00343A25"/>
    <w:rsid w:val="0034407C"/>
    <w:rsid w:val="0034477B"/>
    <w:rsid w:val="003448EB"/>
    <w:rsid w:val="00345115"/>
    <w:rsid w:val="0034584B"/>
    <w:rsid w:val="00346C27"/>
    <w:rsid w:val="0034748C"/>
    <w:rsid w:val="00350160"/>
    <w:rsid w:val="0035025C"/>
    <w:rsid w:val="00350A92"/>
    <w:rsid w:val="00350F54"/>
    <w:rsid w:val="00351092"/>
    <w:rsid w:val="003512F3"/>
    <w:rsid w:val="00351838"/>
    <w:rsid w:val="0035212B"/>
    <w:rsid w:val="003524F7"/>
    <w:rsid w:val="003526F4"/>
    <w:rsid w:val="003531A2"/>
    <w:rsid w:val="00353330"/>
    <w:rsid w:val="003535C5"/>
    <w:rsid w:val="00355E76"/>
    <w:rsid w:val="00356350"/>
    <w:rsid w:val="003569EB"/>
    <w:rsid w:val="00357D27"/>
    <w:rsid w:val="003601D5"/>
    <w:rsid w:val="00361420"/>
    <w:rsid w:val="00361494"/>
    <w:rsid w:val="003616F7"/>
    <w:rsid w:val="00361B02"/>
    <w:rsid w:val="00361F99"/>
    <w:rsid w:val="00362155"/>
    <w:rsid w:val="0036299E"/>
    <w:rsid w:val="00362BF7"/>
    <w:rsid w:val="00363F3A"/>
    <w:rsid w:val="00364BA1"/>
    <w:rsid w:val="00364E64"/>
    <w:rsid w:val="00365B05"/>
    <w:rsid w:val="00366C1F"/>
    <w:rsid w:val="00366CD8"/>
    <w:rsid w:val="00366D3F"/>
    <w:rsid w:val="0036773D"/>
    <w:rsid w:val="00370313"/>
    <w:rsid w:val="00370B37"/>
    <w:rsid w:val="00370BA1"/>
    <w:rsid w:val="00373310"/>
    <w:rsid w:val="0037333C"/>
    <w:rsid w:val="00373F1F"/>
    <w:rsid w:val="0037400B"/>
    <w:rsid w:val="00375823"/>
    <w:rsid w:val="00375F7C"/>
    <w:rsid w:val="00376584"/>
    <w:rsid w:val="00377663"/>
    <w:rsid w:val="00377B26"/>
    <w:rsid w:val="00377DA5"/>
    <w:rsid w:val="00380111"/>
    <w:rsid w:val="003804D0"/>
    <w:rsid w:val="0038251C"/>
    <w:rsid w:val="003832E9"/>
    <w:rsid w:val="0038394D"/>
    <w:rsid w:val="00384EF6"/>
    <w:rsid w:val="003851EA"/>
    <w:rsid w:val="00385F96"/>
    <w:rsid w:val="00386558"/>
    <w:rsid w:val="00386E9B"/>
    <w:rsid w:val="00387914"/>
    <w:rsid w:val="00390305"/>
    <w:rsid w:val="00390583"/>
    <w:rsid w:val="003905C6"/>
    <w:rsid w:val="00391076"/>
    <w:rsid w:val="003928BB"/>
    <w:rsid w:val="00393780"/>
    <w:rsid w:val="003937C4"/>
    <w:rsid w:val="00394089"/>
    <w:rsid w:val="003942A9"/>
    <w:rsid w:val="00394796"/>
    <w:rsid w:val="00394FA9"/>
    <w:rsid w:val="003956DE"/>
    <w:rsid w:val="0039584C"/>
    <w:rsid w:val="00395941"/>
    <w:rsid w:val="00397109"/>
    <w:rsid w:val="00397645"/>
    <w:rsid w:val="003976DE"/>
    <w:rsid w:val="003A08E1"/>
    <w:rsid w:val="003A2356"/>
    <w:rsid w:val="003A30E2"/>
    <w:rsid w:val="003A35E7"/>
    <w:rsid w:val="003A55F0"/>
    <w:rsid w:val="003A5824"/>
    <w:rsid w:val="003A5B35"/>
    <w:rsid w:val="003A5D20"/>
    <w:rsid w:val="003A6015"/>
    <w:rsid w:val="003A71B0"/>
    <w:rsid w:val="003A7312"/>
    <w:rsid w:val="003A77B0"/>
    <w:rsid w:val="003B0105"/>
    <w:rsid w:val="003B05EA"/>
    <w:rsid w:val="003B0ED2"/>
    <w:rsid w:val="003B1590"/>
    <w:rsid w:val="003B225C"/>
    <w:rsid w:val="003B230C"/>
    <w:rsid w:val="003B2DCE"/>
    <w:rsid w:val="003B3461"/>
    <w:rsid w:val="003B3A6E"/>
    <w:rsid w:val="003B3B6D"/>
    <w:rsid w:val="003B6669"/>
    <w:rsid w:val="003B6DF8"/>
    <w:rsid w:val="003B7E04"/>
    <w:rsid w:val="003C00C0"/>
    <w:rsid w:val="003C1CEC"/>
    <w:rsid w:val="003C2271"/>
    <w:rsid w:val="003C2C0F"/>
    <w:rsid w:val="003C32F9"/>
    <w:rsid w:val="003C365C"/>
    <w:rsid w:val="003C3E66"/>
    <w:rsid w:val="003C57BD"/>
    <w:rsid w:val="003C58BF"/>
    <w:rsid w:val="003C5B7B"/>
    <w:rsid w:val="003C5E5F"/>
    <w:rsid w:val="003C60C7"/>
    <w:rsid w:val="003C65C2"/>
    <w:rsid w:val="003C6B2F"/>
    <w:rsid w:val="003D0FB7"/>
    <w:rsid w:val="003D1197"/>
    <w:rsid w:val="003D2230"/>
    <w:rsid w:val="003D2319"/>
    <w:rsid w:val="003D2FE4"/>
    <w:rsid w:val="003D3189"/>
    <w:rsid w:val="003D37F7"/>
    <w:rsid w:val="003D3F40"/>
    <w:rsid w:val="003D46EF"/>
    <w:rsid w:val="003D47B6"/>
    <w:rsid w:val="003D4CE0"/>
    <w:rsid w:val="003D5650"/>
    <w:rsid w:val="003D5BBA"/>
    <w:rsid w:val="003D5D0B"/>
    <w:rsid w:val="003D6D40"/>
    <w:rsid w:val="003D7C8B"/>
    <w:rsid w:val="003D7D19"/>
    <w:rsid w:val="003E01E0"/>
    <w:rsid w:val="003E0A92"/>
    <w:rsid w:val="003E0FCA"/>
    <w:rsid w:val="003E1A54"/>
    <w:rsid w:val="003E1C8E"/>
    <w:rsid w:val="003E2DC7"/>
    <w:rsid w:val="003E2F6B"/>
    <w:rsid w:val="003E3079"/>
    <w:rsid w:val="003E328C"/>
    <w:rsid w:val="003E4ECC"/>
    <w:rsid w:val="003E52D8"/>
    <w:rsid w:val="003E5BD8"/>
    <w:rsid w:val="003E5F19"/>
    <w:rsid w:val="003E605D"/>
    <w:rsid w:val="003E729B"/>
    <w:rsid w:val="003E7B4C"/>
    <w:rsid w:val="003E7BEB"/>
    <w:rsid w:val="003F126A"/>
    <w:rsid w:val="003F2F62"/>
    <w:rsid w:val="003F35E5"/>
    <w:rsid w:val="003F3D3B"/>
    <w:rsid w:val="003F444B"/>
    <w:rsid w:val="003F4D05"/>
    <w:rsid w:val="003F57AD"/>
    <w:rsid w:val="003F64B9"/>
    <w:rsid w:val="003F67F7"/>
    <w:rsid w:val="003F7729"/>
    <w:rsid w:val="003F77BC"/>
    <w:rsid w:val="003F7D33"/>
    <w:rsid w:val="00401975"/>
    <w:rsid w:val="00402FF6"/>
    <w:rsid w:val="00404776"/>
    <w:rsid w:val="0040477B"/>
    <w:rsid w:val="00404810"/>
    <w:rsid w:val="00404B53"/>
    <w:rsid w:val="00405008"/>
    <w:rsid w:val="0040553E"/>
    <w:rsid w:val="004055D0"/>
    <w:rsid w:val="004058A2"/>
    <w:rsid w:val="004058E9"/>
    <w:rsid w:val="00405A28"/>
    <w:rsid w:val="004065AC"/>
    <w:rsid w:val="0041024B"/>
    <w:rsid w:val="00410AC7"/>
    <w:rsid w:val="004112CA"/>
    <w:rsid w:val="004112D6"/>
    <w:rsid w:val="0041179D"/>
    <w:rsid w:val="00411B2A"/>
    <w:rsid w:val="00412692"/>
    <w:rsid w:val="004129C6"/>
    <w:rsid w:val="004131E1"/>
    <w:rsid w:val="00415352"/>
    <w:rsid w:val="00415B27"/>
    <w:rsid w:val="00415B54"/>
    <w:rsid w:val="0041770F"/>
    <w:rsid w:val="0041788B"/>
    <w:rsid w:val="004178F5"/>
    <w:rsid w:val="00417D9B"/>
    <w:rsid w:val="00420D87"/>
    <w:rsid w:val="00420FED"/>
    <w:rsid w:val="00421FD4"/>
    <w:rsid w:val="004242BE"/>
    <w:rsid w:val="0042456E"/>
    <w:rsid w:val="0042480A"/>
    <w:rsid w:val="00424FB9"/>
    <w:rsid w:val="004260A9"/>
    <w:rsid w:val="0042626C"/>
    <w:rsid w:val="004265EF"/>
    <w:rsid w:val="0042665E"/>
    <w:rsid w:val="004267E9"/>
    <w:rsid w:val="00426F47"/>
    <w:rsid w:val="00427AB8"/>
    <w:rsid w:val="00427EDE"/>
    <w:rsid w:val="00430CD5"/>
    <w:rsid w:val="0043164B"/>
    <w:rsid w:val="00431749"/>
    <w:rsid w:val="00431C7E"/>
    <w:rsid w:val="004320D7"/>
    <w:rsid w:val="00432571"/>
    <w:rsid w:val="00432653"/>
    <w:rsid w:val="00432AED"/>
    <w:rsid w:val="00432C90"/>
    <w:rsid w:val="00435441"/>
    <w:rsid w:val="0043557B"/>
    <w:rsid w:val="004356C6"/>
    <w:rsid w:val="00435B4A"/>
    <w:rsid w:val="00436E1C"/>
    <w:rsid w:val="00437959"/>
    <w:rsid w:val="00437DEE"/>
    <w:rsid w:val="004405BB"/>
    <w:rsid w:val="0044086C"/>
    <w:rsid w:val="004408BC"/>
    <w:rsid w:val="00441237"/>
    <w:rsid w:val="00441272"/>
    <w:rsid w:val="004415CB"/>
    <w:rsid w:val="004417B9"/>
    <w:rsid w:val="00442349"/>
    <w:rsid w:val="00442796"/>
    <w:rsid w:val="004438E7"/>
    <w:rsid w:val="004450DF"/>
    <w:rsid w:val="0044566E"/>
    <w:rsid w:val="00445DFC"/>
    <w:rsid w:val="00446BA3"/>
    <w:rsid w:val="00446FBB"/>
    <w:rsid w:val="00447D90"/>
    <w:rsid w:val="004509D9"/>
    <w:rsid w:val="00450D72"/>
    <w:rsid w:val="0045156B"/>
    <w:rsid w:val="0045189A"/>
    <w:rsid w:val="004527DB"/>
    <w:rsid w:val="00452EAF"/>
    <w:rsid w:val="00453919"/>
    <w:rsid w:val="00453924"/>
    <w:rsid w:val="00453BB9"/>
    <w:rsid w:val="00453E54"/>
    <w:rsid w:val="00454A4E"/>
    <w:rsid w:val="00454BF8"/>
    <w:rsid w:val="00454C4E"/>
    <w:rsid w:val="00455FAA"/>
    <w:rsid w:val="00456546"/>
    <w:rsid w:val="00456798"/>
    <w:rsid w:val="00456C20"/>
    <w:rsid w:val="00456DAB"/>
    <w:rsid w:val="004573F4"/>
    <w:rsid w:val="00457CF7"/>
    <w:rsid w:val="00460176"/>
    <w:rsid w:val="00460481"/>
    <w:rsid w:val="0046119C"/>
    <w:rsid w:val="004616D0"/>
    <w:rsid w:val="00461AD2"/>
    <w:rsid w:val="00461CE0"/>
    <w:rsid w:val="00462510"/>
    <w:rsid w:val="004626E0"/>
    <w:rsid w:val="00462E97"/>
    <w:rsid w:val="004636F7"/>
    <w:rsid w:val="00464107"/>
    <w:rsid w:val="004641F6"/>
    <w:rsid w:val="004657EA"/>
    <w:rsid w:val="00465DD9"/>
    <w:rsid w:val="00466E6B"/>
    <w:rsid w:val="004672C2"/>
    <w:rsid w:val="00467564"/>
    <w:rsid w:val="004676B4"/>
    <w:rsid w:val="004676F2"/>
    <w:rsid w:val="00467701"/>
    <w:rsid w:val="004715CB"/>
    <w:rsid w:val="00471B34"/>
    <w:rsid w:val="00471B66"/>
    <w:rsid w:val="00471E89"/>
    <w:rsid w:val="00472939"/>
    <w:rsid w:val="004729F8"/>
    <w:rsid w:val="004735DC"/>
    <w:rsid w:val="004743FE"/>
    <w:rsid w:val="00474DEE"/>
    <w:rsid w:val="0047564D"/>
    <w:rsid w:val="004757A1"/>
    <w:rsid w:val="00475CFD"/>
    <w:rsid w:val="00476937"/>
    <w:rsid w:val="00477497"/>
    <w:rsid w:val="00477C13"/>
    <w:rsid w:val="00477F31"/>
    <w:rsid w:val="00480439"/>
    <w:rsid w:val="004805FD"/>
    <w:rsid w:val="004810F0"/>
    <w:rsid w:val="00481D23"/>
    <w:rsid w:val="00483105"/>
    <w:rsid w:val="00484547"/>
    <w:rsid w:val="004847FB"/>
    <w:rsid w:val="00485B84"/>
    <w:rsid w:val="0048652B"/>
    <w:rsid w:val="004867F9"/>
    <w:rsid w:val="004868CC"/>
    <w:rsid w:val="00486D0E"/>
    <w:rsid w:val="00487EBB"/>
    <w:rsid w:val="00491490"/>
    <w:rsid w:val="00491FF7"/>
    <w:rsid w:val="004922DB"/>
    <w:rsid w:val="0049259A"/>
    <w:rsid w:val="004928DF"/>
    <w:rsid w:val="00492AC8"/>
    <w:rsid w:val="00492C0A"/>
    <w:rsid w:val="00492EF9"/>
    <w:rsid w:val="0049314E"/>
    <w:rsid w:val="00493773"/>
    <w:rsid w:val="00493D13"/>
    <w:rsid w:val="00494BBF"/>
    <w:rsid w:val="0049528D"/>
    <w:rsid w:val="00495B45"/>
    <w:rsid w:val="004970D6"/>
    <w:rsid w:val="004978DD"/>
    <w:rsid w:val="00497DFB"/>
    <w:rsid w:val="004A1F97"/>
    <w:rsid w:val="004A2252"/>
    <w:rsid w:val="004A2ADB"/>
    <w:rsid w:val="004A3C67"/>
    <w:rsid w:val="004A42FA"/>
    <w:rsid w:val="004A5763"/>
    <w:rsid w:val="004A65AE"/>
    <w:rsid w:val="004A7361"/>
    <w:rsid w:val="004A76F6"/>
    <w:rsid w:val="004A7850"/>
    <w:rsid w:val="004A78A3"/>
    <w:rsid w:val="004B0421"/>
    <w:rsid w:val="004B0C19"/>
    <w:rsid w:val="004B1928"/>
    <w:rsid w:val="004B1BEC"/>
    <w:rsid w:val="004B2A08"/>
    <w:rsid w:val="004B5157"/>
    <w:rsid w:val="004B5327"/>
    <w:rsid w:val="004B57C8"/>
    <w:rsid w:val="004B6307"/>
    <w:rsid w:val="004B6FAA"/>
    <w:rsid w:val="004C0C81"/>
    <w:rsid w:val="004C1A00"/>
    <w:rsid w:val="004C2371"/>
    <w:rsid w:val="004C28A1"/>
    <w:rsid w:val="004C2D5E"/>
    <w:rsid w:val="004C338D"/>
    <w:rsid w:val="004C44A2"/>
    <w:rsid w:val="004C4568"/>
    <w:rsid w:val="004C46AF"/>
    <w:rsid w:val="004C603C"/>
    <w:rsid w:val="004C775C"/>
    <w:rsid w:val="004C7F2F"/>
    <w:rsid w:val="004D017B"/>
    <w:rsid w:val="004D0449"/>
    <w:rsid w:val="004D0758"/>
    <w:rsid w:val="004D0793"/>
    <w:rsid w:val="004D0A69"/>
    <w:rsid w:val="004D0BA4"/>
    <w:rsid w:val="004D119E"/>
    <w:rsid w:val="004D18D9"/>
    <w:rsid w:val="004D3DBA"/>
    <w:rsid w:val="004D416E"/>
    <w:rsid w:val="004D418C"/>
    <w:rsid w:val="004D5869"/>
    <w:rsid w:val="004D665B"/>
    <w:rsid w:val="004D67B3"/>
    <w:rsid w:val="004D6BC1"/>
    <w:rsid w:val="004E0063"/>
    <w:rsid w:val="004E0143"/>
    <w:rsid w:val="004E09B4"/>
    <w:rsid w:val="004E10B1"/>
    <w:rsid w:val="004E2530"/>
    <w:rsid w:val="004E2701"/>
    <w:rsid w:val="004E2E4B"/>
    <w:rsid w:val="004E330C"/>
    <w:rsid w:val="004E437A"/>
    <w:rsid w:val="004E46C7"/>
    <w:rsid w:val="004E4BF9"/>
    <w:rsid w:val="004E4C23"/>
    <w:rsid w:val="004E4DD7"/>
    <w:rsid w:val="004E5991"/>
    <w:rsid w:val="004E59D1"/>
    <w:rsid w:val="004E7359"/>
    <w:rsid w:val="004E7BD6"/>
    <w:rsid w:val="004F04A3"/>
    <w:rsid w:val="004F1472"/>
    <w:rsid w:val="004F1EE1"/>
    <w:rsid w:val="004F4219"/>
    <w:rsid w:val="004F43CB"/>
    <w:rsid w:val="004F5472"/>
    <w:rsid w:val="004F5AE2"/>
    <w:rsid w:val="004F6684"/>
    <w:rsid w:val="004F68AE"/>
    <w:rsid w:val="004F6D77"/>
    <w:rsid w:val="004F7086"/>
    <w:rsid w:val="004F74EC"/>
    <w:rsid w:val="004F79E2"/>
    <w:rsid w:val="00500017"/>
    <w:rsid w:val="005004D8"/>
    <w:rsid w:val="00500F55"/>
    <w:rsid w:val="00502721"/>
    <w:rsid w:val="0050379A"/>
    <w:rsid w:val="00503A9E"/>
    <w:rsid w:val="00505276"/>
    <w:rsid w:val="00505355"/>
    <w:rsid w:val="0050697C"/>
    <w:rsid w:val="0050713A"/>
    <w:rsid w:val="00507D39"/>
    <w:rsid w:val="005103A2"/>
    <w:rsid w:val="005107ED"/>
    <w:rsid w:val="0051128B"/>
    <w:rsid w:val="0051162E"/>
    <w:rsid w:val="005118AB"/>
    <w:rsid w:val="00511A69"/>
    <w:rsid w:val="00511E72"/>
    <w:rsid w:val="00512313"/>
    <w:rsid w:val="00512658"/>
    <w:rsid w:val="0051303B"/>
    <w:rsid w:val="005134E1"/>
    <w:rsid w:val="00513669"/>
    <w:rsid w:val="0051495F"/>
    <w:rsid w:val="00514963"/>
    <w:rsid w:val="00514C6E"/>
    <w:rsid w:val="00515069"/>
    <w:rsid w:val="00515DD9"/>
    <w:rsid w:val="005165F0"/>
    <w:rsid w:val="005175ED"/>
    <w:rsid w:val="00520EC1"/>
    <w:rsid w:val="005211B6"/>
    <w:rsid w:val="005220F5"/>
    <w:rsid w:val="00522A38"/>
    <w:rsid w:val="00523284"/>
    <w:rsid w:val="00523705"/>
    <w:rsid w:val="0052484E"/>
    <w:rsid w:val="005249B3"/>
    <w:rsid w:val="00524F0E"/>
    <w:rsid w:val="00526829"/>
    <w:rsid w:val="00526B01"/>
    <w:rsid w:val="00527C21"/>
    <w:rsid w:val="00527F13"/>
    <w:rsid w:val="00527F2D"/>
    <w:rsid w:val="00530396"/>
    <w:rsid w:val="005307C2"/>
    <w:rsid w:val="0053241B"/>
    <w:rsid w:val="0053317B"/>
    <w:rsid w:val="005341D8"/>
    <w:rsid w:val="00534295"/>
    <w:rsid w:val="005342B3"/>
    <w:rsid w:val="00535699"/>
    <w:rsid w:val="00535D08"/>
    <w:rsid w:val="00536437"/>
    <w:rsid w:val="005405B5"/>
    <w:rsid w:val="0054061F"/>
    <w:rsid w:val="00540AE5"/>
    <w:rsid w:val="00541266"/>
    <w:rsid w:val="005422DD"/>
    <w:rsid w:val="0054263C"/>
    <w:rsid w:val="00542671"/>
    <w:rsid w:val="00542879"/>
    <w:rsid w:val="00543177"/>
    <w:rsid w:val="00544997"/>
    <w:rsid w:val="00545BB7"/>
    <w:rsid w:val="0054646E"/>
    <w:rsid w:val="0054693F"/>
    <w:rsid w:val="00547ADE"/>
    <w:rsid w:val="00547DEC"/>
    <w:rsid w:val="00547F66"/>
    <w:rsid w:val="00550209"/>
    <w:rsid w:val="005503D6"/>
    <w:rsid w:val="0055068A"/>
    <w:rsid w:val="00550BA2"/>
    <w:rsid w:val="00550BC0"/>
    <w:rsid w:val="00550BF1"/>
    <w:rsid w:val="005515FE"/>
    <w:rsid w:val="00551E15"/>
    <w:rsid w:val="005526B0"/>
    <w:rsid w:val="00552DF4"/>
    <w:rsid w:val="005546EB"/>
    <w:rsid w:val="00554816"/>
    <w:rsid w:val="005549BC"/>
    <w:rsid w:val="00554A88"/>
    <w:rsid w:val="00554C90"/>
    <w:rsid w:val="00555760"/>
    <w:rsid w:val="00555A7F"/>
    <w:rsid w:val="00555D5A"/>
    <w:rsid w:val="0055625F"/>
    <w:rsid w:val="005567F6"/>
    <w:rsid w:val="00557348"/>
    <w:rsid w:val="00557C2B"/>
    <w:rsid w:val="00560489"/>
    <w:rsid w:val="00560A75"/>
    <w:rsid w:val="00560EE9"/>
    <w:rsid w:val="005624D3"/>
    <w:rsid w:val="005625EC"/>
    <w:rsid w:val="0056293E"/>
    <w:rsid w:val="00562A90"/>
    <w:rsid w:val="00562F9E"/>
    <w:rsid w:val="005650F9"/>
    <w:rsid w:val="005666F8"/>
    <w:rsid w:val="00566F50"/>
    <w:rsid w:val="0057255D"/>
    <w:rsid w:val="00572587"/>
    <w:rsid w:val="00572DD8"/>
    <w:rsid w:val="00573FBF"/>
    <w:rsid w:val="005743AD"/>
    <w:rsid w:val="00574620"/>
    <w:rsid w:val="00574D9F"/>
    <w:rsid w:val="005753AF"/>
    <w:rsid w:val="00575D56"/>
    <w:rsid w:val="00575F81"/>
    <w:rsid w:val="0057609E"/>
    <w:rsid w:val="0057699B"/>
    <w:rsid w:val="005770BF"/>
    <w:rsid w:val="005811AB"/>
    <w:rsid w:val="00581379"/>
    <w:rsid w:val="00581A90"/>
    <w:rsid w:val="00581B7B"/>
    <w:rsid w:val="005824B8"/>
    <w:rsid w:val="005827F8"/>
    <w:rsid w:val="00582A9A"/>
    <w:rsid w:val="00582BEE"/>
    <w:rsid w:val="00582DE2"/>
    <w:rsid w:val="00583525"/>
    <w:rsid w:val="00583606"/>
    <w:rsid w:val="005839D7"/>
    <w:rsid w:val="00583CE5"/>
    <w:rsid w:val="00584A82"/>
    <w:rsid w:val="00584E63"/>
    <w:rsid w:val="005851D4"/>
    <w:rsid w:val="00585A75"/>
    <w:rsid w:val="00586090"/>
    <w:rsid w:val="00587A00"/>
    <w:rsid w:val="00590052"/>
    <w:rsid w:val="00590DFC"/>
    <w:rsid w:val="00590E3D"/>
    <w:rsid w:val="00590F28"/>
    <w:rsid w:val="0059195A"/>
    <w:rsid w:val="00591BB1"/>
    <w:rsid w:val="00592094"/>
    <w:rsid w:val="00592101"/>
    <w:rsid w:val="00592533"/>
    <w:rsid w:val="005925D8"/>
    <w:rsid w:val="00592D7F"/>
    <w:rsid w:val="005936BA"/>
    <w:rsid w:val="00594315"/>
    <w:rsid w:val="00595096"/>
    <w:rsid w:val="00596452"/>
    <w:rsid w:val="00597C6A"/>
    <w:rsid w:val="00597EFC"/>
    <w:rsid w:val="005A025A"/>
    <w:rsid w:val="005A1598"/>
    <w:rsid w:val="005A20BA"/>
    <w:rsid w:val="005A29FC"/>
    <w:rsid w:val="005A2FD6"/>
    <w:rsid w:val="005A3233"/>
    <w:rsid w:val="005A3923"/>
    <w:rsid w:val="005A40DA"/>
    <w:rsid w:val="005A418A"/>
    <w:rsid w:val="005A445E"/>
    <w:rsid w:val="005A48B6"/>
    <w:rsid w:val="005A4A8E"/>
    <w:rsid w:val="005A5A4E"/>
    <w:rsid w:val="005A6F50"/>
    <w:rsid w:val="005A74BB"/>
    <w:rsid w:val="005A79E2"/>
    <w:rsid w:val="005B04D8"/>
    <w:rsid w:val="005B0500"/>
    <w:rsid w:val="005B06E5"/>
    <w:rsid w:val="005B0FE0"/>
    <w:rsid w:val="005B104C"/>
    <w:rsid w:val="005B1936"/>
    <w:rsid w:val="005B221D"/>
    <w:rsid w:val="005B33EF"/>
    <w:rsid w:val="005B381C"/>
    <w:rsid w:val="005B42A7"/>
    <w:rsid w:val="005B5920"/>
    <w:rsid w:val="005B6663"/>
    <w:rsid w:val="005B7C32"/>
    <w:rsid w:val="005B7CBB"/>
    <w:rsid w:val="005B7E74"/>
    <w:rsid w:val="005C03D7"/>
    <w:rsid w:val="005C1478"/>
    <w:rsid w:val="005C1D20"/>
    <w:rsid w:val="005C2715"/>
    <w:rsid w:val="005C4080"/>
    <w:rsid w:val="005C4513"/>
    <w:rsid w:val="005C4BF7"/>
    <w:rsid w:val="005C54E9"/>
    <w:rsid w:val="005C65E2"/>
    <w:rsid w:val="005C66F4"/>
    <w:rsid w:val="005C6F1D"/>
    <w:rsid w:val="005C71AA"/>
    <w:rsid w:val="005D043E"/>
    <w:rsid w:val="005D08F8"/>
    <w:rsid w:val="005D114B"/>
    <w:rsid w:val="005D1317"/>
    <w:rsid w:val="005D1F32"/>
    <w:rsid w:val="005D23A8"/>
    <w:rsid w:val="005D2413"/>
    <w:rsid w:val="005D2B7B"/>
    <w:rsid w:val="005D394E"/>
    <w:rsid w:val="005D48D8"/>
    <w:rsid w:val="005D4E96"/>
    <w:rsid w:val="005D5036"/>
    <w:rsid w:val="005D5701"/>
    <w:rsid w:val="005D5C60"/>
    <w:rsid w:val="005D73F3"/>
    <w:rsid w:val="005E027B"/>
    <w:rsid w:val="005E0569"/>
    <w:rsid w:val="005E0586"/>
    <w:rsid w:val="005E072B"/>
    <w:rsid w:val="005E1711"/>
    <w:rsid w:val="005E1A97"/>
    <w:rsid w:val="005E1D39"/>
    <w:rsid w:val="005E215C"/>
    <w:rsid w:val="005E2208"/>
    <w:rsid w:val="005E2471"/>
    <w:rsid w:val="005E26CD"/>
    <w:rsid w:val="005E3480"/>
    <w:rsid w:val="005E3B12"/>
    <w:rsid w:val="005E4012"/>
    <w:rsid w:val="005E4376"/>
    <w:rsid w:val="005E50AF"/>
    <w:rsid w:val="005E662C"/>
    <w:rsid w:val="005E6F2A"/>
    <w:rsid w:val="005F024D"/>
    <w:rsid w:val="005F07E3"/>
    <w:rsid w:val="005F0DE1"/>
    <w:rsid w:val="005F0EE0"/>
    <w:rsid w:val="005F0F21"/>
    <w:rsid w:val="005F0F67"/>
    <w:rsid w:val="005F1297"/>
    <w:rsid w:val="005F1F1B"/>
    <w:rsid w:val="005F2FA6"/>
    <w:rsid w:val="005F30D6"/>
    <w:rsid w:val="005F3647"/>
    <w:rsid w:val="005F4124"/>
    <w:rsid w:val="005F41BB"/>
    <w:rsid w:val="005F43EB"/>
    <w:rsid w:val="005F4C8A"/>
    <w:rsid w:val="005F5D5C"/>
    <w:rsid w:val="005F65E6"/>
    <w:rsid w:val="005F66E9"/>
    <w:rsid w:val="005F6701"/>
    <w:rsid w:val="006004A8"/>
    <w:rsid w:val="006006E2"/>
    <w:rsid w:val="006008AB"/>
    <w:rsid w:val="006019AF"/>
    <w:rsid w:val="006024CC"/>
    <w:rsid w:val="006034A6"/>
    <w:rsid w:val="006036E2"/>
    <w:rsid w:val="006038FA"/>
    <w:rsid w:val="00603B0A"/>
    <w:rsid w:val="006052B0"/>
    <w:rsid w:val="00605503"/>
    <w:rsid w:val="00605505"/>
    <w:rsid w:val="00605AC9"/>
    <w:rsid w:val="00605BB5"/>
    <w:rsid w:val="006064A7"/>
    <w:rsid w:val="006071B9"/>
    <w:rsid w:val="00607305"/>
    <w:rsid w:val="00607B2F"/>
    <w:rsid w:val="0061058F"/>
    <w:rsid w:val="00610620"/>
    <w:rsid w:val="006117FF"/>
    <w:rsid w:val="0061218E"/>
    <w:rsid w:val="00612CEE"/>
    <w:rsid w:val="00612FE5"/>
    <w:rsid w:val="00613039"/>
    <w:rsid w:val="00613187"/>
    <w:rsid w:val="00613876"/>
    <w:rsid w:val="00614028"/>
    <w:rsid w:val="0061460A"/>
    <w:rsid w:val="00614897"/>
    <w:rsid w:val="006149C9"/>
    <w:rsid w:val="006162C0"/>
    <w:rsid w:val="00616609"/>
    <w:rsid w:val="006166E3"/>
    <w:rsid w:val="00616E14"/>
    <w:rsid w:val="00616F29"/>
    <w:rsid w:val="00617027"/>
    <w:rsid w:val="00617C3B"/>
    <w:rsid w:val="00620116"/>
    <w:rsid w:val="0062083A"/>
    <w:rsid w:val="00621D65"/>
    <w:rsid w:val="00621ECD"/>
    <w:rsid w:val="00621F30"/>
    <w:rsid w:val="00621FA6"/>
    <w:rsid w:val="00622243"/>
    <w:rsid w:val="0062272B"/>
    <w:rsid w:val="006227A2"/>
    <w:rsid w:val="00623001"/>
    <w:rsid w:val="00623590"/>
    <w:rsid w:val="00623668"/>
    <w:rsid w:val="0062393C"/>
    <w:rsid w:val="006243A2"/>
    <w:rsid w:val="0062496F"/>
    <w:rsid w:val="00624AB8"/>
    <w:rsid w:val="0062594F"/>
    <w:rsid w:val="00626988"/>
    <w:rsid w:val="00626A29"/>
    <w:rsid w:val="00626BCC"/>
    <w:rsid w:val="00626C75"/>
    <w:rsid w:val="00627318"/>
    <w:rsid w:val="00630097"/>
    <w:rsid w:val="006311A5"/>
    <w:rsid w:val="0063142B"/>
    <w:rsid w:val="0063185D"/>
    <w:rsid w:val="0063205E"/>
    <w:rsid w:val="00632792"/>
    <w:rsid w:val="0063303A"/>
    <w:rsid w:val="00633335"/>
    <w:rsid w:val="00633F4F"/>
    <w:rsid w:val="00634FDE"/>
    <w:rsid w:val="00635668"/>
    <w:rsid w:val="00635BFD"/>
    <w:rsid w:val="0063650B"/>
    <w:rsid w:val="00636E13"/>
    <w:rsid w:val="00636F66"/>
    <w:rsid w:val="0063702F"/>
    <w:rsid w:val="00640B82"/>
    <w:rsid w:val="006418E2"/>
    <w:rsid w:val="00642B0F"/>
    <w:rsid w:val="00643B1D"/>
    <w:rsid w:val="00644353"/>
    <w:rsid w:val="0064499A"/>
    <w:rsid w:val="0064583E"/>
    <w:rsid w:val="0064681E"/>
    <w:rsid w:val="00646B6D"/>
    <w:rsid w:val="0064756B"/>
    <w:rsid w:val="00647754"/>
    <w:rsid w:val="00650443"/>
    <w:rsid w:val="006504D9"/>
    <w:rsid w:val="00650802"/>
    <w:rsid w:val="00650AEC"/>
    <w:rsid w:val="00651299"/>
    <w:rsid w:val="00651E12"/>
    <w:rsid w:val="006524FD"/>
    <w:rsid w:val="00653CFE"/>
    <w:rsid w:val="00655107"/>
    <w:rsid w:val="00656024"/>
    <w:rsid w:val="0065638B"/>
    <w:rsid w:val="00656509"/>
    <w:rsid w:val="00657114"/>
    <w:rsid w:val="006600C8"/>
    <w:rsid w:val="00660496"/>
    <w:rsid w:val="00660643"/>
    <w:rsid w:val="00660BE8"/>
    <w:rsid w:val="006618B0"/>
    <w:rsid w:val="00661CCA"/>
    <w:rsid w:val="0066227F"/>
    <w:rsid w:val="0066343E"/>
    <w:rsid w:val="00663878"/>
    <w:rsid w:val="00663FEE"/>
    <w:rsid w:val="00663FF4"/>
    <w:rsid w:val="006643FE"/>
    <w:rsid w:val="00664561"/>
    <w:rsid w:val="006647BC"/>
    <w:rsid w:val="00664D62"/>
    <w:rsid w:val="006658EB"/>
    <w:rsid w:val="00665C4F"/>
    <w:rsid w:val="006665E0"/>
    <w:rsid w:val="00666620"/>
    <w:rsid w:val="0066688C"/>
    <w:rsid w:val="00666EA9"/>
    <w:rsid w:val="006676AF"/>
    <w:rsid w:val="006677D7"/>
    <w:rsid w:val="00667BE5"/>
    <w:rsid w:val="00670457"/>
    <w:rsid w:val="0067087A"/>
    <w:rsid w:val="0067218A"/>
    <w:rsid w:val="006727B8"/>
    <w:rsid w:val="00672BB2"/>
    <w:rsid w:val="00672E42"/>
    <w:rsid w:val="00672FE3"/>
    <w:rsid w:val="006732D9"/>
    <w:rsid w:val="006733C9"/>
    <w:rsid w:val="00675487"/>
    <w:rsid w:val="00675A38"/>
    <w:rsid w:val="00676EBF"/>
    <w:rsid w:val="006805B4"/>
    <w:rsid w:val="00680FA5"/>
    <w:rsid w:val="00680FC2"/>
    <w:rsid w:val="0068130E"/>
    <w:rsid w:val="00681D0E"/>
    <w:rsid w:val="00682047"/>
    <w:rsid w:val="006828C8"/>
    <w:rsid w:val="00682E40"/>
    <w:rsid w:val="00682EAA"/>
    <w:rsid w:val="00683017"/>
    <w:rsid w:val="006832CF"/>
    <w:rsid w:val="006834AA"/>
    <w:rsid w:val="00683A4E"/>
    <w:rsid w:val="00683AFA"/>
    <w:rsid w:val="00683C68"/>
    <w:rsid w:val="00684255"/>
    <w:rsid w:val="0068528B"/>
    <w:rsid w:val="00685EDA"/>
    <w:rsid w:val="00686252"/>
    <w:rsid w:val="0068685A"/>
    <w:rsid w:val="00686975"/>
    <w:rsid w:val="00686C65"/>
    <w:rsid w:val="00687048"/>
    <w:rsid w:val="006870CC"/>
    <w:rsid w:val="00687116"/>
    <w:rsid w:val="00687D2C"/>
    <w:rsid w:val="00687FCD"/>
    <w:rsid w:val="00690279"/>
    <w:rsid w:val="006902C4"/>
    <w:rsid w:val="0069086C"/>
    <w:rsid w:val="00691404"/>
    <w:rsid w:val="0069220A"/>
    <w:rsid w:val="00692CE5"/>
    <w:rsid w:val="00693756"/>
    <w:rsid w:val="006944EC"/>
    <w:rsid w:val="00694C0E"/>
    <w:rsid w:val="00694D2C"/>
    <w:rsid w:val="00694E79"/>
    <w:rsid w:val="0069566E"/>
    <w:rsid w:val="0069582D"/>
    <w:rsid w:val="00696BBE"/>
    <w:rsid w:val="00696DE7"/>
    <w:rsid w:val="00696EFC"/>
    <w:rsid w:val="00696FC8"/>
    <w:rsid w:val="006A00B7"/>
    <w:rsid w:val="006A020E"/>
    <w:rsid w:val="006A0420"/>
    <w:rsid w:val="006A06F2"/>
    <w:rsid w:val="006A0C74"/>
    <w:rsid w:val="006A12CD"/>
    <w:rsid w:val="006A14AA"/>
    <w:rsid w:val="006A184E"/>
    <w:rsid w:val="006A307E"/>
    <w:rsid w:val="006A3FF0"/>
    <w:rsid w:val="006A4CBC"/>
    <w:rsid w:val="006A540C"/>
    <w:rsid w:val="006A5815"/>
    <w:rsid w:val="006A5901"/>
    <w:rsid w:val="006A6886"/>
    <w:rsid w:val="006A6933"/>
    <w:rsid w:val="006A79B5"/>
    <w:rsid w:val="006B0360"/>
    <w:rsid w:val="006B0412"/>
    <w:rsid w:val="006B0575"/>
    <w:rsid w:val="006B0DA6"/>
    <w:rsid w:val="006B0ED8"/>
    <w:rsid w:val="006B174A"/>
    <w:rsid w:val="006B17D6"/>
    <w:rsid w:val="006B197A"/>
    <w:rsid w:val="006B2BB0"/>
    <w:rsid w:val="006B2D3D"/>
    <w:rsid w:val="006B3133"/>
    <w:rsid w:val="006B3162"/>
    <w:rsid w:val="006B4233"/>
    <w:rsid w:val="006B42F0"/>
    <w:rsid w:val="006B459A"/>
    <w:rsid w:val="006B4780"/>
    <w:rsid w:val="006B4854"/>
    <w:rsid w:val="006B6B19"/>
    <w:rsid w:val="006B6D12"/>
    <w:rsid w:val="006B6E01"/>
    <w:rsid w:val="006B6E4B"/>
    <w:rsid w:val="006B77C5"/>
    <w:rsid w:val="006B77CC"/>
    <w:rsid w:val="006B7E0B"/>
    <w:rsid w:val="006C0219"/>
    <w:rsid w:val="006C0C6C"/>
    <w:rsid w:val="006C0CCF"/>
    <w:rsid w:val="006C1CA9"/>
    <w:rsid w:val="006C2E64"/>
    <w:rsid w:val="006C3112"/>
    <w:rsid w:val="006C3A15"/>
    <w:rsid w:val="006C3BE4"/>
    <w:rsid w:val="006C4853"/>
    <w:rsid w:val="006C5068"/>
    <w:rsid w:val="006C6158"/>
    <w:rsid w:val="006C6C31"/>
    <w:rsid w:val="006C70B8"/>
    <w:rsid w:val="006C7EE9"/>
    <w:rsid w:val="006C7FF6"/>
    <w:rsid w:val="006D0849"/>
    <w:rsid w:val="006D14B3"/>
    <w:rsid w:val="006D17A0"/>
    <w:rsid w:val="006D1DAE"/>
    <w:rsid w:val="006D213F"/>
    <w:rsid w:val="006D3624"/>
    <w:rsid w:val="006D4107"/>
    <w:rsid w:val="006D4620"/>
    <w:rsid w:val="006D47EC"/>
    <w:rsid w:val="006D5DCA"/>
    <w:rsid w:val="006D5FB0"/>
    <w:rsid w:val="006D6BAA"/>
    <w:rsid w:val="006D6C8B"/>
    <w:rsid w:val="006D6DE7"/>
    <w:rsid w:val="006D726B"/>
    <w:rsid w:val="006D7D9E"/>
    <w:rsid w:val="006D7ED8"/>
    <w:rsid w:val="006D7F04"/>
    <w:rsid w:val="006E0B1A"/>
    <w:rsid w:val="006E0D5D"/>
    <w:rsid w:val="006E105D"/>
    <w:rsid w:val="006E210E"/>
    <w:rsid w:val="006E404B"/>
    <w:rsid w:val="006E4262"/>
    <w:rsid w:val="006E4471"/>
    <w:rsid w:val="006E482B"/>
    <w:rsid w:val="006E4BF7"/>
    <w:rsid w:val="006E55B9"/>
    <w:rsid w:val="006E5CCA"/>
    <w:rsid w:val="006E6279"/>
    <w:rsid w:val="006E6717"/>
    <w:rsid w:val="006E6EF9"/>
    <w:rsid w:val="006F029F"/>
    <w:rsid w:val="006F038C"/>
    <w:rsid w:val="006F1190"/>
    <w:rsid w:val="006F1341"/>
    <w:rsid w:val="006F1630"/>
    <w:rsid w:val="006F2D67"/>
    <w:rsid w:val="006F4217"/>
    <w:rsid w:val="006F446D"/>
    <w:rsid w:val="006F456A"/>
    <w:rsid w:val="006F5343"/>
    <w:rsid w:val="006F55FA"/>
    <w:rsid w:val="006F56EE"/>
    <w:rsid w:val="006F57AE"/>
    <w:rsid w:val="006F59EA"/>
    <w:rsid w:val="006F5F07"/>
    <w:rsid w:val="006F643A"/>
    <w:rsid w:val="006F72BD"/>
    <w:rsid w:val="006F7478"/>
    <w:rsid w:val="006F76FE"/>
    <w:rsid w:val="007008BE"/>
    <w:rsid w:val="00700D00"/>
    <w:rsid w:val="00701725"/>
    <w:rsid w:val="00701F5E"/>
    <w:rsid w:val="00701FDF"/>
    <w:rsid w:val="00703215"/>
    <w:rsid w:val="0070374B"/>
    <w:rsid w:val="00703ABC"/>
    <w:rsid w:val="0070491D"/>
    <w:rsid w:val="00704CDF"/>
    <w:rsid w:val="00706280"/>
    <w:rsid w:val="00706A24"/>
    <w:rsid w:val="00706BF9"/>
    <w:rsid w:val="007073AD"/>
    <w:rsid w:val="0071012F"/>
    <w:rsid w:val="00710275"/>
    <w:rsid w:val="007112F4"/>
    <w:rsid w:val="007113E2"/>
    <w:rsid w:val="00711877"/>
    <w:rsid w:val="007118F4"/>
    <w:rsid w:val="00712FF2"/>
    <w:rsid w:val="00713E1E"/>
    <w:rsid w:val="00714264"/>
    <w:rsid w:val="0071476C"/>
    <w:rsid w:val="00715373"/>
    <w:rsid w:val="0071576C"/>
    <w:rsid w:val="00715901"/>
    <w:rsid w:val="00715A1F"/>
    <w:rsid w:val="00716237"/>
    <w:rsid w:val="00716CF3"/>
    <w:rsid w:val="00716EF7"/>
    <w:rsid w:val="007175DF"/>
    <w:rsid w:val="00720958"/>
    <w:rsid w:val="00721DA4"/>
    <w:rsid w:val="00722118"/>
    <w:rsid w:val="00723041"/>
    <w:rsid w:val="00723C1E"/>
    <w:rsid w:val="007241BE"/>
    <w:rsid w:val="0072482C"/>
    <w:rsid w:val="00724837"/>
    <w:rsid w:val="0072512C"/>
    <w:rsid w:val="00725E81"/>
    <w:rsid w:val="0072644E"/>
    <w:rsid w:val="007266DC"/>
    <w:rsid w:val="00726F88"/>
    <w:rsid w:val="007271BD"/>
    <w:rsid w:val="00730F35"/>
    <w:rsid w:val="007320CE"/>
    <w:rsid w:val="007326C2"/>
    <w:rsid w:val="00732C1C"/>
    <w:rsid w:val="00733379"/>
    <w:rsid w:val="0073380F"/>
    <w:rsid w:val="00734181"/>
    <w:rsid w:val="0073465C"/>
    <w:rsid w:val="0073502E"/>
    <w:rsid w:val="00735557"/>
    <w:rsid w:val="00735FC8"/>
    <w:rsid w:val="00736021"/>
    <w:rsid w:val="00736348"/>
    <w:rsid w:val="007365C1"/>
    <w:rsid w:val="0073752B"/>
    <w:rsid w:val="00737E1D"/>
    <w:rsid w:val="00740A7F"/>
    <w:rsid w:val="00741568"/>
    <w:rsid w:val="0074179C"/>
    <w:rsid w:val="00742F02"/>
    <w:rsid w:val="00743703"/>
    <w:rsid w:val="007438FA"/>
    <w:rsid w:val="00744705"/>
    <w:rsid w:val="00744A17"/>
    <w:rsid w:val="00745F4E"/>
    <w:rsid w:val="00746367"/>
    <w:rsid w:val="00747157"/>
    <w:rsid w:val="007473CB"/>
    <w:rsid w:val="00747929"/>
    <w:rsid w:val="00747AA5"/>
    <w:rsid w:val="00747C1C"/>
    <w:rsid w:val="00750686"/>
    <w:rsid w:val="00750C52"/>
    <w:rsid w:val="00751804"/>
    <w:rsid w:val="00751AB8"/>
    <w:rsid w:val="007523ED"/>
    <w:rsid w:val="00753446"/>
    <w:rsid w:val="00754219"/>
    <w:rsid w:val="007545AF"/>
    <w:rsid w:val="00754C82"/>
    <w:rsid w:val="00754E35"/>
    <w:rsid w:val="00755258"/>
    <w:rsid w:val="0075630C"/>
    <w:rsid w:val="0075637B"/>
    <w:rsid w:val="00756A32"/>
    <w:rsid w:val="007572B9"/>
    <w:rsid w:val="0076181A"/>
    <w:rsid w:val="0076236B"/>
    <w:rsid w:val="0076261B"/>
    <w:rsid w:val="00765D7E"/>
    <w:rsid w:val="007661BA"/>
    <w:rsid w:val="00766249"/>
    <w:rsid w:val="007669A1"/>
    <w:rsid w:val="00766BF5"/>
    <w:rsid w:val="00767413"/>
    <w:rsid w:val="007675F7"/>
    <w:rsid w:val="00767AB0"/>
    <w:rsid w:val="00767ACD"/>
    <w:rsid w:val="00767C2C"/>
    <w:rsid w:val="00767F5B"/>
    <w:rsid w:val="0077015D"/>
    <w:rsid w:val="00770505"/>
    <w:rsid w:val="00770E8E"/>
    <w:rsid w:val="00770E9E"/>
    <w:rsid w:val="00771119"/>
    <w:rsid w:val="0077146A"/>
    <w:rsid w:val="0077222D"/>
    <w:rsid w:val="007742B2"/>
    <w:rsid w:val="00774681"/>
    <w:rsid w:val="00774A8A"/>
    <w:rsid w:val="00775226"/>
    <w:rsid w:val="0077593D"/>
    <w:rsid w:val="007760FA"/>
    <w:rsid w:val="00776D5A"/>
    <w:rsid w:val="0078020C"/>
    <w:rsid w:val="00781B5C"/>
    <w:rsid w:val="00781D50"/>
    <w:rsid w:val="0078278C"/>
    <w:rsid w:val="00782BAD"/>
    <w:rsid w:val="00782D06"/>
    <w:rsid w:val="0078489B"/>
    <w:rsid w:val="00785951"/>
    <w:rsid w:val="00786B16"/>
    <w:rsid w:val="0078715B"/>
    <w:rsid w:val="007871E5"/>
    <w:rsid w:val="007875AA"/>
    <w:rsid w:val="00787F1B"/>
    <w:rsid w:val="00790378"/>
    <w:rsid w:val="00790657"/>
    <w:rsid w:val="0079086C"/>
    <w:rsid w:val="00791128"/>
    <w:rsid w:val="007913A9"/>
    <w:rsid w:val="00791520"/>
    <w:rsid w:val="007916CD"/>
    <w:rsid w:val="00791C1B"/>
    <w:rsid w:val="00791EBE"/>
    <w:rsid w:val="00792050"/>
    <w:rsid w:val="00792AC9"/>
    <w:rsid w:val="00792DA3"/>
    <w:rsid w:val="007937CE"/>
    <w:rsid w:val="00793BC8"/>
    <w:rsid w:val="007946F4"/>
    <w:rsid w:val="007951C5"/>
    <w:rsid w:val="00795688"/>
    <w:rsid w:val="00795FF6"/>
    <w:rsid w:val="00797031"/>
    <w:rsid w:val="00797332"/>
    <w:rsid w:val="00797370"/>
    <w:rsid w:val="007974A4"/>
    <w:rsid w:val="007A0674"/>
    <w:rsid w:val="007A132A"/>
    <w:rsid w:val="007A14F7"/>
    <w:rsid w:val="007A1E35"/>
    <w:rsid w:val="007A2165"/>
    <w:rsid w:val="007A2984"/>
    <w:rsid w:val="007A2D84"/>
    <w:rsid w:val="007A35AA"/>
    <w:rsid w:val="007A3633"/>
    <w:rsid w:val="007A3640"/>
    <w:rsid w:val="007A3981"/>
    <w:rsid w:val="007A4006"/>
    <w:rsid w:val="007A41C5"/>
    <w:rsid w:val="007A44EB"/>
    <w:rsid w:val="007A5ADF"/>
    <w:rsid w:val="007A5E0B"/>
    <w:rsid w:val="007A6116"/>
    <w:rsid w:val="007A69B1"/>
    <w:rsid w:val="007A6ADC"/>
    <w:rsid w:val="007A731F"/>
    <w:rsid w:val="007B0E3B"/>
    <w:rsid w:val="007B15F3"/>
    <w:rsid w:val="007B19D5"/>
    <w:rsid w:val="007B1EC0"/>
    <w:rsid w:val="007B2A40"/>
    <w:rsid w:val="007B2B5A"/>
    <w:rsid w:val="007B3692"/>
    <w:rsid w:val="007B3B93"/>
    <w:rsid w:val="007B3BA9"/>
    <w:rsid w:val="007B4051"/>
    <w:rsid w:val="007B507F"/>
    <w:rsid w:val="007B6AFB"/>
    <w:rsid w:val="007B77A1"/>
    <w:rsid w:val="007C0CC2"/>
    <w:rsid w:val="007C1D6E"/>
    <w:rsid w:val="007C2261"/>
    <w:rsid w:val="007C2395"/>
    <w:rsid w:val="007C2F0F"/>
    <w:rsid w:val="007C38D0"/>
    <w:rsid w:val="007C3CD0"/>
    <w:rsid w:val="007C4651"/>
    <w:rsid w:val="007C5374"/>
    <w:rsid w:val="007C61A6"/>
    <w:rsid w:val="007C61FC"/>
    <w:rsid w:val="007C7070"/>
    <w:rsid w:val="007C775B"/>
    <w:rsid w:val="007D0877"/>
    <w:rsid w:val="007D08AB"/>
    <w:rsid w:val="007D16AD"/>
    <w:rsid w:val="007D1AD3"/>
    <w:rsid w:val="007D23AE"/>
    <w:rsid w:val="007D2A9B"/>
    <w:rsid w:val="007D301E"/>
    <w:rsid w:val="007D3055"/>
    <w:rsid w:val="007D32BB"/>
    <w:rsid w:val="007D34FC"/>
    <w:rsid w:val="007D3D23"/>
    <w:rsid w:val="007D4A13"/>
    <w:rsid w:val="007D4DA3"/>
    <w:rsid w:val="007D4E4A"/>
    <w:rsid w:val="007D4F6A"/>
    <w:rsid w:val="007D5584"/>
    <w:rsid w:val="007D5B28"/>
    <w:rsid w:val="007D62D7"/>
    <w:rsid w:val="007D70F5"/>
    <w:rsid w:val="007D79B6"/>
    <w:rsid w:val="007D7B83"/>
    <w:rsid w:val="007D7EAA"/>
    <w:rsid w:val="007E0091"/>
    <w:rsid w:val="007E0475"/>
    <w:rsid w:val="007E1220"/>
    <w:rsid w:val="007E1243"/>
    <w:rsid w:val="007E13DA"/>
    <w:rsid w:val="007E1E21"/>
    <w:rsid w:val="007E221C"/>
    <w:rsid w:val="007E48AF"/>
    <w:rsid w:val="007E4C0B"/>
    <w:rsid w:val="007E5528"/>
    <w:rsid w:val="007E66E4"/>
    <w:rsid w:val="007E6EF2"/>
    <w:rsid w:val="007E7B5C"/>
    <w:rsid w:val="007E7CB6"/>
    <w:rsid w:val="007F17BE"/>
    <w:rsid w:val="007F1985"/>
    <w:rsid w:val="007F2733"/>
    <w:rsid w:val="007F2755"/>
    <w:rsid w:val="007F4211"/>
    <w:rsid w:val="007F631D"/>
    <w:rsid w:val="007F65EC"/>
    <w:rsid w:val="007F68DE"/>
    <w:rsid w:val="007F6F2E"/>
    <w:rsid w:val="007F759F"/>
    <w:rsid w:val="007F7A12"/>
    <w:rsid w:val="0080156A"/>
    <w:rsid w:val="00802A5F"/>
    <w:rsid w:val="00802C4E"/>
    <w:rsid w:val="00802E4B"/>
    <w:rsid w:val="00803194"/>
    <w:rsid w:val="00803495"/>
    <w:rsid w:val="00803B3F"/>
    <w:rsid w:val="0080638C"/>
    <w:rsid w:val="00806804"/>
    <w:rsid w:val="0081027E"/>
    <w:rsid w:val="008113D2"/>
    <w:rsid w:val="008119FA"/>
    <w:rsid w:val="00812464"/>
    <w:rsid w:val="00813850"/>
    <w:rsid w:val="00813AE0"/>
    <w:rsid w:val="00813C5C"/>
    <w:rsid w:val="00814167"/>
    <w:rsid w:val="008142C1"/>
    <w:rsid w:val="0081436B"/>
    <w:rsid w:val="0081452F"/>
    <w:rsid w:val="0081458C"/>
    <w:rsid w:val="008150D1"/>
    <w:rsid w:val="00815468"/>
    <w:rsid w:val="008154D6"/>
    <w:rsid w:val="008159A0"/>
    <w:rsid w:val="008167C6"/>
    <w:rsid w:val="00816962"/>
    <w:rsid w:val="00816D0B"/>
    <w:rsid w:val="00816FA4"/>
    <w:rsid w:val="0081733A"/>
    <w:rsid w:val="008202C2"/>
    <w:rsid w:val="008203ED"/>
    <w:rsid w:val="008204C7"/>
    <w:rsid w:val="0082078E"/>
    <w:rsid w:val="00821167"/>
    <w:rsid w:val="0082141C"/>
    <w:rsid w:val="00821DA9"/>
    <w:rsid w:val="00821E68"/>
    <w:rsid w:val="00821E99"/>
    <w:rsid w:val="00821F4A"/>
    <w:rsid w:val="00821F63"/>
    <w:rsid w:val="00822F43"/>
    <w:rsid w:val="00823139"/>
    <w:rsid w:val="0082325C"/>
    <w:rsid w:val="00823801"/>
    <w:rsid w:val="00823C4D"/>
    <w:rsid w:val="008242BC"/>
    <w:rsid w:val="008246AD"/>
    <w:rsid w:val="008248E6"/>
    <w:rsid w:val="00824B5D"/>
    <w:rsid w:val="00824EE8"/>
    <w:rsid w:val="00825368"/>
    <w:rsid w:val="00827137"/>
    <w:rsid w:val="0083008E"/>
    <w:rsid w:val="008303A8"/>
    <w:rsid w:val="0083061D"/>
    <w:rsid w:val="00830923"/>
    <w:rsid w:val="00831D4F"/>
    <w:rsid w:val="00832472"/>
    <w:rsid w:val="0083263C"/>
    <w:rsid w:val="008329E6"/>
    <w:rsid w:val="008345AF"/>
    <w:rsid w:val="00834B97"/>
    <w:rsid w:val="00835549"/>
    <w:rsid w:val="00835ADE"/>
    <w:rsid w:val="00836325"/>
    <w:rsid w:val="00836361"/>
    <w:rsid w:val="00840109"/>
    <w:rsid w:val="0084016B"/>
    <w:rsid w:val="00840B46"/>
    <w:rsid w:val="008414E9"/>
    <w:rsid w:val="008415C4"/>
    <w:rsid w:val="00841795"/>
    <w:rsid w:val="0084344B"/>
    <w:rsid w:val="00843EE0"/>
    <w:rsid w:val="008440DF"/>
    <w:rsid w:val="008441EE"/>
    <w:rsid w:val="00844901"/>
    <w:rsid w:val="0084581D"/>
    <w:rsid w:val="008458B2"/>
    <w:rsid w:val="008462CB"/>
    <w:rsid w:val="00846489"/>
    <w:rsid w:val="00846923"/>
    <w:rsid w:val="00846B5E"/>
    <w:rsid w:val="008470CB"/>
    <w:rsid w:val="00847816"/>
    <w:rsid w:val="00847874"/>
    <w:rsid w:val="00850498"/>
    <w:rsid w:val="008504FB"/>
    <w:rsid w:val="00850B0E"/>
    <w:rsid w:val="00850DAF"/>
    <w:rsid w:val="00850EDB"/>
    <w:rsid w:val="00851941"/>
    <w:rsid w:val="00852337"/>
    <w:rsid w:val="0085367F"/>
    <w:rsid w:val="00853E9B"/>
    <w:rsid w:val="0085480E"/>
    <w:rsid w:val="00854E75"/>
    <w:rsid w:val="00855FE7"/>
    <w:rsid w:val="00856D28"/>
    <w:rsid w:val="00856EFD"/>
    <w:rsid w:val="00857455"/>
    <w:rsid w:val="00857F12"/>
    <w:rsid w:val="00857FB3"/>
    <w:rsid w:val="008601F8"/>
    <w:rsid w:val="00860596"/>
    <w:rsid w:val="00860D0C"/>
    <w:rsid w:val="0086168C"/>
    <w:rsid w:val="00861ACB"/>
    <w:rsid w:val="008635C3"/>
    <w:rsid w:val="0086394E"/>
    <w:rsid w:val="00864092"/>
    <w:rsid w:val="008645DC"/>
    <w:rsid w:val="00864EB3"/>
    <w:rsid w:val="008650C6"/>
    <w:rsid w:val="008651DC"/>
    <w:rsid w:val="008657FF"/>
    <w:rsid w:val="00865FA8"/>
    <w:rsid w:val="0086611F"/>
    <w:rsid w:val="008666A2"/>
    <w:rsid w:val="0086758A"/>
    <w:rsid w:val="0087062D"/>
    <w:rsid w:val="008708E6"/>
    <w:rsid w:val="00872582"/>
    <w:rsid w:val="00872C8F"/>
    <w:rsid w:val="00872E68"/>
    <w:rsid w:val="0087366B"/>
    <w:rsid w:val="00874561"/>
    <w:rsid w:val="00874625"/>
    <w:rsid w:val="0087475A"/>
    <w:rsid w:val="00874797"/>
    <w:rsid w:val="00874A59"/>
    <w:rsid w:val="00874D5C"/>
    <w:rsid w:val="00875864"/>
    <w:rsid w:val="008758CB"/>
    <w:rsid w:val="00875BFB"/>
    <w:rsid w:val="00876392"/>
    <w:rsid w:val="00876C28"/>
    <w:rsid w:val="00876F9C"/>
    <w:rsid w:val="008779C1"/>
    <w:rsid w:val="00877FDA"/>
    <w:rsid w:val="0088034A"/>
    <w:rsid w:val="00880772"/>
    <w:rsid w:val="0088082D"/>
    <w:rsid w:val="00881212"/>
    <w:rsid w:val="008818EA"/>
    <w:rsid w:val="00881AFF"/>
    <w:rsid w:val="00881F9F"/>
    <w:rsid w:val="008834B0"/>
    <w:rsid w:val="00883958"/>
    <w:rsid w:val="008839F7"/>
    <w:rsid w:val="00884FA0"/>
    <w:rsid w:val="0088518D"/>
    <w:rsid w:val="00885660"/>
    <w:rsid w:val="00885811"/>
    <w:rsid w:val="00885D0D"/>
    <w:rsid w:val="00885EBA"/>
    <w:rsid w:val="008869CB"/>
    <w:rsid w:val="00890FEC"/>
    <w:rsid w:val="0089106D"/>
    <w:rsid w:val="00891AB1"/>
    <w:rsid w:val="00891AFD"/>
    <w:rsid w:val="00891B1C"/>
    <w:rsid w:val="00891CFB"/>
    <w:rsid w:val="00892A8C"/>
    <w:rsid w:val="00892ED1"/>
    <w:rsid w:val="008934E3"/>
    <w:rsid w:val="008936C7"/>
    <w:rsid w:val="0089471F"/>
    <w:rsid w:val="00895EEB"/>
    <w:rsid w:val="008963CB"/>
    <w:rsid w:val="00897A0F"/>
    <w:rsid w:val="008A05B2"/>
    <w:rsid w:val="008A0714"/>
    <w:rsid w:val="008A0935"/>
    <w:rsid w:val="008A09B2"/>
    <w:rsid w:val="008A0FD3"/>
    <w:rsid w:val="008A219E"/>
    <w:rsid w:val="008A2A7F"/>
    <w:rsid w:val="008A381B"/>
    <w:rsid w:val="008A3E44"/>
    <w:rsid w:val="008A5688"/>
    <w:rsid w:val="008A56BB"/>
    <w:rsid w:val="008A5A22"/>
    <w:rsid w:val="008A5C15"/>
    <w:rsid w:val="008A5C60"/>
    <w:rsid w:val="008A6DFC"/>
    <w:rsid w:val="008A755C"/>
    <w:rsid w:val="008B10C7"/>
    <w:rsid w:val="008B1587"/>
    <w:rsid w:val="008B1A09"/>
    <w:rsid w:val="008B25FB"/>
    <w:rsid w:val="008B2625"/>
    <w:rsid w:val="008B3B95"/>
    <w:rsid w:val="008B3BA8"/>
    <w:rsid w:val="008B4DF1"/>
    <w:rsid w:val="008B5E09"/>
    <w:rsid w:val="008B69FA"/>
    <w:rsid w:val="008C0B32"/>
    <w:rsid w:val="008C1929"/>
    <w:rsid w:val="008C1CBF"/>
    <w:rsid w:val="008C3098"/>
    <w:rsid w:val="008C381F"/>
    <w:rsid w:val="008C4E89"/>
    <w:rsid w:val="008C5C09"/>
    <w:rsid w:val="008C619C"/>
    <w:rsid w:val="008C690C"/>
    <w:rsid w:val="008C69CC"/>
    <w:rsid w:val="008D023A"/>
    <w:rsid w:val="008D0643"/>
    <w:rsid w:val="008D11DB"/>
    <w:rsid w:val="008D152A"/>
    <w:rsid w:val="008D1A60"/>
    <w:rsid w:val="008D25A8"/>
    <w:rsid w:val="008D45D0"/>
    <w:rsid w:val="008D46C1"/>
    <w:rsid w:val="008D59B4"/>
    <w:rsid w:val="008D5E27"/>
    <w:rsid w:val="008D5F36"/>
    <w:rsid w:val="008D6356"/>
    <w:rsid w:val="008D7A41"/>
    <w:rsid w:val="008E0437"/>
    <w:rsid w:val="008E1830"/>
    <w:rsid w:val="008E274F"/>
    <w:rsid w:val="008E3436"/>
    <w:rsid w:val="008E3994"/>
    <w:rsid w:val="008E3DEC"/>
    <w:rsid w:val="008E44C9"/>
    <w:rsid w:val="008E45CB"/>
    <w:rsid w:val="008E4AC8"/>
    <w:rsid w:val="008E650A"/>
    <w:rsid w:val="008E67FA"/>
    <w:rsid w:val="008E6A52"/>
    <w:rsid w:val="008E70AA"/>
    <w:rsid w:val="008F043E"/>
    <w:rsid w:val="008F0ED0"/>
    <w:rsid w:val="008F1CAC"/>
    <w:rsid w:val="008F262D"/>
    <w:rsid w:val="008F38C5"/>
    <w:rsid w:val="008F4A0D"/>
    <w:rsid w:val="008F4AC7"/>
    <w:rsid w:val="008F5600"/>
    <w:rsid w:val="008F6837"/>
    <w:rsid w:val="008F6927"/>
    <w:rsid w:val="008F6F8E"/>
    <w:rsid w:val="0090034D"/>
    <w:rsid w:val="00900B20"/>
    <w:rsid w:val="00900BEB"/>
    <w:rsid w:val="00901563"/>
    <w:rsid w:val="009018CE"/>
    <w:rsid w:val="00901D19"/>
    <w:rsid w:val="00902817"/>
    <w:rsid w:val="009033B7"/>
    <w:rsid w:val="009033FD"/>
    <w:rsid w:val="00903E06"/>
    <w:rsid w:val="00903F57"/>
    <w:rsid w:val="00904095"/>
    <w:rsid w:val="00904ABA"/>
    <w:rsid w:val="00905FC6"/>
    <w:rsid w:val="009111BA"/>
    <w:rsid w:val="009116F6"/>
    <w:rsid w:val="00911860"/>
    <w:rsid w:val="0091208B"/>
    <w:rsid w:val="009120DF"/>
    <w:rsid w:val="00912975"/>
    <w:rsid w:val="00912C27"/>
    <w:rsid w:val="009139BC"/>
    <w:rsid w:val="00913C10"/>
    <w:rsid w:val="009140C0"/>
    <w:rsid w:val="0091443E"/>
    <w:rsid w:val="009148A6"/>
    <w:rsid w:val="009150D6"/>
    <w:rsid w:val="009159E5"/>
    <w:rsid w:val="00916F6B"/>
    <w:rsid w:val="009179F6"/>
    <w:rsid w:val="009201E1"/>
    <w:rsid w:val="0092095D"/>
    <w:rsid w:val="00920F1E"/>
    <w:rsid w:val="00921160"/>
    <w:rsid w:val="00921C28"/>
    <w:rsid w:val="00921CC6"/>
    <w:rsid w:val="009238A0"/>
    <w:rsid w:val="00923D1C"/>
    <w:rsid w:val="009240D1"/>
    <w:rsid w:val="009253DB"/>
    <w:rsid w:val="009264CC"/>
    <w:rsid w:val="00926574"/>
    <w:rsid w:val="0092710D"/>
    <w:rsid w:val="00927238"/>
    <w:rsid w:val="009276E3"/>
    <w:rsid w:val="00927707"/>
    <w:rsid w:val="00930D44"/>
    <w:rsid w:val="009316E9"/>
    <w:rsid w:val="009319B4"/>
    <w:rsid w:val="00932BE3"/>
    <w:rsid w:val="0093329C"/>
    <w:rsid w:val="00933655"/>
    <w:rsid w:val="00933C78"/>
    <w:rsid w:val="00933EBB"/>
    <w:rsid w:val="00934298"/>
    <w:rsid w:val="00934405"/>
    <w:rsid w:val="00934712"/>
    <w:rsid w:val="00935747"/>
    <w:rsid w:val="00935990"/>
    <w:rsid w:val="00935A47"/>
    <w:rsid w:val="009365F9"/>
    <w:rsid w:val="00937694"/>
    <w:rsid w:val="00937C64"/>
    <w:rsid w:val="009401A0"/>
    <w:rsid w:val="00940F3D"/>
    <w:rsid w:val="00940F5C"/>
    <w:rsid w:val="00941544"/>
    <w:rsid w:val="0094196F"/>
    <w:rsid w:val="00942C28"/>
    <w:rsid w:val="00943152"/>
    <w:rsid w:val="00943A86"/>
    <w:rsid w:val="00944424"/>
    <w:rsid w:val="009446E7"/>
    <w:rsid w:val="00944918"/>
    <w:rsid w:val="00945E5C"/>
    <w:rsid w:val="00947BDE"/>
    <w:rsid w:val="00947CA7"/>
    <w:rsid w:val="00950D45"/>
    <w:rsid w:val="00952796"/>
    <w:rsid w:val="00953539"/>
    <w:rsid w:val="0095426E"/>
    <w:rsid w:val="00954E00"/>
    <w:rsid w:val="009551C5"/>
    <w:rsid w:val="00955629"/>
    <w:rsid w:val="00955AA1"/>
    <w:rsid w:val="00955DA3"/>
    <w:rsid w:val="00956B07"/>
    <w:rsid w:val="00960485"/>
    <w:rsid w:val="0096051A"/>
    <w:rsid w:val="00960BF1"/>
    <w:rsid w:val="00960E51"/>
    <w:rsid w:val="00961754"/>
    <w:rsid w:val="00961D6D"/>
    <w:rsid w:val="0096205F"/>
    <w:rsid w:val="00962BE2"/>
    <w:rsid w:val="0096372B"/>
    <w:rsid w:val="00963CB3"/>
    <w:rsid w:val="00964136"/>
    <w:rsid w:val="009647E0"/>
    <w:rsid w:val="0096495D"/>
    <w:rsid w:val="0096634F"/>
    <w:rsid w:val="00966953"/>
    <w:rsid w:val="00967BBA"/>
    <w:rsid w:val="009702C1"/>
    <w:rsid w:val="00970D15"/>
    <w:rsid w:val="00971ABE"/>
    <w:rsid w:val="00975A3C"/>
    <w:rsid w:val="0097634A"/>
    <w:rsid w:val="00976CC5"/>
    <w:rsid w:val="00977412"/>
    <w:rsid w:val="00977CB8"/>
    <w:rsid w:val="00980124"/>
    <w:rsid w:val="00980B98"/>
    <w:rsid w:val="00980F52"/>
    <w:rsid w:val="00981E0A"/>
    <w:rsid w:val="0098216B"/>
    <w:rsid w:val="00983194"/>
    <w:rsid w:val="0098339F"/>
    <w:rsid w:val="00983E9F"/>
    <w:rsid w:val="0098423E"/>
    <w:rsid w:val="00984A91"/>
    <w:rsid w:val="00984E61"/>
    <w:rsid w:val="0098537A"/>
    <w:rsid w:val="00985A7E"/>
    <w:rsid w:val="00985D3B"/>
    <w:rsid w:val="00986D59"/>
    <w:rsid w:val="00987ED7"/>
    <w:rsid w:val="0099050C"/>
    <w:rsid w:val="00990CCE"/>
    <w:rsid w:val="00991769"/>
    <w:rsid w:val="00991A90"/>
    <w:rsid w:val="00991DC1"/>
    <w:rsid w:val="0099231C"/>
    <w:rsid w:val="00992328"/>
    <w:rsid w:val="00992492"/>
    <w:rsid w:val="00992633"/>
    <w:rsid w:val="00992A30"/>
    <w:rsid w:val="00992F91"/>
    <w:rsid w:val="00993144"/>
    <w:rsid w:val="00993DA5"/>
    <w:rsid w:val="00993F88"/>
    <w:rsid w:val="00994888"/>
    <w:rsid w:val="0099519D"/>
    <w:rsid w:val="009951BB"/>
    <w:rsid w:val="009956AD"/>
    <w:rsid w:val="009956EF"/>
    <w:rsid w:val="00995CAD"/>
    <w:rsid w:val="00996533"/>
    <w:rsid w:val="009975B1"/>
    <w:rsid w:val="00997F3B"/>
    <w:rsid w:val="009A00C9"/>
    <w:rsid w:val="009A0155"/>
    <w:rsid w:val="009A133B"/>
    <w:rsid w:val="009A1561"/>
    <w:rsid w:val="009A1ACE"/>
    <w:rsid w:val="009A1F29"/>
    <w:rsid w:val="009A2409"/>
    <w:rsid w:val="009A32D6"/>
    <w:rsid w:val="009A43B2"/>
    <w:rsid w:val="009A4460"/>
    <w:rsid w:val="009A4FB4"/>
    <w:rsid w:val="009A5344"/>
    <w:rsid w:val="009A5DB9"/>
    <w:rsid w:val="009A5FD8"/>
    <w:rsid w:val="009A660D"/>
    <w:rsid w:val="009A6A22"/>
    <w:rsid w:val="009A6E6D"/>
    <w:rsid w:val="009A7062"/>
    <w:rsid w:val="009A7A62"/>
    <w:rsid w:val="009B055E"/>
    <w:rsid w:val="009B0EF6"/>
    <w:rsid w:val="009B1654"/>
    <w:rsid w:val="009B1983"/>
    <w:rsid w:val="009B19AD"/>
    <w:rsid w:val="009B1FE8"/>
    <w:rsid w:val="009B2146"/>
    <w:rsid w:val="009B24C4"/>
    <w:rsid w:val="009B2DAE"/>
    <w:rsid w:val="009B2E86"/>
    <w:rsid w:val="009B436E"/>
    <w:rsid w:val="009B57AC"/>
    <w:rsid w:val="009B5EDB"/>
    <w:rsid w:val="009B61C7"/>
    <w:rsid w:val="009B7E9F"/>
    <w:rsid w:val="009C0088"/>
    <w:rsid w:val="009C00AF"/>
    <w:rsid w:val="009C04B8"/>
    <w:rsid w:val="009C062C"/>
    <w:rsid w:val="009C1087"/>
    <w:rsid w:val="009C235D"/>
    <w:rsid w:val="009C359F"/>
    <w:rsid w:val="009C3AAC"/>
    <w:rsid w:val="009C3B13"/>
    <w:rsid w:val="009C3C39"/>
    <w:rsid w:val="009C48AB"/>
    <w:rsid w:val="009C49B3"/>
    <w:rsid w:val="009C52FA"/>
    <w:rsid w:val="009C61F0"/>
    <w:rsid w:val="009C65C1"/>
    <w:rsid w:val="009C7B52"/>
    <w:rsid w:val="009D0B5A"/>
    <w:rsid w:val="009D0B9C"/>
    <w:rsid w:val="009D17DD"/>
    <w:rsid w:val="009D1C4A"/>
    <w:rsid w:val="009D31BA"/>
    <w:rsid w:val="009D3C50"/>
    <w:rsid w:val="009D4392"/>
    <w:rsid w:val="009D4929"/>
    <w:rsid w:val="009D4E90"/>
    <w:rsid w:val="009D548A"/>
    <w:rsid w:val="009D6A87"/>
    <w:rsid w:val="009D6EE9"/>
    <w:rsid w:val="009D74BA"/>
    <w:rsid w:val="009D760F"/>
    <w:rsid w:val="009D7E9F"/>
    <w:rsid w:val="009E0402"/>
    <w:rsid w:val="009E06B3"/>
    <w:rsid w:val="009E0929"/>
    <w:rsid w:val="009E0A4F"/>
    <w:rsid w:val="009E181E"/>
    <w:rsid w:val="009E2463"/>
    <w:rsid w:val="009E2D81"/>
    <w:rsid w:val="009E30E1"/>
    <w:rsid w:val="009E310C"/>
    <w:rsid w:val="009E400C"/>
    <w:rsid w:val="009E437C"/>
    <w:rsid w:val="009E43D2"/>
    <w:rsid w:val="009E70A9"/>
    <w:rsid w:val="009E78A5"/>
    <w:rsid w:val="009F01D0"/>
    <w:rsid w:val="009F0961"/>
    <w:rsid w:val="009F11A0"/>
    <w:rsid w:val="009F201C"/>
    <w:rsid w:val="009F22EB"/>
    <w:rsid w:val="009F26B7"/>
    <w:rsid w:val="009F2E87"/>
    <w:rsid w:val="009F33CB"/>
    <w:rsid w:val="009F341F"/>
    <w:rsid w:val="009F3965"/>
    <w:rsid w:val="009F3C4F"/>
    <w:rsid w:val="009F3DA4"/>
    <w:rsid w:val="009F41CE"/>
    <w:rsid w:val="009F460B"/>
    <w:rsid w:val="009F4C95"/>
    <w:rsid w:val="009F525E"/>
    <w:rsid w:val="009F54BA"/>
    <w:rsid w:val="009F567B"/>
    <w:rsid w:val="009F673B"/>
    <w:rsid w:val="009F67B0"/>
    <w:rsid w:val="009F6C73"/>
    <w:rsid w:val="009F7803"/>
    <w:rsid w:val="009F79AE"/>
    <w:rsid w:val="00A00DD6"/>
    <w:rsid w:val="00A01748"/>
    <w:rsid w:val="00A01DC7"/>
    <w:rsid w:val="00A021A4"/>
    <w:rsid w:val="00A03161"/>
    <w:rsid w:val="00A03BE1"/>
    <w:rsid w:val="00A042C5"/>
    <w:rsid w:val="00A04A9B"/>
    <w:rsid w:val="00A04F95"/>
    <w:rsid w:val="00A05039"/>
    <w:rsid w:val="00A051A0"/>
    <w:rsid w:val="00A057D6"/>
    <w:rsid w:val="00A05A73"/>
    <w:rsid w:val="00A05A8C"/>
    <w:rsid w:val="00A05ED4"/>
    <w:rsid w:val="00A06C06"/>
    <w:rsid w:val="00A06EE5"/>
    <w:rsid w:val="00A07062"/>
    <w:rsid w:val="00A074E6"/>
    <w:rsid w:val="00A076FC"/>
    <w:rsid w:val="00A11766"/>
    <w:rsid w:val="00A121A0"/>
    <w:rsid w:val="00A125D8"/>
    <w:rsid w:val="00A12CC5"/>
    <w:rsid w:val="00A1381C"/>
    <w:rsid w:val="00A13AE9"/>
    <w:rsid w:val="00A13CED"/>
    <w:rsid w:val="00A14368"/>
    <w:rsid w:val="00A14386"/>
    <w:rsid w:val="00A14402"/>
    <w:rsid w:val="00A148FF"/>
    <w:rsid w:val="00A152B0"/>
    <w:rsid w:val="00A15983"/>
    <w:rsid w:val="00A15996"/>
    <w:rsid w:val="00A168D9"/>
    <w:rsid w:val="00A16A11"/>
    <w:rsid w:val="00A171AC"/>
    <w:rsid w:val="00A17364"/>
    <w:rsid w:val="00A20516"/>
    <w:rsid w:val="00A210C2"/>
    <w:rsid w:val="00A210EA"/>
    <w:rsid w:val="00A21217"/>
    <w:rsid w:val="00A2223C"/>
    <w:rsid w:val="00A230A2"/>
    <w:rsid w:val="00A239F5"/>
    <w:rsid w:val="00A23C2E"/>
    <w:rsid w:val="00A2404F"/>
    <w:rsid w:val="00A24CBC"/>
    <w:rsid w:val="00A25FD4"/>
    <w:rsid w:val="00A260A0"/>
    <w:rsid w:val="00A27155"/>
    <w:rsid w:val="00A27429"/>
    <w:rsid w:val="00A27A78"/>
    <w:rsid w:val="00A27E35"/>
    <w:rsid w:val="00A30C27"/>
    <w:rsid w:val="00A31230"/>
    <w:rsid w:val="00A32E4A"/>
    <w:rsid w:val="00A33412"/>
    <w:rsid w:val="00A33690"/>
    <w:rsid w:val="00A33890"/>
    <w:rsid w:val="00A33F04"/>
    <w:rsid w:val="00A3408D"/>
    <w:rsid w:val="00A34DCF"/>
    <w:rsid w:val="00A354ED"/>
    <w:rsid w:val="00A35A9B"/>
    <w:rsid w:val="00A35F11"/>
    <w:rsid w:val="00A36444"/>
    <w:rsid w:val="00A3690A"/>
    <w:rsid w:val="00A36F41"/>
    <w:rsid w:val="00A40017"/>
    <w:rsid w:val="00A40644"/>
    <w:rsid w:val="00A40EAD"/>
    <w:rsid w:val="00A41025"/>
    <w:rsid w:val="00A41B44"/>
    <w:rsid w:val="00A41D61"/>
    <w:rsid w:val="00A41E19"/>
    <w:rsid w:val="00A41FE1"/>
    <w:rsid w:val="00A42DC5"/>
    <w:rsid w:val="00A433B8"/>
    <w:rsid w:val="00A435E2"/>
    <w:rsid w:val="00A435EA"/>
    <w:rsid w:val="00A43A3E"/>
    <w:rsid w:val="00A4510A"/>
    <w:rsid w:val="00A456B2"/>
    <w:rsid w:val="00A45784"/>
    <w:rsid w:val="00A45E10"/>
    <w:rsid w:val="00A472F0"/>
    <w:rsid w:val="00A47F2A"/>
    <w:rsid w:val="00A5027C"/>
    <w:rsid w:val="00A510B9"/>
    <w:rsid w:val="00A5226A"/>
    <w:rsid w:val="00A541B5"/>
    <w:rsid w:val="00A54678"/>
    <w:rsid w:val="00A54A6C"/>
    <w:rsid w:val="00A56428"/>
    <w:rsid w:val="00A571AD"/>
    <w:rsid w:val="00A57CDA"/>
    <w:rsid w:val="00A57DF3"/>
    <w:rsid w:val="00A57E1D"/>
    <w:rsid w:val="00A60AF9"/>
    <w:rsid w:val="00A61DE9"/>
    <w:rsid w:val="00A62CEA"/>
    <w:rsid w:val="00A63867"/>
    <w:rsid w:val="00A641BE"/>
    <w:rsid w:val="00A64DF0"/>
    <w:rsid w:val="00A65347"/>
    <w:rsid w:val="00A65BE1"/>
    <w:rsid w:val="00A65E80"/>
    <w:rsid w:val="00A66DA6"/>
    <w:rsid w:val="00A66E7D"/>
    <w:rsid w:val="00A67A82"/>
    <w:rsid w:val="00A67E35"/>
    <w:rsid w:val="00A701A6"/>
    <w:rsid w:val="00A709D7"/>
    <w:rsid w:val="00A70E95"/>
    <w:rsid w:val="00A71986"/>
    <w:rsid w:val="00A71EA1"/>
    <w:rsid w:val="00A72F7D"/>
    <w:rsid w:val="00A7322A"/>
    <w:rsid w:val="00A733E6"/>
    <w:rsid w:val="00A73A92"/>
    <w:rsid w:val="00A73C2E"/>
    <w:rsid w:val="00A7442A"/>
    <w:rsid w:val="00A74A29"/>
    <w:rsid w:val="00A753DE"/>
    <w:rsid w:val="00A756AC"/>
    <w:rsid w:val="00A75AA2"/>
    <w:rsid w:val="00A75E9C"/>
    <w:rsid w:val="00A769E6"/>
    <w:rsid w:val="00A76F6C"/>
    <w:rsid w:val="00A77400"/>
    <w:rsid w:val="00A77951"/>
    <w:rsid w:val="00A81096"/>
    <w:rsid w:val="00A822F9"/>
    <w:rsid w:val="00A828E1"/>
    <w:rsid w:val="00A82B15"/>
    <w:rsid w:val="00A83796"/>
    <w:rsid w:val="00A840A1"/>
    <w:rsid w:val="00A845AD"/>
    <w:rsid w:val="00A84FF3"/>
    <w:rsid w:val="00A853A0"/>
    <w:rsid w:val="00A85572"/>
    <w:rsid w:val="00A85923"/>
    <w:rsid w:val="00A85929"/>
    <w:rsid w:val="00A86888"/>
    <w:rsid w:val="00A8690E"/>
    <w:rsid w:val="00A86A38"/>
    <w:rsid w:val="00A871CB"/>
    <w:rsid w:val="00A87AC0"/>
    <w:rsid w:val="00A87DB7"/>
    <w:rsid w:val="00A9007E"/>
    <w:rsid w:val="00A90097"/>
    <w:rsid w:val="00A91234"/>
    <w:rsid w:val="00A913C4"/>
    <w:rsid w:val="00A9142E"/>
    <w:rsid w:val="00A915C5"/>
    <w:rsid w:val="00A925EC"/>
    <w:rsid w:val="00A92935"/>
    <w:rsid w:val="00A94AA6"/>
    <w:rsid w:val="00A94CC3"/>
    <w:rsid w:val="00A94E46"/>
    <w:rsid w:val="00A9579B"/>
    <w:rsid w:val="00A9583C"/>
    <w:rsid w:val="00A96395"/>
    <w:rsid w:val="00A97AA3"/>
    <w:rsid w:val="00AA0280"/>
    <w:rsid w:val="00AA0281"/>
    <w:rsid w:val="00AA0AE0"/>
    <w:rsid w:val="00AA0FCD"/>
    <w:rsid w:val="00AA16B4"/>
    <w:rsid w:val="00AA1F31"/>
    <w:rsid w:val="00AA215F"/>
    <w:rsid w:val="00AA2AFC"/>
    <w:rsid w:val="00AA2E2B"/>
    <w:rsid w:val="00AA32E4"/>
    <w:rsid w:val="00AA3386"/>
    <w:rsid w:val="00AA6269"/>
    <w:rsid w:val="00AA6354"/>
    <w:rsid w:val="00AA67D1"/>
    <w:rsid w:val="00AA752F"/>
    <w:rsid w:val="00AA7767"/>
    <w:rsid w:val="00AA7B1F"/>
    <w:rsid w:val="00AB087C"/>
    <w:rsid w:val="00AB0D6E"/>
    <w:rsid w:val="00AB0FF2"/>
    <w:rsid w:val="00AB11DC"/>
    <w:rsid w:val="00AB1310"/>
    <w:rsid w:val="00AB151C"/>
    <w:rsid w:val="00AB1583"/>
    <w:rsid w:val="00AB1B64"/>
    <w:rsid w:val="00AB1D85"/>
    <w:rsid w:val="00AB1E5E"/>
    <w:rsid w:val="00AB316B"/>
    <w:rsid w:val="00AB38C3"/>
    <w:rsid w:val="00AB3922"/>
    <w:rsid w:val="00AB3B45"/>
    <w:rsid w:val="00AB433E"/>
    <w:rsid w:val="00AB4BAD"/>
    <w:rsid w:val="00AB4C17"/>
    <w:rsid w:val="00AB5BD3"/>
    <w:rsid w:val="00AB5CE5"/>
    <w:rsid w:val="00AB69E3"/>
    <w:rsid w:val="00AB7BE0"/>
    <w:rsid w:val="00AC0406"/>
    <w:rsid w:val="00AC053D"/>
    <w:rsid w:val="00AC0A76"/>
    <w:rsid w:val="00AC0FFF"/>
    <w:rsid w:val="00AC136E"/>
    <w:rsid w:val="00AC1442"/>
    <w:rsid w:val="00AC1A9D"/>
    <w:rsid w:val="00AC1D80"/>
    <w:rsid w:val="00AC2CCB"/>
    <w:rsid w:val="00AC4315"/>
    <w:rsid w:val="00AC45B4"/>
    <w:rsid w:val="00AC46D2"/>
    <w:rsid w:val="00AC6AFC"/>
    <w:rsid w:val="00AD0739"/>
    <w:rsid w:val="00AD093D"/>
    <w:rsid w:val="00AD1722"/>
    <w:rsid w:val="00AD1B27"/>
    <w:rsid w:val="00AD20F7"/>
    <w:rsid w:val="00AD2C31"/>
    <w:rsid w:val="00AD375D"/>
    <w:rsid w:val="00AD44B7"/>
    <w:rsid w:val="00AD49F5"/>
    <w:rsid w:val="00AD4EE3"/>
    <w:rsid w:val="00AD5BDA"/>
    <w:rsid w:val="00AD721D"/>
    <w:rsid w:val="00AE08E7"/>
    <w:rsid w:val="00AE0C2F"/>
    <w:rsid w:val="00AE1235"/>
    <w:rsid w:val="00AE15D1"/>
    <w:rsid w:val="00AE1D88"/>
    <w:rsid w:val="00AE280A"/>
    <w:rsid w:val="00AE33B2"/>
    <w:rsid w:val="00AE33F8"/>
    <w:rsid w:val="00AE391A"/>
    <w:rsid w:val="00AE4096"/>
    <w:rsid w:val="00AE4609"/>
    <w:rsid w:val="00AE49F8"/>
    <w:rsid w:val="00AE548F"/>
    <w:rsid w:val="00AE6941"/>
    <w:rsid w:val="00AE6A77"/>
    <w:rsid w:val="00AE7EF0"/>
    <w:rsid w:val="00AF0720"/>
    <w:rsid w:val="00AF0932"/>
    <w:rsid w:val="00AF191D"/>
    <w:rsid w:val="00AF19E3"/>
    <w:rsid w:val="00AF37FE"/>
    <w:rsid w:val="00AF41D7"/>
    <w:rsid w:val="00AF42A4"/>
    <w:rsid w:val="00AF5AF2"/>
    <w:rsid w:val="00AF5B1C"/>
    <w:rsid w:val="00AF7203"/>
    <w:rsid w:val="00AF721F"/>
    <w:rsid w:val="00AF79CA"/>
    <w:rsid w:val="00B0039B"/>
    <w:rsid w:val="00B008BD"/>
    <w:rsid w:val="00B009D1"/>
    <w:rsid w:val="00B01DA6"/>
    <w:rsid w:val="00B01EEA"/>
    <w:rsid w:val="00B0250B"/>
    <w:rsid w:val="00B02C6E"/>
    <w:rsid w:val="00B030B4"/>
    <w:rsid w:val="00B0316F"/>
    <w:rsid w:val="00B04128"/>
    <w:rsid w:val="00B04231"/>
    <w:rsid w:val="00B042FA"/>
    <w:rsid w:val="00B04F80"/>
    <w:rsid w:val="00B05187"/>
    <w:rsid w:val="00B058F9"/>
    <w:rsid w:val="00B05A05"/>
    <w:rsid w:val="00B05A29"/>
    <w:rsid w:val="00B05B77"/>
    <w:rsid w:val="00B07367"/>
    <w:rsid w:val="00B07420"/>
    <w:rsid w:val="00B07D5E"/>
    <w:rsid w:val="00B10855"/>
    <w:rsid w:val="00B10C97"/>
    <w:rsid w:val="00B10D0B"/>
    <w:rsid w:val="00B10D57"/>
    <w:rsid w:val="00B118D0"/>
    <w:rsid w:val="00B11AA2"/>
    <w:rsid w:val="00B125DF"/>
    <w:rsid w:val="00B1272B"/>
    <w:rsid w:val="00B138CF"/>
    <w:rsid w:val="00B15373"/>
    <w:rsid w:val="00B15CAB"/>
    <w:rsid w:val="00B163C4"/>
    <w:rsid w:val="00B16F6D"/>
    <w:rsid w:val="00B175A2"/>
    <w:rsid w:val="00B213C8"/>
    <w:rsid w:val="00B22A93"/>
    <w:rsid w:val="00B22B72"/>
    <w:rsid w:val="00B23934"/>
    <w:rsid w:val="00B24545"/>
    <w:rsid w:val="00B25236"/>
    <w:rsid w:val="00B252DF"/>
    <w:rsid w:val="00B25A53"/>
    <w:rsid w:val="00B25D69"/>
    <w:rsid w:val="00B26350"/>
    <w:rsid w:val="00B26386"/>
    <w:rsid w:val="00B267D9"/>
    <w:rsid w:val="00B268D2"/>
    <w:rsid w:val="00B271E5"/>
    <w:rsid w:val="00B27544"/>
    <w:rsid w:val="00B3117F"/>
    <w:rsid w:val="00B3123F"/>
    <w:rsid w:val="00B31495"/>
    <w:rsid w:val="00B3180B"/>
    <w:rsid w:val="00B32571"/>
    <w:rsid w:val="00B3321A"/>
    <w:rsid w:val="00B33DF9"/>
    <w:rsid w:val="00B3448F"/>
    <w:rsid w:val="00B35451"/>
    <w:rsid w:val="00B3551D"/>
    <w:rsid w:val="00B35CEE"/>
    <w:rsid w:val="00B366E4"/>
    <w:rsid w:val="00B369E0"/>
    <w:rsid w:val="00B37378"/>
    <w:rsid w:val="00B3785C"/>
    <w:rsid w:val="00B40D1E"/>
    <w:rsid w:val="00B40DFA"/>
    <w:rsid w:val="00B41463"/>
    <w:rsid w:val="00B4168F"/>
    <w:rsid w:val="00B41814"/>
    <w:rsid w:val="00B41E5F"/>
    <w:rsid w:val="00B424C8"/>
    <w:rsid w:val="00B436F5"/>
    <w:rsid w:val="00B438A6"/>
    <w:rsid w:val="00B439CA"/>
    <w:rsid w:val="00B43E19"/>
    <w:rsid w:val="00B43E5D"/>
    <w:rsid w:val="00B4503E"/>
    <w:rsid w:val="00B4570F"/>
    <w:rsid w:val="00B45DB5"/>
    <w:rsid w:val="00B465EE"/>
    <w:rsid w:val="00B4662A"/>
    <w:rsid w:val="00B478AB"/>
    <w:rsid w:val="00B479A0"/>
    <w:rsid w:val="00B502FC"/>
    <w:rsid w:val="00B50768"/>
    <w:rsid w:val="00B511C6"/>
    <w:rsid w:val="00B515F2"/>
    <w:rsid w:val="00B52049"/>
    <w:rsid w:val="00B528FD"/>
    <w:rsid w:val="00B52BFF"/>
    <w:rsid w:val="00B52CC5"/>
    <w:rsid w:val="00B53178"/>
    <w:rsid w:val="00B53200"/>
    <w:rsid w:val="00B535AA"/>
    <w:rsid w:val="00B546F2"/>
    <w:rsid w:val="00B55A62"/>
    <w:rsid w:val="00B565BF"/>
    <w:rsid w:val="00B577DD"/>
    <w:rsid w:val="00B57B18"/>
    <w:rsid w:val="00B6005E"/>
    <w:rsid w:val="00B610BC"/>
    <w:rsid w:val="00B61BE2"/>
    <w:rsid w:val="00B620D5"/>
    <w:rsid w:val="00B627B2"/>
    <w:rsid w:val="00B62911"/>
    <w:rsid w:val="00B6337C"/>
    <w:rsid w:val="00B634EA"/>
    <w:rsid w:val="00B63F88"/>
    <w:rsid w:val="00B654C7"/>
    <w:rsid w:val="00B665DC"/>
    <w:rsid w:val="00B668C2"/>
    <w:rsid w:val="00B66AA1"/>
    <w:rsid w:val="00B67718"/>
    <w:rsid w:val="00B67765"/>
    <w:rsid w:val="00B7027C"/>
    <w:rsid w:val="00B70355"/>
    <w:rsid w:val="00B70523"/>
    <w:rsid w:val="00B712E6"/>
    <w:rsid w:val="00B726E7"/>
    <w:rsid w:val="00B72C18"/>
    <w:rsid w:val="00B73786"/>
    <w:rsid w:val="00B73A52"/>
    <w:rsid w:val="00B74117"/>
    <w:rsid w:val="00B74487"/>
    <w:rsid w:val="00B74D77"/>
    <w:rsid w:val="00B7529F"/>
    <w:rsid w:val="00B75D32"/>
    <w:rsid w:val="00B75F01"/>
    <w:rsid w:val="00B76606"/>
    <w:rsid w:val="00B7677B"/>
    <w:rsid w:val="00B7719E"/>
    <w:rsid w:val="00B771D0"/>
    <w:rsid w:val="00B777A4"/>
    <w:rsid w:val="00B77B6B"/>
    <w:rsid w:val="00B77F1F"/>
    <w:rsid w:val="00B80019"/>
    <w:rsid w:val="00B807E4"/>
    <w:rsid w:val="00B80812"/>
    <w:rsid w:val="00B8144D"/>
    <w:rsid w:val="00B8174F"/>
    <w:rsid w:val="00B81C61"/>
    <w:rsid w:val="00B830B5"/>
    <w:rsid w:val="00B8431F"/>
    <w:rsid w:val="00B84E68"/>
    <w:rsid w:val="00B855D2"/>
    <w:rsid w:val="00B8596D"/>
    <w:rsid w:val="00B90149"/>
    <w:rsid w:val="00B903F2"/>
    <w:rsid w:val="00B909A2"/>
    <w:rsid w:val="00B912C9"/>
    <w:rsid w:val="00B918D9"/>
    <w:rsid w:val="00B92AA5"/>
    <w:rsid w:val="00B933E6"/>
    <w:rsid w:val="00B9355A"/>
    <w:rsid w:val="00B94B36"/>
    <w:rsid w:val="00B94CA1"/>
    <w:rsid w:val="00B95268"/>
    <w:rsid w:val="00B95385"/>
    <w:rsid w:val="00B96295"/>
    <w:rsid w:val="00B96B8F"/>
    <w:rsid w:val="00B972EC"/>
    <w:rsid w:val="00B97906"/>
    <w:rsid w:val="00B97C1B"/>
    <w:rsid w:val="00BA061F"/>
    <w:rsid w:val="00BA0E62"/>
    <w:rsid w:val="00BA0E65"/>
    <w:rsid w:val="00BA1BFF"/>
    <w:rsid w:val="00BA398F"/>
    <w:rsid w:val="00BA44A0"/>
    <w:rsid w:val="00BA4BA3"/>
    <w:rsid w:val="00BA51A5"/>
    <w:rsid w:val="00BA638B"/>
    <w:rsid w:val="00BA727B"/>
    <w:rsid w:val="00BA770E"/>
    <w:rsid w:val="00BB031B"/>
    <w:rsid w:val="00BB0B86"/>
    <w:rsid w:val="00BB0F1D"/>
    <w:rsid w:val="00BB1101"/>
    <w:rsid w:val="00BB1365"/>
    <w:rsid w:val="00BB142F"/>
    <w:rsid w:val="00BB1DD8"/>
    <w:rsid w:val="00BB2146"/>
    <w:rsid w:val="00BB21CB"/>
    <w:rsid w:val="00BB22CF"/>
    <w:rsid w:val="00BB5347"/>
    <w:rsid w:val="00BB58F3"/>
    <w:rsid w:val="00BB6092"/>
    <w:rsid w:val="00BB61B4"/>
    <w:rsid w:val="00BB6F8E"/>
    <w:rsid w:val="00BB6FE9"/>
    <w:rsid w:val="00BB7055"/>
    <w:rsid w:val="00BB7676"/>
    <w:rsid w:val="00BB7C23"/>
    <w:rsid w:val="00BB7D5C"/>
    <w:rsid w:val="00BC05D6"/>
    <w:rsid w:val="00BC0CCB"/>
    <w:rsid w:val="00BC0DA7"/>
    <w:rsid w:val="00BC17C9"/>
    <w:rsid w:val="00BC218C"/>
    <w:rsid w:val="00BC2419"/>
    <w:rsid w:val="00BC2DC7"/>
    <w:rsid w:val="00BC2F23"/>
    <w:rsid w:val="00BC3161"/>
    <w:rsid w:val="00BC48FD"/>
    <w:rsid w:val="00BC6197"/>
    <w:rsid w:val="00BC6279"/>
    <w:rsid w:val="00BD06F0"/>
    <w:rsid w:val="00BD0722"/>
    <w:rsid w:val="00BD072E"/>
    <w:rsid w:val="00BD091D"/>
    <w:rsid w:val="00BD0E07"/>
    <w:rsid w:val="00BD0FE3"/>
    <w:rsid w:val="00BD10B0"/>
    <w:rsid w:val="00BD120C"/>
    <w:rsid w:val="00BD213D"/>
    <w:rsid w:val="00BD267A"/>
    <w:rsid w:val="00BD277F"/>
    <w:rsid w:val="00BD2A28"/>
    <w:rsid w:val="00BD2E11"/>
    <w:rsid w:val="00BD3063"/>
    <w:rsid w:val="00BD321E"/>
    <w:rsid w:val="00BD3F38"/>
    <w:rsid w:val="00BD4451"/>
    <w:rsid w:val="00BD4C58"/>
    <w:rsid w:val="00BD4FD2"/>
    <w:rsid w:val="00BD638F"/>
    <w:rsid w:val="00BD68E0"/>
    <w:rsid w:val="00BD68FE"/>
    <w:rsid w:val="00BD6B5B"/>
    <w:rsid w:val="00BD7B8B"/>
    <w:rsid w:val="00BE0FF7"/>
    <w:rsid w:val="00BE2437"/>
    <w:rsid w:val="00BE29C5"/>
    <w:rsid w:val="00BE2C7C"/>
    <w:rsid w:val="00BE437C"/>
    <w:rsid w:val="00BE50BF"/>
    <w:rsid w:val="00BE515B"/>
    <w:rsid w:val="00BE52AA"/>
    <w:rsid w:val="00BE695F"/>
    <w:rsid w:val="00BE715C"/>
    <w:rsid w:val="00BF06F7"/>
    <w:rsid w:val="00BF1863"/>
    <w:rsid w:val="00BF29F8"/>
    <w:rsid w:val="00BF2B22"/>
    <w:rsid w:val="00BF302A"/>
    <w:rsid w:val="00BF372D"/>
    <w:rsid w:val="00BF38B8"/>
    <w:rsid w:val="00BF3A67"/>
    <w:rsid w:val="00BF4777"/>
    <w:rsid w:val="00BF493A"/>
    <w:rsid w:val="00BF4F6F"/>
    <w:rsid w:val="00BF5444"/>
    <w:rsid w:val="00BF5DBC"/>
    <w:rsid w:val="00BF5DCE"/>
    <w:rsid w:val="00C00C28"/>
    <w:rsid w:val="00C0235D"/>
    <w:rsid w:val="00C02537"/>
    <w:rsid w:val="00C02F88"/>
    <w:rsid w:val="00C03031"/>
    <w:rsid w:val="00C0337C"/>
    <w:rsid w:val="00C04794"/>
    <w:rsid w:val="00C04B3D"/>
    <w:rsid w:val="00C04E69"/>
    <w:rsid w:val="00C072FA"/>
    <w:rsid w:val="00C0766F"/>
    <w:rsid w:val="00C07D54"/>
    <w:rsid w:val="00C11EA6"/>
    <w:rsid w:val="00C12544"/>
    <w:rsid w:val="00C13180"/>
    <w:rsid w:val="00C1322C"/>
    <w:rsid w:val="00C134DC"/>
    <w:rsid w:val="00C13AAC"/>
    <w:rsid w:val="00C13FAB"/>
    <w:rsid w:val="00C14B28"/>
    <w:rsid w:val="00C15396"/>
    <w:rsid w:val="00C163F5"/>
    <w:rsid w:val="00C172C2"/>
    <w:rsid w:val="00C17C21"/>
    <w:rsid w:val="00C20AD5"/>
    <w:rsid w:val="00C20E4C"/>
    <w:rsid w:val="00C20EC8"/>
    <w:rsid w:val="00C21211"/>
    <w:rsid w:val="00C214E0"/>
    <w:rsid w:val="00C214E5"/>
    <w:rsid w:val="00C216E6"/>
    <w:rsid w:val="00C21904"/>
    <w:rsid w:val="00C222C4"/>
    <w:rsid w:val="00C2236A"/>
    <w:rsid w:val="00C226FD"/>
    <w:rsid w:val="00C24AC5"/>
    <w:rsid w:val="00C250EF"/>
    <w:rsid w:val="00C25251"/>
    <w:rsid w:val="00C26004"/>
    <w:rsid w:val="00C2612F"/>
    <w:rsid w:val="00C267E9"/>
    <w:rsid w:val="00C269B6"/>
    <w:rsid w:val="00C27810"/>
    <w:rsid w:val="00C30570"/>
    <w:rsid w:val="00C3161D"/>
    <w:rsid w:val="00C32525"/>
    <w:rsid w:val="00C32B52"/>
    <w:rsid w:val="00C32F43"/>
    <w:rsid w:val="00C34E49"/>
    <w:rsid w:val="00C3548A"/>
    <w:rsid w:val="00C35E03"/>
    <w:rsid w:val="00C367CB"/>
    <w:rsid w:val="00C36E08"/>
    <w:rsid w:val="00C376B0"/>
    <w:rsid w:val="00C41BAB"/>
    <w:rsid w:val="00C41C36"/>
    <w:rsid w:val="00C434AC"/>
    <w:rsid w:val="00C4384F"/>
    <w:rsid w:val="00C43F9D"/>
    <w:rsid w:val="00C447E8"/>
    <w:rsid w:val="00C44C29"/>
    <w:rsid w:val="00C46D11"/>
    <w:rsid w:val="00C47613"/>
    <w:rsid w:val="00C47D89"/>
    <w:rsid w:val="00C47DDB"/>
    <w:rsid w:val="00C51048"/>
    <w:rsid w:val="00C520E3"/>
    <w:rsid w:val="00C52824"/>
    <w:rsid w:val="00C52BE4"/>
    <w:rsid w:val="00C53BFB"/>
    <w:rsid w:val="00C541F5"/>
    <w:rsid w:val="00C5493B"/>
    <w:rsid w:val="00C54E4C"/>
    <w:rsid w:val="00C553AB"/>
    <w:rsid w:val="00C555C5"/>
    <w:rsid w:val="00C55B69"/>
    <w:rsid w:val="00C55F08"/>
    <w:rsid w:val="00C561C9"/>
    <w:rsid w:val="00C56663"/>
    <w:rsid w:val="00C56887"/>
    <w:rsid w:val="00C57106"/>
    <w:rsid w:val="00C5714A"/>
    <w:rsid w:val="00C57AAB"/>
    <w:rsid w:val="00C57C68"/>
    <w:rsid w:val="00C60B96"/>
    <w:rsid w:val="00C6297C"/>
    <w:rsid w:val="00C62DC5"/>
    <w:rsid w:val="00C62FAC"/>
    <w:rsid w:val="00C63DD0"/>
    <w:rsid w:val="00C641FF"/>
    <w:rsid w:val="00C643D6"/>
    <w:rsid w:val="00C643EF"/>
    <w:rsid w:val="00C663C9"/>
    <w:rsid w:val="00C6724D"/>
    <w:rsid w:val="00C6768B"/>
    <w:rsid w:val="00C67F92"/>
    <w:rsid w:val="00C701D7"/>
    <w:rsid w:val="00C703FF"/>
    <w:rsid w:val="00C707B0"/>
    <w:rsid w:val="00C70949"/>
    <w:rsid w:val="00C70CB5"/>
    <w:rsid w:val="00C70E41"/>
    <w:rsid w:val="00C713F3"/>
    <w:rsid w:val="00C717F8"/>
    <w:rsid w:val="00C71F2E"/>
    <w:rsid w:val="00C72B7D"/>
    <w:rsid w:val="00C72CAF"/>
    <w:rsid w:val="00C730B4"/>
    <w:rsid w:val="00C735E5"/>
    <w:rsid w:val="00C73709"/>
    <w:rsid w:val="00C73954"/>
    <w:rsid w:val="00C73998"/>
    <w:rsid w:val="00C746C1"/>
    <w:rsid w:val="00C74808"/>
    <w:rsid w:val="00C751F8"/>
    <w:rsid w:val="00C756A8"/>
    <w:rsid w:val="00C75D8E"/>
    <w:rsid w:val="00C75DC7"/>
    <w:rsid w:val="00C763DD"/>
    <w:rsid w:val="00C76E2A"/>
    <w:rsid w:val="00C819A4"/>
    <w:rsid w:val="00C82C3A"/>
    <w:rsid w:val="00C82D8D"/>
    <w:rsid w:val="00C8301E"/>
    <w:rsid w:val="00C832A2"/>
    <w:rsid w:val="00C8337C"/>
    <w:rsid w:val="00C840D9"/>
    <w:rsid w:val="00C84526"/>
    <w:rsid w:val="00C84874"/>
    <w:rsid w:val="00C85621"/>
    <w:rsid w:val="00C85841"/>
    <w:rsid w:val="00C86363"/>
    <w:rsid w:val="00C870ED"/>
    <w:rsid w:val="00C8743A"/>
    <w:rsid w:val="00C9032A"/>
    <w:rsid w:val="00C91BBF"/>
    <w:rsid w:val="00C91C8E"/>
    <w:rsid w:val="00C91E57"/>
    <w:rsid w:val="00C92497"/>
    <w:rsid w:val="00C92ADC"/>
    <w:rsid w:val="00C92BDA"/>
    <w:rsid w:val="00C935D2"/>
    <w:rsid w:val="00C93A4B"/>
    <w:rsid w:val="00C93C96"/>
    <w:rsid w:val="00C9423C"/>
    <w:rsid w:val="00C952B7"/>
    <w:rsid w:val="00C95441"/>
    <w:rsid w:val="00C9549F"/>
    <w:rsid w:val="00C957A5"/>
    <w:rsid w:val="00C96941"/>
    <w:rsid w:val="00CA1B73"/>
    <w:rsid w:val="00CA1C17"/>
    <w:rsid w:val="00CA24F3"/>
    <w:rsid w:val="00CA3DB2"/>
    <w:rsid w:val="00CA4B44"/>
    <w:rsid w:val="00CA4DF7"/>
    <w:rsid w:val="00CA557C"/>
    <w:rsid w:val="00CA582E"/>
    <w:rsid w:val="00CA5971"/>
    <w:rsid w:val="00CA606B"/>
    <w:rsid w:val="00CA6F36"/>
    <w:rsid w:val="00CA6FEF"/>
    <w:rsid w:val="00CA7196"/>
    <w:rsid w:val="00CA75FC"/>
    <w:rsid w:val="00CA79CA"/>
    <w:rsid w:val="00CA7C15"/>
    <w:rsid w:val="00CB0911"/>
    <w:rsid w:val="00CB15D9"/>
    <w:rsid w:val="00CB1658"/>
    <w:rsid w:val="00CB1E29"/>
    <w:rsid w:val="00CB26ED"/>
    <w:rsid w:val="00CB27EB"/>
    <w:rsid w:val="00CB3752"/>
    <w:rsid w:val="00CB3E4E"/>
    <w:rsid w:val="00CB490F"/>
    <w:rsid w:val="00CB523E"/>
    <w:rsid w:val="00CB5E4E"/>
    <w:rsid w:val="00CB6831"/>
    <w:rsid w:val="00CB6984"/>
    <w:rsid w:val="00CC0921"/>
    <w:rsid w:val="00CC0DB7"/>
    <w:rsid w:val="00CC2E14"/>
    <w:rsid w:val="00CC3B54"/>
    <w:rsid w:val="00CC68DC"/>
    <w:rsid w:val="00CC6FF5"/>
    <w:rsid w:val="00CC73AB"/>
    <w:rsid w:val="00CC7795"/>
    <w:rsid w:val="00CD0D35"/>
    <w:rsid w:val="00CD1797"/>
    <w:rsid w:val="00CD1E3B"/>
    <w:rsid w:val="00CD2544"/>
    <w:rsid w:val="00CD2A9D"/>
    <w:rsid w:val="00CD2EBD"/>
    <w:rsid w:val="00CD467A"/>
    <w:rsid w:val="00CD46CC"/>
    <w:rsid w:val="00CD4FAE"/>
    <w:rsid w:val="00CD5085"/>
    <w:rsid w:val="00CD547D"/>
    <w:rsid w:val="00CD5A97"/>
    <w:rsid w:val="00CD7B07"/>
    <w:rsid w:val="00CE0032"/>
    <w:rsid w:val="00CE0C09"/>
    <w:rsid w:val="00CE173A"/>
    <w:rsid w:val="00CE202B"/>
    <w:rsid w:val="00CE36BD"/>
    <w:rsid w:val="00CE3EBE"/>
    <w:rsid w:val="00CE3FC2"/>
    <w:rsid w:val="00CE4205"/>
    <w:rsid w:val="00CE4556"/>
    <w:rsid w:val="00CE4759"/>
    <w:rsid w:val="00CE4953"/>
    <w:rsid w:val="00CE4DD5"/>
    <w:rsid w:val="00CE6A89"/>
    <w:rsid w:val="00CE76F9"/>
    <w:rsid w:val="00CF03C7"/>
    <w:rsid w:val="00CF0B24"/>
    <w:rsid w:val="00CF105E"/>
    <w:rsid w:val="00CF12EE"/>
    <w:rsid w:val="00CF17E2"/>
    <w:rsid w:val="00CF1F00"/>
    <w:rsid w:val="00CF20DE"/>
    <w:rsid w:val="00CF25D3"/>
    <w:rsid w:val="00CF3170"/>
    <w:rsid w:val="00CF337F"/>
    <w:rsid w:val="00CF5041"/>
    <w:rsid w:val="00CF5737"/>
    <w:rsid w:val="00CF7594"/>
    <w:rsid w:val="00CF78F2"/>
    <w:rsid w:val="00CF7ED5"/>
    <w:rsid w:val="00D010FF"/>
    <w:rsid w:val="00D01953"/>
    <w:rsid w:val="00D021FA"/>
    <w:rsid w:val="00D02E4E"/>
    <w:rsid w:val="00D0328C"/>
    <w:rsid w:val="00D032DA"/>
    <w:rsid w:val="00D033A1"/>
    <w:rsid w:val="00D03459"/>
    <w:rsid w:val="00D03823"/>
    <w:rsid w:val="00D041EF"/>
    <w:rsid w:val="00D04F0E"/>
    <w:rsid w:val="00D05A9D"/>
    <w:rsid w:val="00D062BF"/>
    <w:rsid w:val="00D06A4E"/>
    <w:rsid w:val="00D10431"/>
    <w:rsid w:val="00D104EB"/>
    <w:rsid w:val="00D10606"/>
    <w:rsid w:val="00D1137F"/>
    <w:rsid w:val="00D11640"/>
    <w:rsid w:val="00D130A5"/>
    <w:rsid w:val="00D13FD4"/>
    <w:rsid w:val="00D14956"/>
    <w:rsid w:val="00D152F1"/>
    <w:rsid w:val="00D156E9"/>
    <w:rsid w:val="00D15721"/>
    <w:rsid w:val="00D15BE3"/>
    <w:rsid w:val="00D15F70"/>
    <w:rsid w:val="00D15FFB"/>
    <w:rsid w:val="00D165D7"/>
    <w:rsid w:val="00D20FD1"/>
    <w:rsid w:val="00D225F0"/>
    <w:rsid w:val="00D22BA2"/>
    <w:rsid w:val="00D2397D"/>
    <w:rsid w:val="00D23F7B"/>
    <w:rsid w:val="00D2478E"/>
    <w:rsid w:val="00D24AC2"/>
    <w:rsid w:val="00D24CE4"/>
    <w:rsid w:val="00D25066"/>
    <w:rsid w:val="00D25309"/>
    <w:rsid w:val="00D259F4"/>
    <w:rsid w:val="00D26979"/>
    <w:rsid w:val="00D26F5F"/>
    <w:rsid w:val="00D2733B"/>
    <w:rsid w:val="00D30132"/>
    <w:rsid w:val="00D30405"/>
    <w:rsid w:val="00D3110D"/>
    <w:rsid w:val="00D318F8"/>
    <w:rsid w:val="00D3241F"/>
    <w:rsid w:val="00D3261A"/>
    <w:rsid w:val="00D33202"/>
    <w:rsid w:val="00D33E9D"/>
    <w:rsid w:val="00D3461A"/>
    <w:rsid w:val="00D34A87"/>
    <w:rsid w:val="00D34EC9"/>
    <w:rsid w:val="00D35331"/>
    <w:rsid w:val="00D35FE1"/>
    <w:rsid w:val="00D3636F"/>
    <w:rsid w:val="00D36513"/>
    <w:rsid w:val="00D36A87"/>
    <w:rsid w:val="00D36BD6"/>
    <w:rsid w:val="00D37A65"/>
    <w:rsid w:val="00D40185"/>
    <w:rsid w:val="00D405CC"/>
    <w:rsid w:val="00D412C7"/>
    <w:rsid w:val="00D4182A"/>
    <w:rsid w:val="00D418CD"/>
    <w:rsid w:val="00D41B17"/>
    <w:rsid w:val="00D41C4D"/>
    <w:rsid w:val="00D421C1"/>
    <w:rsid w:val="00D43886"/>
    <w:rsid w:val="00D43D59"/>
    <w:rsid w:val="00D44924"/>
    <w:rsid w:val="00D44B3C"/>
    <w:rsid w:val="00D4547E"/>
    <w:rsid w:val="00D467EB"/>
    <w:rsid w:val="00D46AE8"/>
    <w:rsid w:val="00D46CC1"/>
    <w:rsid w:val="00D47418"/>
    <w:rsid w:val="00D47525"/>
    <w:rsid w:val="00D47822"/>
    <w:rsid w:val="00D47B33"/>
    <w:rsid w:val="00D47E32"/>
    <w:rsid w:val="00D5055D"/>
    <w:rsid w:val="00D507B7"/>
    <w:rsid w:val="00D52134"/>
    <w:rsid w:val="00D526DB"/>
    <w:rsid w:val="00D52D38"/>
    <w:rsid w:val="00D532E8"/>
    <w:rsid w:val="00D53378"/>
    <w:rsid w:val="00D53A60"/>
    <w:rsid w:val="00D53D41"/>
    <w:rsid w:val="00D55650"/>
    <w:rsid w:val="00D56973"/>
    <w:rsid w:val="00D5746C"/>
    <w:rsid w:val="00D5765F"/>
    <w:rsid w:val="00D57EA4"/>
    <w:rsid w:val="00D60085"/>
    <w:rsid w:val="00D6043E"/>
    <w:rsid w:val="00D60764"/>
    <w:rsid w:val="00D60D81"/>
    <w:rsid w:val="00D60E1D"/>
    <w:rsid w:val="00D61BF6"/>
    <w:rsid w:val="00D62685"/>
    <w:rsid w:val="00D62D68"/>
    <w:rsid w:val="00D6354A"/>
    <w:rsid w:val="00D635CB"/>
    <w:rsid w:val="00D656BD"/>
    <w:rsid w:val="00D65AD7"/>
    <w:rsid w:val="00D65FFA"/>
    <w:rsid w:val="00D66095"/>
    <w:rsid w:val="00D66AC8"/>
    <w:rsid w:val="00D67581"/>
    <w:rsid w:val="00D67831"/>
    <w:rsid w:val="00D70023"/>
    <w:rsid w:val="00D70349"/>
    <w:rsid w:val="00D714C7"/>
    <w:rsid w:val="00D714FB"/>
    <w:rsid w:val="00D71663"/>
    <w:rsid w:val="00D71B15"/>
    <w:rsid w:val="00D736E5"/>
    <w:rsid w:val="00D73AD4"/>
    <w:rsid w:val="00D744E4"/>
    <w:rsid w:val="00D7523A"/>
    <w:rsid w:val="00D754F0"/>
    <w:rsid w:val="00D756CD"/>
    <w:rsid w:val="00D75CAB"/>
    <w:rsid w:val="00D75E1D"/>
    <w:rsid w:val="00D76A42"/>
    <w:rsid w:val="00D805DE"/>
    <w:rsid w:val="00D80FB5"/>
    <w:rsid w:val="00D8136C"/>
    <w:rsid w:val="00D813E5"/>
    <w:rsid w:val="00D816F5"/>
    <w:rsid w:val="00D81839"/>
    <w:rsid w:val="00D83622"/>
    <w:rsid w:val="00D84290"/>
    <w:rsid w:val="00D84E10"/>
    <w:rsid w:val="00D86ACE"/>
    <w:rsid w:val="00D86E55"/>
    <w:rsid w:val="00D87205"/>
    <w:rsid w:val="00D873AE"/>
    <w:rsid w:val="00D87804"/>
    <w:rsid w:val="00D9290E"/>
    <w:rsid w:val="00D92D32"/>
    <w:rsid w:val="00D931E8"/>
    <w:rsid w:val="00D9322D"/>
    <w:rsid w:val="00D9425B"/>
    <w:rsid w:val="00D956ED"/>
    <w:rsid w:val="00D95BB2"/>
    <w:rsid w:val="00D95E63"/>
    <w:rsid w:val="00D95F7C"/>
    <w:rsid w:val="00D960B6"/>
    <w:rsid w:val="00D96F36"/>
    <w:rsid w:val="00D97D61"/>
    <w:rsid w:val="00DA0977"/>
    <w:rsid w:val="00DA0A78"/>
    <w:rsid w:val="00DA1787"/>
    <w:rsid w:val="00DA2751"/>
    <w:rsid w:val="00DA2CFB"/>
    <w:rsid w:val="00DA2E93"/>
    <w:rsid w:val="00DA35F8"/>
    <w:rsid w:val="00DA3616"/>
    <w:rsid w:val="00DA3757"/>
    <w:rsid w:val="00DA3AEF"/>
    <w:rsid w:val="00DA4C46"/>
    <w:rsid w:val="00DA524C"/>
    <w:rsid w:val="00DA7338"/>
    <w:rsid w:val="00DA7736"/>
    <w:rsid w:val="00DB14DD"/>
    <w:rsid w:val="00DB2DCF"/>
    <w:rsid w:val="00DB32C6"/>
    <w:rsid w:val="00DB3A38"/>
    <w:rsid w:val="00DB3A6B"/>
    <w:rsid w:val="00DB4611"/>
    <w:rsid w:val="00DB4B75"/>
    <w:rsid w:val="00DB56E5"/>
    <w:rsid w:val="00DB5E41"/>
    <w:rsid w:val="00DB6A88"/>
    <w:rsid w:val="00DB6C9E"/>
    <w:rsid w:val="00DB7FEE"/>
    <w:rsid w:val="00DC0227"/>
    <w:rsid w:val="00DC0802"/>
    <w:rsid w:val="00DC1046"/>
    <w:rsid w:val="00DC1773"/>
    <w:rsid w:val="00DC1E8E"/>
    <w:rsid w:val="00DC20C3"/>
    <w:rsid w:val="00DC2318"/>
    <w:rsid w:val="00DC2A6C"/>
    <w:rsid w:val="00DC2C20"/>
    <w:rsid w:val="00DC3A1F"/>
    <w:rsid w:val="00DC3B28"/>
    <w:rsid w:val="00DC3C14"/>
    <w:rsid w:val="00DC3E52"/>
    <w:rsid w:val="00DC47B2"/>
    <w:rsid w:val="00DC490B"/>
    <w:rsid w:val="00DC49D2"/>
    <w:rsid w:val="00DC4E81"/>
    <w:rsid w:val="00DC6042"/>
    <w:rsid w:val="00DC691B"/>
    <w:rsid w:val="00DC6930"/>
    <w:rsid w:val="00DC6E71"/>
    <w:rsid w:val="00DC6F38"/>
    <w:rsid w:val="00DC73D0"/>
    <w:rsid w:val="00DC79B5"/>
    <w:rsid w:val="00DC7CA4"/>
    <w:rsid w:val="00DC7E97"/>
    <w:rsid w:val="00DD0227"/>
    <w:rsid w:val="00DD05AF"/>
    <w:rsid w:val="00DD0608"/>
    <w:rsid w:val="00DD096F"/>
    <w:rsid w:val="00DD0A75"/>
    <w:rsid w:val="00DD12B3"/>
    <w:rsid w:val="00DD19F8"/>
    <w:rsid w:val="00DD1B3F"/>
    <w:rsid w:val="00DD1F42"/>
    <w:rsid w:val="00DD2117"/>
    <w:rsid w:val="00DD259B"/>
    <w:rsid w:val="00DD284C"/>
    <w:rsid w:val="00DD2BAC"/>
    <w:rsid w:val="00DD357A"/>
    <w:rsid w:val="00DD42C3"/>
    <w:rsid w:val="00DD4977"/>
    <w:rsid w:val="00DD4C53"/>
    <w:rsid w:val="00DD4D42"/>
    <w:rsid w:val="00DD618A"/>
    <w:rsid w:val="00DD6492"/>
    <w:rsid w:val="00DD7B8F"/>
    <w:rsid w:val="00DE01BB"/>
    <w:rsid w:val="00DE1301"/>
    <w:rsid w:val="00DE1406"/>
    <w:rsid w:val="00DE1715"/>
    <w:rsid w:val="00DE19C6"/>
    <w:rsid w:val="00DE1FE5"/>
    <w:rsid w:val="00DE3236"/>
    <w:rsid w:val="00DE332F"/>
    <w:rsid w:val="00DE343B"/>
    <w:rsid w:val="00DE46D3"/>
    <w:rsid w:val="00DE4971"/>
    <w:rsid w:val="00DE502A"/>
    <w:rsid w:val="00DE5114"/>
    <w:rsid w:val="00DE5296"/>
    <w:rsid w:val="00DE5CF0"/>
    <w:rsid w:val="00DE621E"/>
    <w:rsid w:val="00DE65C1"/>
    <w:rsid w:val="00DE6E86"/>
    <w:rsid w:val="00DE6F9A"/>
    <w:rsid w:val="00DE75C9"/>
    <w:rsid w:val="00DE7B46"/>
    <w:rsid w:val="00DE7B85"/>
    <w:rsid w:val="00DF06EB"/>
    <w:rsid w:val="00DF0FA2"/>
    <w:rsid w:val="00DF1176"/>
    <w:rsid w:val="00DF1196"/>
    <w:rsid w:val="00DF2101"/>
    <w:rsid w:val="00DF405E"/>
    <w:rsid w:val="00DF454D"/>
    <w:rsid w:val="00DF5025"/>
    <w:rsid w:val="00DF65AF"/>
    <w:rsid w:val="00DF76AA"/>
    <w:rsid w:val="00DF7746"/>
    <w:rsid w:val="00E005BD"/>
    <w:rsid w:val="00E007BB"/>
    <w:rsid w:val="00E00EDF"/>
    <w:rsid w:val="00E01039"/>
    <w:rsid w:val="00E01252"/>
    <w:rsid w:val="00E02021"/>
    <w:rsid w:val="00E02667"/>
    <w:rsid w:val="00E02914"/>
    <w:rsid w:val="00E02983"/>
    <w:rsid w:val="00E02C91"/>
    <w:rsid w:val="00E0380B"/>
    <w:rsid w:val="00E03AD5"/>
    <w:rsid w:val="00E0456D"/>
    <w:rsid w:val="00E04955"/>
    <w:rsid w:val="00E06742"/>
    <w:rsid w:val="00E06A3C"/>
    <w:rsid w:val="00E06C97"/>
    <w:rsid w:val="00E06E07"/>
    <w:rsid w:val="00E077EA"/>
    <w:rsid w:val="00E10636"/>
    <w:rsid w:val="00E10BBD"/>
    <w:rsid w:val="00E11074"/>
    <w:rsid w:val="00E118E4"/>
    <w:rsid w:val="00E11A84"/>
    <w:rsid w:val="00E121A5"/>
    <w:rsid w:val="00E139F7"/>
    <w:rsid w:val="00E13ADA"/>
    <w:rsid w:val="00E153BE"/>
    <w:rsid w:val="00E15565"/>
    <w:rsid w:val="00E15F85"/>
    <w:rsid w:val="00E17A88"/>
    <w:rsid w:val="00E20A41"/>
    <w:rsid w:val="00E21193"/>
    <w:rsid w:val="00E2123B"/>
    <w:rsid w:val="00E21639"/>
    <w:rsid w:val="00E2271F"/>
    <w:rsid w:val="00E2322D"/>
    <w:rsid w:val="00E2345E"/>
    <w:rsid w:val="00E23468"/>
    <w:rsid w:val="00E23C97"/>
    <w:rsid w:val="00E24411"/>
    <w:rsid w:val="00E24EA1"/>
    <w:rsid w:val="00E25100"/>
    <w:rsid w:val="00E2546F"/>
    <w:rsid w:val="00E25569"/>
    <w:rsid w:val="00E25C66"/>
    <w:rsid w:val="00E25C99"/>
    <w:rsid w:val="00E26713"/>
    <w:rsid w:val="00E26793"/>
    <w:rsid w:val="00E26BA0"/>
    <w:rsid w:val="00E2709C"/>
    <w:rsid w:val="00E279DC"/>
    <w:rsid w:val="00E27DC0"/>
    <w:rsid w:val="00E300C6"/>
    <w:rsid w:val="00E30D79"/>
    <w:rsid w:val="00E30D9D"/>
    <w:rsid w:val="00E31E89"/>
    <w:rsid w:val="00E32EF3"/>
    <w:rsid w:val="00E33ADB"/>
    <w:rsid w:val="00E34EE2"/>
    <w:rsid w:val="00E35125"/>
    <w:rsid w:val="00E3553A"/>
    <w:rsid w:val="00E35765"/>
    <w:rsid w:val="00E35BED"/>
    <w:rsid w:val="00E36417"/>
    <w:rsid w:val="00E367DE"/>
    <w:rsid w:val="00E376A8"/>
    <w:rsid w:val="00E401BF"/>
    <w:rsid w:val="00E407BE"/>
    <w:rsid w:val="00E409E7"/>
    <w:rsid w:val="00E40B73"/>
    <w:rsid w:val="00E40B92"/>
    <w:rsid w:val="00E41C82"/>
    <w:rsid w:val="00E41FA3"/>
    <w:rsid w:val="00E43EA9"/>
    <w:rsid w:val="00E445C4"/>
    <w:rsid w:val="00E448C8"/>
    <w:rsid w:val="00E44FED"/>
    <w:rsid w:val="00E45558"/>
    <w:rsid w:val="00E45C8F"/>
    <w:rsid w:val="00E4676E"/>
    <w:rsid w:val="00E503AB"/>
    <w:rsid w:val="00E503E1"/>
    <w:rsid w:val="00E515F3"/>
    <w:rsid w:val="00E52537"/>
    <w:rsid w:val="00E52758"/>
    <w:rsid w:val="00E5291F"/>
    <w:rsid w:val="00E52B32"/>
    <w:rsid w:val="00E531D2"/>
    <w:rsid w:val="00E5439B"/>
    <w:rsid w:val="00E544FC"/>
    <w:rsid w:val="00E54FFA"/>
    <w:rsid w:val="00E56661"/>
    <w:rsid w:val="00E577AD"/>
    <w:rsid w:val="00E6006C"/>
    <w:rsid w:val="00E60157"/>
    <w:rsid w:val="00E602FC"/>
    <w:rsid w:val="00E60526"/>
    <w:rsid w:val="00E60C12"/>
    <w:rsid w:val="00E613A0"/>
    <w:rsid w:val="00E6165A"/>
    <w:rsid w:val="00E62627"/>
    <w:rsid w:val="00E628D8"/>
    <w:rsid w:val="00E6290A"/>
    <w:rsid w:val="00E62AE5"/>
    <w:rsid w:val="00E62E36"/>
    <w:rsid w:val="00E62EF2"/>
    <w:rsid w:val="00E65E63"/>
    <w:rsid w:val="00E66BBA"/>
    <w:rsid w:val="00E66FF6"/>
    <w:rsid w:val="00E67AC0"/>
    <w:rsid w:val="00E70022"/>
    <w:rsid w:val="00E700B4"/>
    <w:rsid w:val="00E700F3"/>
    <w:rsid w:val="00E70158"/>
    <w:rsid w:val="00E70D1C"/>
    <w:rsid w:val="00E70D75"/>
    <w:rsid w:val="00E71336"/>
    <w:rsid w:val="00E7281E"/>
    <w:rsid w:val="00E736D5"/>
    <w:rsid w:val="00E73AD7"/>
    <w:rsid w:val="00E73E02"/>
    <w:rsid w:val="00E74115"/>
    <w:rsid w:val="00E741C4"/>
    <w:rsid w:val="00E74F8C"/>
    <w:rsid w:val="00E750D6"/>
    <w:rsid w:val="00E76553"/>
    <w:rsid w:val="00E76609"/>
    <w:rsid w:val="00E76891"/>
    <w:rsid w:val="00E76DFD"/>
    <w:rsid w:val="00E779A4"/>
    <w:rsid w:val="00E77ACE"/>
    <w:rsid w:val="00E77FFC"/>
    <w:rsid w:val="00E80556"/>
    <w:rsid w:val="00E80E58"/>
    <w:rsid w:val="00E814CD"/>
    <w:rsid w:val="00E81BA9"/>
    <w:rsid w:val="00E81F1D"/>
    <w:rsid w:val="00E82163"/>
    <w:rsid w:val="00E829F3"/>
    <w:rsid w:val="00E835B9"/>
    <w:rsid w:val="00E84D86"/>
    <w:rsid w:val="00E85C60"/>
    <w:rsid w:val="00E85F72"/>
    <w:rsid w:val="00E8676D"/>
    <w:rsid w:val="00E87A13"/>
    <w:rsid w:val="00E90049"/>
    <w:rsid w:val="00E903C0"/>
    <w:rsid w:val="00E904F5"/>
    <w:rsid w:val="00E90AD3"/>
    <w:rsid w:val="00E90FDA"/>
    <w:rsid w:val="00E9110A"/>
    <w:rsid w:val="00E91966"/>
    <w:rsid w:val="00E91FB7"/>
    <w:rsid w:val="00E93FAD"/>
    <w:rsid w:val="00E95A9E"/>
    <w:rsid w:val="00E95BB6"/>
    <w:rsid w:val="00E962C7"/>
    <w:rsid w:val="00E967C7"/>
    <w:rsid w:val="00E96A4D"/>
    <w:rsid w:val="00E96C54"/>
    <w:rsid w:val="00EA082E"/>
    <w:rsid w:val="00EA1264"/>
    <w:rsid w:val="00EA16D2"/>
    <w:rsid w:val="00EA173E"/>
    <w:rsid w:val="00EA1831"/>
    <w:rsid w:val="00EA1868"/>
    <w:rsid w:val="00EA241E"/>
    <w:rsid w:val="00EA3093"/>
    <w:rsid w:val="00EA36D0"/>
    <w:rsid w:val="00EA373A"/>
    <w:rsid w:val="00EA3FB0"/>
    <w:rsid w:val="00EA4698"/>
    <w:rsid w:val="00EA4F5B"/>
    <w:rsid w:val="00EA5CE5"/>
    <w:rsid w:val="00EA622E"/>
    <w:rsid w:val="00EA78BC"/>
    <w:rsid w:val="00EA7A51"/>
    <w:rsid w:val="00EA7A8A"/>
    <w:rsid w:val="00EB0D14"/>
    <w:rsid w:val="00EB2833"/>
    <w:rsid w:val="00EB28D8"/>
    <w:rsid w:val="00EB2F38"/>
    <w:rsid w:val="00EB3545"/>
    <w:rsid w:val="00EB37D6"/>
    <w:rsid w:val="00EB3CEE"/>
    <w:rsid w:val="00EB562F"/>
    <w:rsid w:val="00EB5F64"/>
    <w:rsid w:val="00EB6787"/>
    <w:rsid w:val="00EB72B0"/>
    <w:rsid w:val="00EB7BB6"/>
    <w:rsid w:val="00EC0EE1"/>
    <w:rsid w:val="00EC114C"/>
    <w:rsid w:val="00EC1439"/>
    <w:rsid w:val="00EC1709"/>
    <w:rsid w:val="00EC18F8"/>
    <w:rsid w:val="00EC190C"/>
    <w:rsid w:val="00EC1AD0"/>
    <w:rsid w:val="00EC1E45"/>
    <w:rsid w:val="00EC2606"/>
    <w:rsid w:val="00EC2D97"/>
    <w:rsid w:val="00EC414C"/>
    <w:rsid w:val="00EC6C83"/>
    <w:rsid w:val="00EC7B0F"/>
    <w:rsid w:val="00ED1AB4"/>
    <w:rsid w:val="00ED228B"/>
    <w:rsid w:val="00ED27D1"/>
    <w:rsid w:val="00ED2C7D"/>
    <w:rsid w:val="00ED2FB0"/>
    <w:rsid w:val="00ED33E4"/>
    <w:rsid w:val="00ED356F"/>
    <w:rsid w:val="00ED4A48"/>
    <w:rsid w:val="00ED4D97"/>
    <w:rsid w:val="00ED4DDE"/>
    <w:rsid w:val="00ED51C1"/>
    <w:rsid w:val="00ED51DD"/>
    <w:rsid w:val="00ED56D1"/>
    <w:rsid w:val="00ED6845"/>
    <w:rsid w:val="00ED68E1"/>
    <w:rsid w:val="00ED71CD"/>
    <w:rsid w:val="00ED73A5"/>
    <w:rsid w:val="00ED7502"/>
    <w:rsid w:val="00ED7D90"/>
    <w:rsid w:val="00EE00C1"/>
    <w:rsid w:val="00EE0802"/>
    <w:rsid w:val="00EE11E9"/>
    <w:rsid w:val="00EE213A"/>
    <w:rsid w:val="00EE2B4B"/>
    <w:rsid w:val="00EE32F5"/>
    <w:rsid w:val="00EE37DD"/>
    <w:rsid w:val="00EE4B42"/>
    <w:rsid w:val="00EE50F1"/>
    <w:rsid w:val="00EE5BAC"/>
    <w:rsid w:val="00EE5C5C"/>
    <w:rsid w:val="00EE5ED3"/>
    <w:rsid w:val="00EE6F86"/>
    <w:rsid w:val="00EE7669"/>
    <w:rsid w:val="00EE7B58"/>
    <w:rsid w:val="00EF0B06"/>
    <w:rsid w:val="00EF0F64"/>
    <w:rsid w:val="00EF14C2"/>
    <w:rsid w:val="00EF1533"/>
    <w:rsid w:val="00EF1C22"/>
    <w:rsid w:val="00EF2020"/>
    <w:rsid w:val="00EF244E"/>
    <w:rsid w:val="00EF342A"/>
    <w:rsid w:val="00EF426B"/>
    <w:rsid w:val="00EF4967"/>
    <w:rsid w:val="00EF4A80"/>
    <w:rsid w:val="00EF4B84"/>
    <w:rsid w:val="00EF4C4A"/>
    <w:rsid w:val="00EF4EE8"/>
    <w:rsid w:val="00EF5009"/>
    <w:rsid w:val="00EF5FD1"/>
    <w:rsid w:val="00EF6E46"/>
    <w:rsid w:val="00F000AF"/>
    <w:rsid w:val="00F00333"/>
    <w:rsid w:val="00F00EE2"/>
    <w:rsid w:val="00F0170E"/>
    <w:rsid w:val="00F01962"/>
    <w:rsid w:val="00F01CA2"/>
    <w:rsid w:val="00F02352"/>
    <w:rsid w:val="00F02418"/>
    <w:rsid w:val="00F02CE3"/>
    <w:rsid w:val="00F03CC1"/>
    <w:rsid w:val="00F03E8E"/>
    <w:rsid w:val="00F0506E"/>
    <w:rsid w:val="00F05C0C"/>
    <w:rsid w:val="00F0680D"/>
    <w:rsid w:val="00F06995"/>
    <w:rsid w:val="00F06B53"/>
    <w:rsid w:val="00F0782B"/>
    <w:rsid w:val="00F07A40"/>
    <w:rsid w:val="00F07BA9"/>
    <w:rsid w:val="00F10DD2"/>
    <w:rsid w:val="00F10F35"/>
    <w:rsid w:val="00F114A3"/>
    <w:rsid w:val="00F11515"/>
    <w:rsid w:val="00F11D7C"/>
    <w:rsid w:val="00F1205F"/>
    <w:rsid w:val="00F1379B"/>
    <w:rsid w:val="00F13BED"/>
    <w:rsid w:val="00F145EC"/>
    <w:rsid w:val="00F14CE9"/>
    <w:rsid w:val="00F15B89"/>
    <w:rsid w:val="00F15C26"/>
    <w:rsid w:val="00F15C59"/>
    <w:rsid w:val="00F163D2"/>
    <w:rsid w:val="00F16B2B"/>
    <w:rsid w:val="00F17E15"/>
    <w:rsid w:val="00F2022D"/>
    <w:rsid w:val="00F20ABA"/>
    <w:rsid w:val="00F20CB9"/>
    <w:rsid w:val="00F20DEB"/>
    <w:rsid w:val="00F21981"/>
    <w:rsid w:val="00F21AA1"/>
    <w:rsid w:val="00F23021"/>
    <w:rsid w:val="00F235BB"/>
    <w:rsid w:val="00F237FE"/>
    <w:rsid w:val="00F25DE1"/>
    <w:rsid w:val="00F26515"/>
    <w:rsid w:val="00F2662A"/>
    <w:rsid w:val="00F26EF0"/>
    <w:rsid w:val="00F27844"/>
    <w:rsid w:val="00F30413"/>
    <w:rsid w:val="00F304A5"/>
    <w:rsid w:val="00F31705"/>
    <w:rsid w:val="00F3218D"/>
    <w:rsid w:val="00F3227A"/>
    <w:rsid w:val="00F32386"/>
    <w:rsid w:val="00F32CC3"/>
    <w:rsid w:val="00F3402F"/>
    <w:rsid w:val="00F340C7"/>
    <w:rsid w:val="00F34800"/>
    <w:rsid w:val="00F34A9B"/>
    <w:rsid w:val="00F35975"/>
    <w:rsid w:val="00F35D24"/>
    <w:rsid w:val="00F36CCB"/>
    <w:rsid w:val="00F36E07"/>
    <w:rsid w:val="00F37C42"/>
    <w:rsid w:val="00F410FA"/>
    <w:rsid w:val="00F4190E"/>
    <w:rsid w:val="00F435B9"/>
    <w:rsid w:val="00F438DF"/>
    <w:rsid w:val="00F43BC8"/>
    <w:rsid w:val="00F440CF"/>
    <w:rsid w:val="00F44573"/>
    <w:rsid w:val="00F448AE"/>
    <w:rsid w:val="00F44AFC"/>
    <w:rsid w:val="00F4578F"/>
    <w:rsid w:val="00F4595C"/>
    <w:rsid w:val="00F45A26"/>
    <w:rsid w:val="00F45C86"/>
    <w:rsid w:val="00F45FBB"/>
    <w:rsid w:val="00F46044"/>
    <w:rsid w:val="00F478CC"/>
    <w:rsid w:val="00F47930"/>
    <w:rsid w:val="00F47C10"/>
    <w:rsid w:val="00F502B1"/>
    <w:rsid w:val="00F5096B"/>
    <w:rsid w:val="00F50E36"/>
    <w:rsid w:val="00F51645"/>
    <w:rsid w:val="00F51674"/>
    <w:rsid w:val="00F518CA"/>
    <w:rsid w:val="00F51C6D"/>
    <w:rsid w:val="00F51F0A"/>
    <w:rsid w:val="00F52587"/>
    <w:rsid w:val="00F53CF1"/>
    <w:rsid w:val="00F55578"/>
    <w:rsid w:val="00F55749"/>
    <w:rsid w:val="00F56745"/>
    <w:rsid w:val="00F56BC3"/>
    <w:rsid w:val="00F56EAD"/>
    <w:rsid w:val="00F5770E"/>
    <w:rsid w:val="00F578FF"/>
    <w:rsid w:val="00F57AD7"/>
    <w:rsid w:val="00F57B57"/>
    <w:rsid w:val="00F57F25"/>
    <w:rsid w:val="00F57F56"/>
    <w:rsid w:val="00F61902"/>
    <w:rsid w:val="00F61A04"/>
    <w:rsid w:val="00F621CB"/>
    <w:rsid w:val="00F629A6"/>
    <w:rsid w:val="00F62AFE"/>
    <w:rsid w:val="00F62C8E"/>
    <w:rsid w:val="00F6355D"/>
    <w:rsid w:val="00F6377A"/>
    <w:rsid w:val="00F63B7E"/>
    <w:rsid w:val="00F63C12"/>
    <w:rsid w:val="00F64341"/>
    <w:rsid w:val="00F647FF"/>
    <w:rsid w:val="00F64E74"/>
    <w:rsid w:val="00F6542F"/>
    <w:rsid w:val="00F66A92"/>
    <w:rsid w:val="00F674C5"/>
    <w:rsid w:val="00F70818"/>
    <w:rsid w:val="00F711D8"/>
    <w:rsid w:val="00F71951"/>
    <w:rsid w:val="00F72F47"/>
    <w:rsid w:val="00F73CD3"/>
    <w:rsid w:val="00F7401A"/>
    <w:rsid w:val="00F74EE4"/>
    <w:rsid w:val="00F7573A"/>
    <w:rsid w:val="00F75CF2"/>
    <w:rsid w:val="00F75F10"/>
    <w:rsid w:val="00F764EA"/>
    <w:rsid w:val="00F77B8E"/>
    <w:rsid w:val="00F77F7F"/>
    <w:rsid w:val="00F8016E"/>
    <w:rsid w:val="00F80384"/>
    <w:rsid w:val="00F8058E"/>
    <w:rsid w:val="00F813D1"/>
    <w:rsid w:val="00F81B13"/>
    <w:rsid w:val="00F8283C"/>
    <w:rsid w:val="00F82DE1"/>
    <w:rsid w:val="00F8309B"/>
    <w:rsid w:val="00F8390A"/>
    <w:rsid w:val="00F83E80"/>
    <w:rsid w:val="00F83E81"/>
    <w:rsid w:val="00F84106"/>
    <w:rsid w:val="00F84A38"/>
    <w:rsid w:val="00F85046"/>
    <w:rsid w:val="00F85F15"/>
    <w:rsid w:val="00F85F5A"/>
    <w:rsid w:val="00F86D6D"/>
    <w:rsid w:val="00F8762D"/>
    <w:rsid w:val="00F87EC2"/>
    <w:rsid w:val="00F90689"/>
    <w:rsid w:val="00F907CB"/>
    <w:rsid w:val="00F915FE"/>
    <w:rsid w:val="00F922C2"/>
    <w:rsid w:val="00F9317C"/>
    <w:rsid w:val="00F93CE8"/>
    <w:rsid w:val="00F951E4"/>
    <w:rsid w:val="00F959F8"/>
    <w:rsid w:val="00F96162"/>
    <w:rsid w:val="00F96953"/>
    <w:rsid w:val="00F96CCD"/>
    <w:rsid w:val="00F97810"/>
    <w:rsid w:val="00F978EA"/>
    <w:rsid w:val="00FA000D"/>
    <w:rsid w:val="00FA0559"/>
    <w:rsid w:val="00FA116A"/>
    <w:rsid w:val="00FA1886"/>
    <w:rsid w:val="00FA18FA"/>
    <w:rsid w:val="00FA1CD3"/>
    <w:rsid w:val="00FA20B7"/>
    <w:rsid w:val="00FA240B"/>
    <w:rsid w:val="00FA3DAF"/>
    <w:rsid w:val="00FA40B8"/>
    <w:rsid w:val="00FA4638"/>
    <w:rsid w:val="00FA579D"/>
    <w:rsid w:val="00FA5BCF"/>
    <w:rsid w:val="00FA5D12"/>
    <w:rsid w:val="00FA6B3B"/>
    <w:rsid w:val="00FA72F7"/>
    <w:rsid w:val="00FA753E"/>
    <w:rsid w:val="00FB0D28"/>
    <w:rsid w:val="00FB164F"/>
    <w:rsid w:val="00FB1F4F"/>
    <w:rsid w:val="00FB21D6"/>
    <w:rsid w:val="00FB24D2"/>
    <w:rsid w:val="00FB26E0"/>
    <w:rsid w:val="00FB336F"/>
    <w:rsid w:val="00FB34CA"/>
    <w:rsid w:val="00FB4AB4"/>
    <w:rsid w:val="00FB4B41"/>
    <w:rsid w:val="00FB51AC"/>
    <w:rsid w:val="00FB57B1"/>
    <w:rsid w:val="00FB57F1"/>
    <w:rsid w:val="00FB68A8"/>
    <w:rsid w:val="00FC001C"/>
    <w:rsid w:val="00FC0800"/>
    <w:rsid w:val="00FC0837"/>
    <w:rsid w:val="00FC0C7B"/>
    <w:rsid w:val="00FC0DA9"/>
    <w:rsid w:val="00FC0E30"/>
    <w:rsid w:val="00FC1AB2"/>
    <w:rsid w:val="00FC1C03"/>
    <w:rsid w:val="00FC22E6"/>
    <w:rsid w:val="00FC293A"/>
    <w:rsid w:val="00FC4507"/>
    <w:rsid w:val="00FC4AA6"/>
    <w:rsid w:val="00FC4E42"/>
    <w:rsid w:val="00FC4F2E"/>
    <w:rsid w:val="00FC65E2"/>
    <w:rsid w:val="00FC68D4"/>
    <w:rsid w:val="00FC70BE"/>
    <w:rsid w:val="00FD00CA"/>
    <w:rsid w:val="00FD00DC"/>
    <w:rsid w:val="00FD11AB"/>
    <w:rsid w:val="00FD121F"/>
    <w:rsid w:val="00FD19AA"/>
    <w:rsid w:val="00FD1D32"/>
    <w:rsid w:val="00FD1EC5"/>
    <w:rsid w:val="00FD2B01"/>
    <w:rsid w:val="00FD365E"/>
    <w:rsid w:val="00FD4531"/>
    <w:rsid w:val="00FD4617"/>
    <w:rsid w:val="00FD4964"/>
    <w:rsid w:val="00FD4A9E"/>
    <w:rsid w:val="00FD540F"/>
    <w:rsid w:val="00FD5F2D"/>
    <w:rsid w:val="00FD66DF"/>
    <w:rsid w:val="00FD6811"/>
    <w:rsid w:val="00FD6D13"/>
    <w:rsid w:val="00FE013D"/>
    <w:rsid w:val="00FE0661"/>
    <w:rsid w:val="00FE08B4"/>
    <w:rsid w:val="00FE1824"/>
    <w:rsid w:val="00FE1BE5"/>
    <w:rsid w:val="00FE1E78"/>
    <w:rsid w:val="00FE22C1"/>
    <w:rsid w:val="00FE255D"/>
    <w:rsid w:val="00FE367B"/>
    <w:rsid w:val="00FE3694"/>
    <w:rsid w:val="00FE36B9"/>
    <w:rsid w:val="00FE385C"/>
    <w:rsid w:val="00FE399A"/>
    <w:rsid w:val="00FE3D83"/>
    <w:rsid w:val="00FE5F92"/>
    <w:rsid w:val="00FE6E5F"/>
    <w:rsid w:val="00FE7278"/>
    <w:rsid w:val="00FE7E8C"/>
    <w:rsid w:val="00FF01D3"/>
    <w:rsid w:val="00FF1323"/>
    <w:rsid w:val="00FF146B"/>
    <w:rsid w:val="00FF1BB7"/>
    <w:rsid w:val="00FF1DB7"/>
    <w:rsid w:val="00FF2C43"/>
    <w:rsid w:val="00FF3098"/>
    <w:rsid w:val="00FF3337"/>
    <w:rsid w:val="00FF3C23"/>
    <w:rsid w:val="00FF3E10"/>
    <w:rsid w:val="00FF3F5D"/>
    <w:rsid w:val="00FF3F67"/>
    <w:rsid w:val="00FF5577"/>
    <w:rsid w:val="00FF5971"/>
    <w:rsid w:val="00FF63C9"/>
    <w:rsid w:val="00FF6850"/>
    <w:rsid w:val="00FF693E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CAE27C"/>
  <w15:docId w15:val="{798EC2F3-634A-48FE-ADA7-EF1A8D495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D4107"/>
  </w:style>
  <w:style w:type="paragraph" w:styleId="1">
    <w:name w:val="heading 1"/>
    <w:basedOn w:val="a"/>
    <w:next w:val="a"/>
    <w:link w:val="10"/>
    <w:uiPriority w:val="9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592533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4F6D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6">
    <w:name w:val="Balloon Text"/>
    <w:basedOn w:val="a"/>
    <w:link w:val="a7"/>
    <w:uiPriority w:val="99"/>
    <w:rsid w:val="000E1FE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8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9">
    <w:name w:val="header"/>
    <w:basedOn w:val="a"/>
    <w:link w:val="aa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qFormat/>
    <w:rsid w:val="00BB7055"/>
  </w:style>
  <w:style w:type="paragraph" w:styleId="ab">
    <w:name w:val="footer"/>
    <w:basedOn w:val="a"/>
    <w:link w:val="ac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7055"/>
  </w:style>
  <w:style w:type="character" w:customStyle="1" w:styleId="10">
    <w:name w:val="Заголовок 1 Знак"/>
    <w:basedOn w:val="a0"/>
    <w:link w:val="1"/>
    <w:uiPriority w:val="9"/>
    <w:rsid w:val="00331374"/>
    <w:rPr>
      <w:sz w:val="28"/>
    </w:rPr>
  </w:style>
  <w:style w:type="character" w:styleId="ad">
    <w:name w:val="page number"/>
    <w:basedOn w:val="a0"/>
    <w:rsid w:val="00DE1301"/>
  </w:style>
  <w:style w:type="paragraph" w:styleId="ae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2">
    <w:name w:val="Style2"/>
    <w:basedOn w:val="a"/>
    <w:uiPriority w:val="99"/>
    <w:rsid w:val="00880772"/>
    <w:pPr>
      <w:widowControl w:val="0"/>
      <w:autoSpaceDE w:val="0"/>
      <w:autoSpaceDN w:val="0"/>
      <w:adjustRightInd w:val="0"/>
      <w:spacing w:line="324" w:lineRule="exact"/>
      <w:ind w:firstLine="331"/>
      <w:jc w:val="both"/>
    </w:pPr>
    <w:rPr>
      <w:sz w:val="24"/>
      <w:szCs w:val="24"/>
    </w:rPr>
  </w:style>
  <w:style w:type="character" w:customStyle="1" w:styleId="FontStyle178">
    <w:name w:val="Font Style178"/>
    <w:uiPriority w:val="99"/>
    <w:rsid w:val="00880772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uiPriority w:val="99"/>
    <w:rsid w:val="00880772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DC2318"/>
    <w:pPr>
      <w:widowControl w:val="0"/>
      <w:autoSpaceDE w:val="0"/>
      <w:autoSpaceDN w:val="0"/>
      <w:adjustRightInd w:val="0"/>
      <w:spacing w:line="320" w:lineRule="exact"/>
      <w:ind w:firstLine="475"/>
      <w:jc w:val="both"/>
    </w:pPr>
    <w:rPr>
      <w:sz w:val="24"/>
      <w:szCs w:val="24"/>
    </w:rPr>
  </w:style>
  <w:style w:type="character" w:customStyle="1" w:styleId="FontStyle192">
    <w:name w:val="Font Style192"/>
    <w:uiPriority w:val="99"/>
    <w:rsid w:val="00DC2318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1">
    <w:name w:val="Style11"/>
    <w:basedOn w:val="a"/>
    <w:uiPriority w:val="99"/>
    <w:rsid w:val="0054646E"/>
    <w:pPr>
      <w:widowControl w:val="0"/>
      <w:autoSpaceDE w:val="0"/>
      <w:autoSpaceDN w:val="0"/>
      <w:adjustRightInd w:val="0"/>
      <w:spacing w:line="300" w:lineRule="exact"/>
      <w:ind w:firstLine="706"/>
      <w:jc w:val="both"/>
    </w:pPr>
    <w:rPr>
      <w:sz w:val="24"/>
      <w:szCs w:val="24"/>
    </w:rPr>
  </w:style>
  <w:style w:type="character" w:customStyle="1" w:styleId="FontStyle184">
    <w:name w:val="Font Style184"/>
    <w:uiPriority w:val="99"/>
    <w:rsid w:val="007D1AD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6">
    <w:name w:val="Style66"/>
    <w:basedOn w:val="a"/>
    <w:uiPriority w:val="99"/>
    <w:rsid w:val="007D1AD3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sz w:val="24"/>
      <w:szCs w:val="24"/>
    </w:rPr>
  </w:style>
  <w:style w:type="character" w:customStyle="1" w:styleId="FontStyle220">
    <w:name w:val="Font Style220"/>
    <w:uiPriority w:val="99"/>
    <w:rsid w:val="007D1AD3"/>
    <w:rPr>
      <w:rFonts w:ascii="Times New Roman" w:hAnsi="Times New Roman" w:cs="Times New Roman"/>
      <w:sz w:val="24"/>
      <w:szCs w:val="24"/>
    </w:rPr>
  </w:style>
  <w:style w:type="paragraph" w:customStyle="1" w:styleId="Style104">
    <w:name w:val="Style104"/>
    <w:basedOn w:val="a"/>
    <w:uiPriority w:val="99"/>
    <w:rsid w:val="00EF4A80"/>
    <w:pPr>
      <w:widowControl w:val="0"/>
      <w:autoSpaceDE w:val="0"/>
      <w:autoSpaceDN w:val="0"/>
      <w:adjustRightInd w:val="0"/>
      <w:spacing w:line="277" w:lineRule="exact"/>
      <w:ind w:firstLine="720"/>
      <w:jc w:val="both"/>
    </w:pPr>
    <w:rPr>
      <w:sz w:val="24"/>
      <w:szCs w:val="24"/>
    </w:rPr>
  </w:style>
  <w:style w:type="character" w:customStyle="1" w:styleId="FontStyle188">
    <w:name w:val="Font Style188"/>
    <w:uiPriority w:val="99"/>
    <w:rsid w:val="0076261B"/>
    <w:rPr>
      <w:rFonts w:ascii="Times New Roman" w:hAnsi="Times New Roman" w:cs="Times New Roman"/>
      <w:spacing w:val="-10"/>
      <w:sz w:val="26"/>
      <w:szCs w:val="26"/>
    </w:rPr>
  </w:style>
  <w:style w:type="paragraph" w:styleId="af">
    <w:name w:val="Block Text"/>
    <w:basedOn w:val="a"/>
    <w:rsid w:val="00EC1E45"/>
    <w:pPr>
      <w:ind w:left="284" w:right="284" w:firstLine="851"/>
      <w:jc w:val="center"/>
    </w:pPr>
    <w:rPr>
      <w:kern w:val="28"/>
      <w:sz w:val="24"/>
    </w:rPr>
  </w:style>
  <w:style w:type="character" w:customStyle="1" w:styleId="FontStyle182">
    <w:name w:val="Font Style182"/>
    <w:uiPriority w:val="99"/>
    <w:rsid w:val="000B5EE9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0B5EE9"/>
    <w:pPr>
      <w:widowControl w:val="0"/>
      <w:autoSpaceDE w:val="0"/>
      <w:autoSpaceDN w:val="0"/>
      <w:adjustRightInd w:val="0"/>
      <w:spacing w:line="250" w:lineRule="exact"/>
      <w:ind w:firstLine="619"/>
      <w:jc w:val="both"/>
    </w:pPr>
    <w:rPr>
      <w:sz w:val="24"/>
      <w:szCs w:val="24"/>
    </w:rPr>
  </w:style>
  <w:style w:type="character" w:customStyle="1" w:styleId="FontStyle183">
    <w:name w:val="Font Style183"/>
    <w:uiPriority w:val="99"/>
    <w:rsid w:val="00CB0911"/>
    <w:rPr>
      <w:rFonts w:ascii="Times New Roman" w:hAnsi="Times New Roman" w:cs="Times New Roman"/>
      <w:sz w:val="18"/>
      <w:szCs w:val="18"/>
    </w:rPr>
  </w:style>
  <w:style w:type="character" w:customStyle="1" w:styleId="FontStyle187">
    <w:name w:val="Font Style187"/>
    <w:uiPriority w:val="99"/>
    <w:rsid w:val="00CB0911"/>
    <w:rPr>
      <w:rFonts w:ascii="Times New Roman" w:hAnsi="Times New Roman" w:cs="Times New Roman"/>
      <w:b/>
      <w:bCs/>
      <w:sz w:val="18"/>
      <w:szCs w:val="18"/>
    </w:rPr>
  </w:style>
  <w:style w:type="character" w:customStyle="1" w:styleId="af0">
    <w:name w:val="Основной текст с отступом Знак"/>
    <w:basedOn w:val="a0"/>
    <w:link w:val="af1"/>
    <w:uiPriority w:val="99"/>
    <w:rsid w:val="008E650A"/>
    <w:rPr>
      <w:sz w:val="24"/>
      <w:szCs w:val="24"/>
    </w:rPr>
  </w:style>
  <w:style w:type="paragraph" w:styleId="af1">
    <w:name w:val="Body Text Indent"/>
    <w:basedOn w:val="a"/>
    <w:link w:val="af0"/>
    <w:uiPriority w:val="99"/>
    <w:unhideWhenUsed/>
    <w:rsid w:val="008E650A"/>
    <w:pPr>
      <w:widowControl w:val="0"/>
      <w:autoSpaceDE w:val="0"/>
      <w:autoSpaceDN w:val="0"/>
      <w:adjustRightInd w:val="0"/>
      <w:spacing w:after="120" w:line="360" w:lineRule="exact"/>
      <w:ind w:left="283" w:firstLine="709"/>
      <w:jc w:val="both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8E650A"/>
  </w:style>
  <w:style w:type="paragraph" w:customStyle="1" w:styleId="Style1">
    <w:name w:val="Style1"/>
    <w:basedOn w:val="a"/>
    <w:uiPriority w:val="99"/>
    <w:rsid w:val="00680FA5"/>
    <w:pPr>
      <w:widowControl w:val="0"/>
      <w:autoSpaceDE w:val="0"/>
      <w:autoSpaceDN w:val="0"/>
      <w:adjustRightInd w:val="0"/>
      <w:spacing w:line="324" w:lineRule="exact"/>
      <w:ind w:firstLine="709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680FA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177">
    <w:name w:val="Font Style177"/>
    <w:uiPriority w:val="99"/>
    <w:rsid w:val="00680FA5"/>
    <w:rPr>
      <w:rFonts w:ascii="Times New Roman" w:hAnsi="Times New Roman" w:cs="Times New Roman"/>
      <w:i/>
      <w:iCs/>
      <w:sz w:val="26"/>
      <w:szCs w:val="26"/>
    </w:rPr>
  </w:style>
  <w:style w:type="paragraph" w:customStyle="1" w:styleId="Style59">
    <w:name w:val="Style59"/>
    <w:basedOn w:val="a"/>
    <w:uiPriority w:val="99"/>
    <w:rsid w:val="00680FA5"/>
    <w:pPr>
      <w:widowControl w:val="0"/>
      <w:autoSpaceDE w:val="0"/>
      <w:autoSpaceDN w:val="0"/>
      <w:adjustRightInd w:val="0"/>
      <w:spacing w:line="243" w:lineRule="exact"/>
      <w:ind w:firstLine="709"/>
      <w:jc w:val="both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680FA5"/>
    <w:pPr>
      <w:widowControl w:val="0"/>
      <w:autoSpaceDE w:val="0"/>
      <w:autoSpaceDN w:val="0"/>
      <w:adjustRightInd w:val="0"/>
      <w:spacing w:line="778" w:lineRule="exact"/>
      <w:ind w:firstLine="709"/>
      <w:jc w:val="both"/>
    </w:pPr>
    <w:rPr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680FA5"/>
    <w:pPr>
      <w:spacing w:after="120" w:line="360" w:lineRule="exact"/>
      <w:ind w:firstLine="709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680FA5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Style45">
    <w:name w:val="Style45"/>
    <w:basedOn w:val="a"/>
    <w:uiPriority w:val="99"/>
    <w:rsid w:val="00680FA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680FA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680FA5"/>
    <w:pPr>
      <w:ind w:firstLine="709"/>
    </w:pPr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680FA5"/>
    <w:rPr>
      <w:rFonts w:asciiTheme="minorHAnsi" w:eastAsiaTheme="minorHAnsi" w:hAnsiTheme="minorHAnsi" w:cstheme="minorBidi"/>
      <w:lang w:eastAsia="en-US"/>
    </w:rPr>
  </w:style>
  <w:style w:type="paragraph" w:customStyle="1" w:styleId="Style53">
    <w:name w:val="Style53"/>
    <w:basedOn w:val="a"/>
    <w:uiPriority w:val="99"/>
    <w:rsid w:val="00A125D8"/>
    <w:pPr>
      <w:widowControl w:val="0"/>
      <w:autoSpaceDE w:val="0"/>
      <w:autoSpaceDN w:val="0"/>
      <w:adjustRightInd w:val="0"/>
      <w:spacing w:line="266" w:lineRule="exact"/>
      <w:ind w:firstLine="709"/>
      <w:jc w:val="both"/>
    </w:pPr>
    <w:rPr>
      <w:sz w:val="24"/>
      <w:szCs w:val="24"/>
    </w:rPr>
  </w:style>
  <w:style w:type="paragraph" w:customStyle="1" w:styleId="Style94">
    <w:name w:val="Style94"/>
    <w:basedOn w:val="a"/>
    <w:uiPriority w:val="99"/>
    <w:rsid w:val="00A125D8"/>
    <w:pPr>
      <w:widowControl w:val="0"/>
      <w:autoSpaceDE w:val="0"/>
      <w:autoSpaceDN w:val="0"/>
      <w:adjustRightInd w:val="0"/>
      <w:spacing w:line="317" w:lineRule="exact"/>
      <w:ind w:firstLine="709"/>
      <w:jc w:val="both"/>
    </w:pPr>
    <w:rPr>
      <w:sz w:val="24"/>
      <w:szCs w:val="24"/>
    </w:rPr>
  </w:style>
  <w:style w:type="paragraph" w:customStyle="1" w:styleId="Style36">
    <w:name w:val="Style36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59">
    <w:name w:val="Style159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68">
    <w:name w:val="Style168"/>
    <w:basedOn w:val="a"/>
    <w:uiPriority w:val="99"/>
    <w:rsid w:val="00A125D8"/>
    <w:pPr>
      <w:widowControl w:val="0"/>
      <w:autoSpaceDE w:val="0"/>
      <w:autoSpaceDN w:val="0"/>
      <w:adjustRightInd w:val="0"/>
      <w:spacing w:line="166" w:lineRule="exact"/>
      <w:ind w:firstLine="709"/>
      <w:jc w:val="both"/>
    </w:pPr>
    <w:rPr>
      <w:sz w:val="24"/>
      <w:szCs w:val="24"/>
    </w:rPr>
  </w:style>
  <w:style w:type="paragraph" w:customStyle="1" w:styleId="Style173">
    <w:name w:val="Style173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224">
    <w:name w:val="Font Style224"/>
    <w:uiPriority w:val="99"/>
    <w:rsid w:val="00A125D8"/>
    <w:rPr>
      <w:rFonts w:ascii="Constantia" w:hAnsi="Constantia" w:cs="Constantia"/>
      <w:sz w:val="20"/>
      <w:szCs w:val="20"/>
    </w:rPr>
  </w:style>
  <w:style w:type="character" w:customStyle="1" w:styleId="FontStyle231">
    <w:name w:val="Font Style231"/>
    <w:uiPriority w:val="99"/>
    <w:rsid w:val="00A125D8"/>
    <w:rPr>
      <w:rFonts w:ascii="Trebuchet MS" w:hAnsi="Trebuchet MS" w:cs="Trebuchet MS"/>
      <w:i/>
      <w:iCs/>
      <w:spacing w:val="40"/>
      <w:sz w:val="12"/>
      <w:szCs w:val="12"/>
    </w:rPr>
  </w:style>
  <w:style w:type="character" w:styleId="af5">
    <w:name w:val="Hyperlink"/>
    <w:uiPriority w:val="99"/>
    <w:rsid w:val="00A125D8"/>
    <w:rPr>
      <w:color w:val="0066CC"/>
      <w:u w:val="single"/>
    </w:rPr>
  </w:style>
  <w:style w:type="paragraph" w:customStyle="1" w:styleId="Style52">
    <w:name w:val="Style52"/>
    <w:basedOn w:val="a"/>
    <w:uiPriority w:val="99"/>
    <w:rsid w:val="00D13FD4"/>
    <w:pPr>
      <w:widowControl w:val="0"/>
      <w:autoSpaceDE w:val="0"/>
      <w:autoSpaceDN w:val="0"/>
      <w:adjustRightInd w:val="0"/>
      <w:spacing w:line="288" w:lineRule="exact"/>
      <w:ind w:firstLine="709"/>
      <w:jc w:val="both"/>
    </w:pPr>
    <w:rPr>
      <w:sz w:val="24"/>
      <w:szCs w:val="24"/>
    </w:rPr>
  </w:style>
  <w:style w:type="paragraph" w:customStyle="1" w:styleId="Style60">
    <w:name w:val="Style60"/>
    <w:basedOn w:val="a"/>
    <w:uiPriority w:val="99"/>
    <w:rsid w:val="00AD721D"/>
    <w:pPr>
      <w:widowControl w:val="0"/>
      <w:autoSpaceDE w:val="0"/>
      <w:autoSpaceDN w:val="0"/>
      <w:adjustRightInd w:val="0"/>
      <w:spacing w:line="274" w:lineRule="exact"/>
      <w:ind w:firstLine="266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E44FED"/>
    <w:pPr>
      <w:widowControl w:val="0"/>
      <w:autoSpaceDE w:val="0"/>
      <w:autoSpaceDN w:val="0"/>
      <w:adjustRightInd w:val="0"/>
      <w:spacing w:line="229" w:lineRule="exact"/>
      <w:ind w:firstLine="346"/>
      <w:jc w:val="both"/>
    </w:pPr>
    <w:rPr>
      <w:sz w:val="24"/>
      <w:szCs w:val="24"/>
    </w:rPr>
  </w:style>
  <w:style w:type="paragraph" w:customStyle="1" w:styleId="ConsPlusNonformat">
    <w:name w:val="ConsPlusNonformat"/>
    <w:rsid w:val="009A015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9A015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FontStyle243">
    <w:name w:val="Font Style243"/>
    <w:uiPriority w:val="99"/>
    <w:rsid w:val="009A0155"/>
    <w:rPr>
      <w:rFonts w:ascii="Trebuchet MS" w:hAnsi="Trebuchet MS" w:cs="Trebuchet MS" w:hint="default"/>
      <w:spacing w:val="-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4F6D7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style1">
    <w:name w:val="pstyle1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paragraph" w:customStyle="1" w:styleId="pstyle3">
    <w:name w:val="pstyle3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Placeholder Text"/>
    <w:basedOn w:val="a0"/>
    <w:uiPriority w:val="99"/>
    <w:semiHidden/>
    <w:rsid w:val="004F6D77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4F6D77"/>
    <w:rPr>
      <w:sz w:val="28"/>
    </w:rPr>
  </w:style>
  <w:style w:type="character" w:customStyle="1" w:styleId="40">
    <w:name w:val="Заголовок 4 Знак"/>
    <w:basedOn w:val="a0"/>
    <w:link w:val="4"/>
    <w:rsid w:val="004F6D77"/>
    <w:rPr>
      <w:sz w:val="24"/>
    </w:rPr>
  </w:style>
  <w:style w:type="character" w:customStyle="1" w:styleId="FontStyle125">
    <w:name w:val="Font Style125"/>
    <w:rsid w:val="004F6D77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4F6D77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4F6D77"/>
    <w:rPr>
      <w:sz w:val="28"/>
      <w:shd w:val="clear" w:color="auto" w:fill="FFFFFF"/>
    </w:rPr>
  </w:style>
  <w:style w:type="character" w:customStyle="1" w:styleId="12">
    <w:name w:val="Основной текст Знак1"/>
    <w:basedOn w:val="a0"/>
    <w:uiPriority w:val="99"/>
    <w:rsid w:val="004F6D77"/>
    <w:rPr>
      <w:rFonts w:ascii="Calibri" w:hAnsi="Calibri" w:cs="Times New Roman"/>
    </w:rPr>
  </w:style>
  <w:style w:type="character" w:customStyle="1" w:styleId="310">
    <w:name w:val="Основной текст с отступом 3 Знак1"/>
    <w:basedOn w:val="a0"/>
    <w:uiPriority w:val="99"/>
    <w:semiHidden/>
    <w:rsid w:val="004F6D77"/>
    <w:rPr>
      <w:rFonts w:ascii="Calibri" w:hAnsi="Calibri" w:cs="Times New Roman"/>
      <w:sz w:val="16"/>
      <w:szCs w:val="16"/>
    </w:rPr>
  </w:style>
  <w:style w:type="character" w:customStyle="1" w:styleId="13">
    <w:name w:val="Текст примечания Знак1"/>
    <w:basedOn w:val="a0"/>
    <w:uiPriority w:val="99"/>
    <w:semiHidden/>
    <w:rsid w:val="004F6D77"/>
    <w:rPr>
      <w:rFonts w:ascii="Calibri" w:hAnsi="Calibri" w:cs="Times New Roman"/>
      <w:sz w:val="20"/>
      <w:szCs w:val="20"/>
    </w:rPr>
  </w:style>
  <w:style w:type="character" w:customStyle="1" w:styleId="af7">
    <w:name w:val="Тема примечания Знак"/>
    <w:basedOn w:val="af4"/>
    <w:link w:val="af8"/>
    <w:uiPriority w:val="99"/>
    <w:rsid w:val="004F6D77"/>
    <w:rPr>
      <w:rFonts w:asciiTheme="minorHAnsi" w:eastAsiaTheme="minorHAnsi" w:hAnsiTheme="minorHAnsi" w:cstheme="minorBidi"/>
      <w:b/>
      <w:bCs/>
      <w:lang w:eastAsia="en-US"/>
    </w:rPr>
  </w:style>
  <w:style w:type="paragraph" w:styleId="af8">
    <w:name w:val="annotation subject"/>
    <w:basedOn w:val="af3"/>
    <w:next w:val="af3"/>
    <w:link w:val="af7"/>
    <w:uiPriority w:val="99"/>
    <w:unhideWhenUsed/>
    <w:rsid w:val="004F6D77"/>
    <w:pPr>
      <w:ind w:firstLine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4">
    <w:name w:val="Тема примечания Знак1"/>
    <w:basedOn w:val="af4"/>
    <w:uiPriority w:val="99"/>
    <w:semiHidden/>
    <w:rsid w:val="004F6D77"/>
    <w:rPr>
      <w:rFonts w:asciiTheme="minorHAnsi" w:eastAsiaTheme="minorHAnsi" w:hAnsiTheme="minorHAnsi" w:cstheme="minorBidi"/>
      <w:b/>
      <w:bCs/>
      <w:lang w:eastAsia="en-US"/>
    </w:rPr>
  </w:style>
  <w:style w:type="paragraph" w:styleId="af9">
    <w:name w:val="No Spacing"/>
    <w:link w:val="afa"/>
    <w:uiPriority w:val="1"/>
    <w:qFormat/>
    <w:rsid w:val="004F6D77"/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Без интервала Знак"/>
    <w:link w:val="af9"/>
    <w:uiPriority w:val="1"/>
    <w:rsid w:val="004F6D77"/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Заголовок Знак"/>
    <w:basedOn w:val="a0"/>
    <w:link w:val="afc"/>
    <w:rsid w:val="004F6D77"/>
    <w:rPr>
      <w:b/>
      <w:sz w:val="28"/>
    </w:rPr>
  </w:style>
  <w:style w:type="paragraph" w:styleId="afc">
    <w:name w:val="Title"/>
    <w:basedOn w:val="a"/>
    <w:link w:val="afb"/>
    <w:qFormat/>
    <w:rsid w:val="004F6D77"/>
    <w:pPr>
      <w:spacing w:line="360" w:lineRule="exact"/>
      <w:ind w:firstLine="709"/>
      <w:jc w:val="center"/>
      <w:outlineLvl w:val="0"/>
    </w:pPr>
    <w:rPr>
      <w:b/>
      <w:sz w:val="28"/>
    </w:rPr>
  </w:style>
  <w:style w:type="character" w:customStyle="1" w:styleId="15">
    <w:name w:val="Название Знак1"/>
    <w:basedOn w:val="a0"/>
    <w:rsid w:val="004F6D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6">
    <w:name w:val="Заголовок Знак1"/>
    <w:basedOn w:val="a0"/>
    <w:uiPriority w:val="10"/>
    <w:rsid w:val="004F6D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11">
    <w:name w:val="Основной текст 3 Знак1"/>
    <w:basedOn w:val="a0"/>
    <w:uiPriority w:val="99"/>
    <w:semiHidden/>
    <w:rsid w:val="004F6D77"/>
    <w:rPr>
      <w:rFonts w:ascii="Calibri" w:hAnsi="Calibri" w:cs="Times New Roman"/>
      <w:sz w:val="16"/>
      <w:szCs w:val="16"/>
    </w:rPr>
  </w:style>
  <w:style w:type="paragraph" w:customStyle="1" w:styleId="Style111">
    <w:name w:val="Style111"/>
    <w:basedOn w:val="a"/>
    <w:uiPriority w:val="99"/>
    <w:rsid w:val="004F6D77"/>
    <w:pPr>
      <w:widowControl w:val="0"/>
      <w:autoSpaceDE w:val="0"/>
      <w:autoSpaceDN w:val="0"/>
      <w:adjustRightInd w:val="0"/>
      <w:spacing w:line="641" w:lineRule="exact"/>
      <w:ind w:firstLine="590"/>
      <w:jc w:val="both"/>
    </w:pPr>
    <w:rPr>
      <w:sz w:val="24"/>
      <w:szCs w:val="24"/>
    </w:rPr>
  </w:style>
  <w:style w:type="paragraph" w:customStyle="1" w:styleId="headertext">
    <w:name w:val="headertext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paragraph" w:customStyle="1" w:styleId="Style126">
    <w:name w:val="Style126"/>
    <w:basedOn w:val="a"/>
    <w:uiPriority w:val="99"/>
    <w:rsid w:val="004F6D77"/>
    <w:pPr>
      <w:widowControl w:val="0"/>
      <w:autoSpaceDE w:val="0"/>
      <w:autoSpaceDN w:val="0"/>
      <w:adjustRightInd w:val="0"/>
      <w:spacing w:line="310" w:lineRule="exact"/>
      <w:ind w:firstLine="709"/>
      <w:jc w:val="both"/>
    </w:pPr>
    <w:rPr>
      <w:sz w:val="24"/>
      <w:szCs w:val="24"/>
    </w:rPr>
  </w:style>
  <w:style w:type="character" w:customStyle="1" w:styleId="FontStyle232">
    <w:name w:val="Font Style232"/>
    <w:uiPriority w:val="99"/>
    <w:rsid w:val="004F6D77"/>
    <w:rPr>
      <w:rFonts w:ascii="Times New Roman" w:hAnsi="Times New Roman" w:cs="Times New Roman"/>
      <w:sz w:val="18"/>
      <w:szCs w:val="18"/>
    </w:rPr>
  </w:style>
  <w:style w:type="paragraph" w:customStyle="1" w:styleId="Style154">
    <w:name w:val="Style154"/>
    <w:basedOn w:val="a"/>
    <w:uiPriority w:val="99"/>
    <w:rsid w:val="004F6D77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paragraph" w:customStyle="1" w:styleId="Style137">
    <w:name w:val="Style137"/>
    <w:basedOn w:val="a"/>
    <w:uiPriority w:val="99"/>
    <w:rsid w:val="004F6D77"/>
    <w:pPr>
      <w:widowControl w:val="0"/>
      <w:autoSpaceDE w:val="0"/>
      <w:autoSpaceDN w:val="0"/>
      <w:adjustRightInd w:val="0"/>
      <w:spacing w:line="302" w:lineRule="exact"/>
      <w:ind w:firstLine="709"/>
      <w:jc w:val="center"/>
    </w:pPr>
    <w:rPr>
      <w:sz w:val="24"/>
      <w:szCs w:val="24"/>
    </w:rPr>
  </w:style>
  <w:style w:type="character" w:customStyle="1" w:styleId="FontStyle199">
    <w:name w:val="Font Style199"/>
    <w:uiPriority w:val="99"/>
    <w:rsid w:val="004F6D77"/>
    <w:rPr>
      <w:rFonts w:ascii="Trebuchet MS" w:hAnsi="Trebuchet MS" w:cs="Trebuchet MS"/>
      <w:spacing w:val="10"/>
      <w:sz w:val="18"/>
      <w:szCs w:val="18"/>
    </w:rPr>
  </w:style>
  <w:style w:type="paragraph" w:customStyle="1" w:styleId="Style97">
    <w:name w:val="Style97"/>
    <w:basedOn w:val="a"/>
    <w:uiPriority w:val="99"/>
    <w:rsid w:val="004F6D77"/>
    <w:pPr>
      <w:widowControl w:val="0"/>
      <w:autoSpaceDE w:val="0"/>
      <w:autoSpaceDN w:val="0"/>
      <w:adjustRightInd w:val="0"/>
      <w:spacing w:line="245" w:lineRule="exact"/>
      <w:ind w:firstLine="709"/>
      <w:jc w:val="both"/>
    </w:pPr>
    <w:rPr>
      <w:sz w:val="24"/>
      <w:szCs w:val="24"/>
    </w:rPr>
  </w:style>
  <w:style w:type="character" w:customStyle="1" w:styleId="FontStyle213">
    <w:name w:val="Font Style213"/>
    <w:uiPriority w:val="99"/>
    <w:rsid w:val="004F6D7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2">
    <w:name w:val="Style122"/>
    <w:basedOn w:val="a"/>
    <w:uiPriority w:val="99"/>
    <w:rsid w:val="004F6D77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character" w:customStyle="1" w:styleId="FontStyle241">
    <w:name w:val="Font Style241"/>
    <w:uiPriority w:val="99"/>
    <w:rsid w:val="004F6D77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39">
    <w:name w:val="Font Style239"/>
    <w:uiPriority w:val="99"/>
    <w:rsid w:val="004F6D7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8">
    <w:name w:val="Font Style238"/>
    <w:uiPriority w:val="99"/>
    <w:rsid w:val="004F6D77"/>
    <w:rPr>
      <w:rFonts w:ascii="Constantia" w:hAnsi="Constantia" w:cs="Constantia"/>
      <w:sz w:val="20"/>
      <w:szCs w:val="20"/>
    </w:rPr>
  </w:style>
  <w:style w:type="character" w:customStyle="1" w:styleId="FontStyle240">
    <w:name w:val="Font Style240"/>
    <w:uiPriority w:val="99"/>
    <w:rsid w:val="004F6D77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paragraph" w:customStyle="1" w:styleId="afd">
    <w:name w:val="[Основной абзац]"/>
    <w:basedOn w:val="a"/>
    <w:uiPriority w:val="99"/>
    <w:rsid w:val="004F6D77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afe">
    <w:name w:val="Strong"/>
    <w:basedOn w:val="a0"/>
    <w:uiPriority w:val="22"/>
    <w:qFormat/>
    <w:rsid w:val="004F6D77"/>
    <w:rPr>
      <w:b/>
      <w:bCs/>
    </w:rPr>
  </w:style>
  <w:style w:type="character" w:customStyle="1" w:styleId="b-mail-dropdownitemcontent">
    <w:name w:val="b-mail-dropdown__item__content"/>
    <w:basedOn w:val="a0"/>
    <w:rsid w:val="004F6D77"/>
  </w:style>
  <w:style w:type="character" w:styleId="aff">
    <w:name w:val="Emphasis"/>
    <w:basedOn w:val="a0"/>
    <w:uiPriority w:val="20"/>
    <w:qFormat/>
    <w:rsid w:val="004F6D77"/>
    <w:rPr>
      <w:i/>
      <w:iCs/>
    </w:rPr>
  </w:style>
  <w:style w:type="paragraph" w:customStyle="1" w:styleId="Style162">
    <w:name w:val="Style162"/>
    <w:basedOn w:val="a"/>
    <w:uiPriority w:val="99"/>
    <w:rsid w:val="004F6D7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48">
    <w:name w:val="Style148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firstLine="709"/>
      <w:jc w:val="both"/>
    </w:pPr>
    <w:rPr>
      <w:sz w:val="24"/>
      <w:szCs w:val="24"/>
    </w:rPr>
  </w:style>
  <w:style w:type="paragraph" w:customStyle="1" w:styleId="Style117">
    <w:name w:val="Style117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hanging="331"/>
      <w:jc w:val="both"/>
    </w:pPr>
    <w:rPr>
      <w:sz w:val="24"/>
      <w:szCs w:val="24"/>
    </w:rPr>
  </w:style>
  <w:style w:type="paragraph" w:customStyle="1" w:styleId="Style131">
    <w:name w:val="Style131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hanging="518"/>
      <w:jc w:val="both"/>
    </w:pPr>
    <w:rPr>
      <w:sz w:val="24"/>
      <w:szCs w:val="24"/>
    </w:rPr>
  </w:style>
  <w:style w:type="paragraph" w:customStyle="1" w:styleId="Style79">
    <w:name w:val="Style79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34">
    <w:name w:val="Style134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39">
    <w:name w:val="Style139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42">
    <w:name w:val="Style142"/>
    <w:basedOn w:val="a"/>
    <w:uiPriority w:val="99"/>
    <w:rsid w:val="004F6D77"/>
    <w:pPr>
      <w:widowControl w:val="0"/>
      <w:autoSpaceDE w:val="0"/>
      <w:autoSpaceDN w:val="0"/>
      <w:adjustRightInd w:val="0"/>
      <w:spacing w:line="192" w:lineRule="exact"/>
      <w:ind w:firstLine="709"/>
      <w:jc w:val="both"/>
    </w:pPr>
    <w:rPr>
      <w:sz w:val="24"/>
      <w:szCs w:val="24"/>
    </w:rPr>
  </w:style>
  <w:style w:type="paragraph" w:customStyle="1" w:styleId="Style143">
    <w:name w:val="Style143"/>
    <w:basedOn w:val="a"/>
    <w:uiPriority w:val="99"/>
    <w:rsid w:val="004F6D77"/>
    <w:pPr>
      <w:widowControl w:val="0"/>
      <w:autoSpaceDE w:val="0"/>
      <w:autoSpaceDN w:val="0"/>
      <w:adjustRightInd w:val="0"/>
      <w:spacing w:line="216" w:lineRule="exact"/>
      <w:ind w:firstLine="709"/>
      <w:jc w:val="center"/>
    </w:pPr>
    <w:rPr>
      <w:sz w:val="24"/>
      <w:szCs w:val="24"/>
    </w:rPr>
  </w:style>
  <w:style w:type="paragraph" w:customStyle="1" w:styleId="Style163">
    <w:name w:val="Style163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center"/>
    </w:pPr>
    <w:rPr>
      <w:sz w:val="24"/>
      <w:szCs w:val="24"/>
    </w:rPr>
  </w:style>
  <w:style w:type="character" w:customStyle="1" w:styleId="FontStyle247">
    <w:name w:val="Font Style247"/>
    <w:uiPriority w:val="99"/>
    <w:rsid w:val="004F6D77"/>
    <w:rPr>
      <w:rFonts w:ascii="Times New Roman" w:hAnsi="Times New Roman" w:cs="Times New Roman"/>
      <w:sz w:val="16"/>
      <w:szCs w:val="16"/>
    </w:rPr>
  </w:style>
  <w:style w:type="character" w:customStyle="1" w:styleId="FontStyle249">
    <w:name w:val="Font Style249"/>
    <w:uiPriority w:val="99"/>
    <w:rsid w:val="004F6D7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5">
    <w:name w:val="Font Style255"/>
    <w:uiPriority w:val="99"/>
    <w:rsid w:val="004F6D77"/>
    <w:rPr>
      <w:rFonts w:ascii="Times New Roman" w:hAnsi="Times New Roman" w:cs="Times New Roman"/>
      <w:b/>
      <w:bCs/>
      <w:i/>
      <w:iCs/>
      <w:smallCaps/>
      <w:sz w:val="16"/>
      <w:szCs w:val="16"/>
    </w:rPr>
  </w:style>
  <w:style w:type="character" w:customStyle="1" w:styleId="21">
    <w:name w:val="Основной текст (2)_"/>
    <w:basedOn w:val="a0"/>
    <w:link w:val="22"/>
    <w:uiPriority w:val="99"/>
    <w:rsid w:val="001F5EB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F5EBB"/>
    <w:pPr>
      <w:widowControl w:val="0"/>
      <w:shd w:val="clear" w:color="auto" w:fill="FFFFFF"/>
      <w:spacing w:line="319" w:lineRule="exact"/>
      <w:jc w:val="center"/>
    </w:pPr>
    <w:rPr>
      <w:sz w:val="26"/>
      <w:szCs w:val="26"/>
    </w:rPr>
  </w:style>
  <w:style w:type="character" w:customStyle="1" w:styleId="aff0">
    <w:name w:val="Основной текст_"/>
    <w:basedOn w:val="a0"/>
    <w:link w:val="17"/>
    <w:rsid w:val="0082325C"/>
    <w:rPr>
      <w:sz w:val="26"/>
      <w:szCs w:val="26"/>
    </w:rPr>
  </w:style>
  <w:style w:type="paragraph" w:customStyle="1" w:styleId="17">
    <w:name w:val="Основной текст1"/>
    <w:basedOn w:val="a"/>
    <w:link w:val="aff0"/>
    <w:rsid w:val="0082325C"/>
    <w:pPr>
      <w:widowControl w:val="0"/>
      <w:spacing w:line="259" w:lineRule="auto"/>
      <w:ind w:firstLine="400"/>
    </w:pPr>
    <w:rPr>
      <w:sz w:val="26"/>
      <w:szCs w:val="26"/>
    </w:rPr>
  </w:style>
  <w:style w:type="paragraph" w:customStyle="1" w:styleId="Style24">
    <w:name w:val="Style24"/>
    <w:basedOn w:val="a"/>
    <w:uiPriority w:val="99"/>
    <w:rsid w:val="00462E97"/>
    <w:pPr>
      <w:widowControl w:val="0"/>
      <w:autoSpaceDE w:val="0"/>
      <w:autoSpaceDN w:val="0"/>
      <w:adjustRightInd w:val="0"/>
      <w:spacing w:line="234" w:lineRule="exact"/>
      <w:ind w:firstLine="454"/>
      <w:jc w:val="both"/>
    </w:pPr>
    <w:rPr>
      <w:sz w:val="24"/>
      <w:szCs w:val="24"/>
    </w:rPr>
  </w:style>
  <w:style w:type="paragraph" w:customStyle="1" w:styleId="Style114">
    <w:name w:val="Style114"/>
    <w:basedOn w:val="a"/>
    <w:uiPriority w:val="99"/>
    <w:rsid w:val="00E613A0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</w:rPr>
  </w:style>
  <w:style w:type="character" w:customStyle="1" w:styleId="FontStyle191">
    <w:name w:val="Font Style191"/>
    <w:uiPriority w:val="99"/>
    <w:rsid w:val="00E613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B9355A"/>
    <w:pPr>
      <w:widowControl w:val="0"/>
      <w:autoSpaceDE w:val="0"/>
      <w:autoSpaceDN w:val="0"/>
      <w:adjustRightInd w:val="0"/>
      <w:spacing w:line="310" w:lineRule="exact"/>
      <w:ind w:firstLine="295"/>
      <w:jc w:val="both"/>
    </w:pPr>
    <w:rPr>
      <w:sz w:val="24"/>
      <w:szCs w:val="24"/>
    </w:rPr>
  </w:style>
  <w:style w:type="paragraph" w:customStyle="1" w:styleId="Style151">
    <w:name w:val="Style151"/>
    <w:basedOn w:val="a"/>
    <w:uiPriority w:val="99"/>
    <w:rsid w:val="00B9355A"/>
    <w:pPr>
      <w:widowControl w:val="0"/>
      <w:autoSpaceDE w:val="0"/>
      <w:autoSpaceDN w:val="0"/>
      <w:adjustRightInd w:val="0"/>
      <w:spacing w:line="310" w:lineRule="exact"/>
      <w:ind w:firstLine="857"/>
      <w:jc w:val="both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666EA9"/>
    <w:pPr>
      <w:widowControl w:val="0"/>
      <w:autoSpaceDE w:val="0"/>
      <w:autoSpaceDN w:val="0"/>
      <w:adjustRightInd w:val="0"/>
      <w:spacing w:line="209" w:lineRule="exact"/>
      <w:ind w:firstLine="605"/>
      <w:jc w:val="both"/>
    </w:pPr>
    <w:rPr>
      <w:sz w:val="24"/>
      <w:szCs w:val="24"/>
    </w:rPr>
  </w:style>
  <w:style w:type="paragraph" w:customStyle="1" w:styleId="BILL1">
    <w:name w:val="BILL_1"/>
    <w:basedOn w:val="a"/>
    <w:rsid w:val="001E0957"/>
    <w:pPr>
      <w:widowControl w:val="0"/>
      <w:jc w:val="both"/>
    </w:pPr>
    <w:rPr>
      <w:sz w:val="24"/>
    </w:rPr>
  </w:style>
  <w:style w:type="paragraph" w:customStyle="1" w:styleId="Style27">
    <w:name w:val="Style27"/>
    <w:basedOn w:val="a"/>
    <w:uiPriority w:val="99"/>
    <w:rsid w:val="004D418C"/>
    <w:pPr>
      <w:widowControl w:val="0"/>
      <w:autoSpaceDE w:val="0"/>
      <w:autoSpaceDN w:val="0"/>
      <w:adjustRightInd w:val="0"/>
      <w:spacing w:line="324" w:lineRule="exact"/>
      <w:ind w:hanging="1606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5B5920"/>
    <w:pPr>
      <w:widowControl w:val="0"/>
      <w:autoSpaceDE w:val="0"/>
      <w:autoSpaceDN w:val="0"/>
      <w:adjustRightInd w:val="0"/>
      <w:spacing w:line="234" w:lineRule="exact"/>
      <w:ind w:firstLine="709"/>
      <w:jc w:val="both"/>
    </w:pPr>
    <w:rPr>
      <w:sz w:val="24"/>
      <w:szCs w:val="24"/>
    </w:rPr>
  </w:style>
  <w:style w:type="paragraph" w:customStyle="1" w:styleId="Style38">
    <w:name w:val="Style38"/>
    <w:basedOn w:val="a"/>
    <w:uiPriority w:val="99"/>
    <w:rsid w:val="005B5920"/>
    <w:pPr>
      <w:widowControl w:val="0"/>
      <w:autoSpaceDE w:val="0"/>
      <w:autoSpaceDN w:val="0"/>
      <w:adjustRightInd w:val="0"/>
      <w:spacing w:line="238" w:lineRule="exact"/>
      <w:ind w:firstLine="709"/>
      <w:jc w:val="center"/>
    </w:pPr>
    <w:rPr>
      <w:sz w:val="24"/>
      <w:szCs w:val="24"/>
    </w:rPr>
  </w:style>
  <w:style w:type="paragraph" w:customStyle="1" w:styleId="aff1">
    <w:name w:val="По середине обычный"/>
    <w:basedOn w:val="a"/>
    <w:uiPriority w:val="99"/>
    <w:qFormat/>
    <w:rsid w:val="005B5920"/>
    <w:pPr>
      <w:spacing w:line="360" w:lineRule="exact"/>
      <w:ind w:firstLine="709"/>
      <w:jc w:val="center"/>
    </w:pPr>
    <w:rPr>
      <w:sz w:val="28"/>
    </w:rPr>
  </w:style>
  <w:style w:type="paragraph" w:customStyle="1" w:styleId="Style44">
    <w:name w:val="Style44"/>
    <w:basedOn w:val="a"/>
    <w:uiPriority w:val="99"/>
    <w:rsid w:val="006D726B"/>
    <w:pPr>
      <w:widowControl w:val="0"/>
      <w:autoSpaceDE w:val="0"/>
      <w:autoSpaceDN w:val="0"/>
      <w:adjustRightInd w:val="0"/>
      <w:spacing w:line="265" w:lineRule="exact"/>
      <w:ind w:firstLine="346"/>
      <w:jc w:val="both"/>
    </w:pPr>
    <w:rPr>
      <w:sz w:val="24"/>
      <w:szCs w:val="24"/>
    </w:rPr>
  </w:style>
  <w:style w:type="character" w:customStyle="1" w:styleId="FontStyle196">
    <w:name w:val="Font Style196"/>
    <w:uiPriority w:val="99"/>
    <w:rsid w:val="006D726B"/>
    <w:rPr>
      <w:rFonts w:ascii="Times New Roman" w:hAnsi="Times New Roman" w:cs="Times New Roman"/>
      <w:i/>
      <w:i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DB2F5-39D2-41D4-A7F8-E708DA9BC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10</Pages>
  <Words>1637</Words>
  <Characters>9332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Hewlett-Packard Company</Company>
  <LinksUpToDate>false</LinksUpToDate>
  <CharactersWithSpaces>10948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НазимоваЕН</dc:creator>
  <cp:lastModifiedBy>CSZT CSZT</cp:lastModifiedBy>
  <cp:revision>95</cp:revision>
  <cp:lastPrinted>2025-07-18T07:10:00Z</cp:lastPrinted>
  <dcterms:created xsi:type="dcterms:W3CDTF">2025-07-17T05:50:00Z</dcterms:created>
  <dcterms:modified xsi:type="dcterms:W3CDTF">2025-11-19T09:23:00Z</dcterms:modified>
</cp:coreProperties>
</file>